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附件：3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新星市黄田农场国资管理有限责任公司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</w:rPr>
        <w:t>市场化选聘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本人已仔细阅读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eastAsia="zh-CN"/>
        </w:rPr>
        <w:t>新星市黄田农场国资管理有限责任公司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场化选聘公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(以下简称公告)及相关材料，清楚并理解其内容。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一、本人不存在公告中不接受报名的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六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种情况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二、本人提供的报名表，身份证以及其他相关证明材料、个人信息均真实准确完整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三、本人若被确定为考察对象初步人选，自愿接受公司统一组织的体检，知悉体检标准参照《公务员录用体检通用标准(试行)》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四、本人若被确定为考察对象，自愿接受考察、背景调查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五、对违反以上承诺所造成的后果，本人自愿承担相应责任。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wordWrap w:val="0"/>
        <w:jc w:val="right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承诺人签字: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</w:t>
      </w: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NWRiZDhmNjA0YjM3NTg2ZjdkZmM4MDBiZTEwODAifQ=="/>
  </w:docVars>
  <w:rsids>
    <w:rsidRoot w:val="00000000"/>
    <w:rsid w:val="00862496"/>
    <w:rsid w:val="073B7C8A"/>
    <w:rsid w:val="0A1D1D4A"/>
    <w:rsid w:val="0C1F1348"/>
    <w:rsid w:val="17E66F5B"/>
    <w:rsid w:val="180943CD"/>
    <w:rsid w:val="1CB32EA8"/>
    <w:rsid w:val="20A90656"/>
    <w:rsid w:val="2EB77ACF"/>
    <w:rsid w:val="328B39F1"/>
    <w:rsid w:val="3428178A"/>
    <w:rsid w:val="44871906"/>
    <w:rsid w:val="48BD595D"/>
    <w:rsid w:val="495540CE"/>
    <w:rsid w:val="651D3EF1"/>
    <w:rsid w:val="6866191F"/>
    <w:rsid w:val="6DA1368A"/>
    <w:rsid w:val="6E023C04"/>
    <w:rsid w:val="E967B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qFormat/>
    <w:uiPriority w:val="0"/>
  </w:style>
  <w:style w:type="paragraph" w:styleId="5">
    <w:name w:val="Body Text"/>
    <w:basedOn w:val="1"/>
    <w:qFormat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280</Characters>
  <Lines>0</Lines>
  <Paragraphs>0</Paragraphs>
  <TotalTime>1</TotalTime>
  <ScaleCrop>false</ScaleCrop>
  <LinksUpToDate>false</LinksUpToDate>
  <CharactersWithSpaces>305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2023-10-30T12:06:00Z</dcterms:created>
  <dc:creator>Administrator</dc:creator>
  <cp:lastModifiedBy>唐雯灿</cp:lastModifiedBy>
  <cp:lastPrinted>2025-09-01T17:01:00Z</cp:lastPrinted>
  <dcterms:modified xsi:type="dcterms:W3CDTF">2025-09-03T17:12:31Z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14D97FD3568C400F9E051C2FF760472E_12</vt:lpwstr>
  </property>
  <property fmtid="{D5CDD505-2E9C-101B-9397-08002B2CF9AE}" pid="4" name="KSOTemplateDocerSaveRecord">
    <vt:lpwstr>eyJoZGlkIjoiODEzOTkwNDVjMWFlOGIzNTEyMTEyOWFhNGI5M2VkYjciLCJ1c2VySWQiOiIyMjk4NTk1NDkifQ==</vt:lpwstr>
  </property>
</Properties>
</file>