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0" w:tblpY="1008"/>
        <w:tblOverlap w:val="never"/>
        <w:tblW w:w="96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08"/>
        <w:gridCol w:w="120"/>
        <w:gridCol w:w="952"/>
        <w:gridCol w:w="518"/>
        <w:gridCol w:w="352"/>
        <w:gridCol w:w="938"/>
        <w:gridCol w:w="247"/>
        <w:gridCol w:w="1223"/>
        <w:gridCol w:w="382"/>
        <w:gridCol w:w="1875"/>
      </w:tblGrid>
      <w:tr w14:paraId="395E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6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7EB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eastAsia="zh-CN"/>
              </w:rPr>
              <w:t>单县县属国有企业应聘人员报名登记表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     </w:t>
            </w:r>
          </w:p>
        </w:tc>
      </w:tr>
      <w:tr w14:paraId="2D86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50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299A1916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编 号：</w:t>
            </w:r>
          </w:p>
          <w:p w14:paraId="356A3C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B00EAC">
            <w:pPr>
              <w:widowControl/>
              <w:ind w:firstLine="2400" w:firstLineChars="100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 月     日</w:t>
            </w:r>
          </w:p>
        </w:tc>
      </w:tr>
      <w:tr w14:paraId="23E98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7A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47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4D2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 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18B030">
            <w:pPr>
              <w:ind w:left="27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334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47DAC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77B8D45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658896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5ABCD2D6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11308DDF">
            <w:pPr>
              <w:widowControl/>
              <w:ind w:firstLine="720" w:firstLineChars="3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照</w:t>
            </w:r>
          </w:p>
          <w:p w14:paraId="22A8D7A5">
            <w:pPr>
              <w:widowControl/>
              <w:ind w:left="718" w:leftChars="342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片</w:t>
            </w:r>
          </w:p>
        </w:tc>
      </w:tr>
      <w:tr w14:paraId="774AC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FB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文化程度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9C7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161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   否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A93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515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BE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FCC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3CA6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18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893966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311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  族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39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F0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DF22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C0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903A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0FF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BA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CDE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AA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0825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261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C9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AF45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01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0CB5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06C7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4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AE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/>
              </w:rPr>
            </w:pPr>
          </w:p>
        </w:tc>
      </w:tr>
      <w:tr w14:paraId="51532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EB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B63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3CC1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7E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685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FDF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E7D8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本人简历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B36A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F146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198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2B06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418B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9BA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CB82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61C2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8797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356C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472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341A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06D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F90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  谓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364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D70F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42A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    话</w:t>
            </w:r>
          </w:p>
        </w:tc>
      </w:tr>
      <w:tr w14:paraId="121C0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F726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F51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C47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E92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C5B5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DDD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F356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D564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802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1FB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B6E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EBF8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A3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638F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CD54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19E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B5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02E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8BE0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053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F31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AB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1AA0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 w14:paraId="6E5F93B7">
      <w:pPr>
        <w:jc w:val="both"/>
        <w:rPr>
          <w:rFonts w:hint="eastAsia" w:ascii="仿宋" w:hAnsi="仿宋" w:eastAsia="仿宋" w:cs="仿宋"/>
          <w:lang w:val="en-US" w:eastAsia="zh-CN"/>
        </w:rPr>
      </w:pPr>
    </w:p>
    <w:p w14:paraId="71B84625">
      <w:p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注：1、提交本表即视为本报名表所填写信息准确无误，所提交证件、资料和照片真实有效。</w:t>
      </w:r>
    </w:p>
    <w:p w14:paraId="167D2750">
      <w:pPr>
        <w:ind w:firstLine="420" w:firstLineChars="200"/>
        <w:jc w:val="both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2、应聘者如有其他条件或要求，可在“备注”栏中注明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DEyMDkwNTZiZmNjNWUxMGQyMDlmMDQxZjRhZjEifQ=="/>
  </w:docVars>
  <w:rsids>
    <w:rsidRoot w:val="00000000"/>
    <w:rsid w:val="41765F4B"/>
    <w:rsid w:val="665264CC"/>
    <w:rsid w:val="72045F81"/>
    <w:rsid w:val="72230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Paragraphs>100</Paragraphs>
  <TotalTime>5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天天向上</cp:lastModifiedBy>
  <cp:lastPrinted>2023-04-07T06:38:00Z</cp:lastPrinted>
  <dcterms:modified xsi:type="dcterms:W3CDTF">2025-09-03T09:05:19Z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8DA6ED08C6D74B79922BCFAB5C6D14C5_13</vt:lpwstr>
  </property>
</Properties>
</file>