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C21" w:rsidRDefault="006F5C21" w:rsidP="006F5C21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粤电售电公司社会公开招聘报名表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997"/>
        <w:gridCol w:w="1007"/>
        <w:gridCol w:w="195"/>
        <w:gridCol w:w="683"/>
        <w:gridCol w:w="1233"/>
        <w:gridCol w:w="77"/>
        <w:gridCol w:w="676"/>
        <w:gridCol w:w="1232"/>
        <w:gridCol w:w="1275"/>
        <w:gridCol w:w="1560"/>
      </w:tblGrid>
      <w:tr w:rsidR="006F5C21" w:rsidTr="00AB246C">
        <w:trPr>
          <w:cantSplit/>
          <w:trHeight w:val="624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 名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近期免冠照</w:t>
            </w:r>
          </w:p>
        </w:tc>
      </w:tr>
      <w:tr w:rsidR="006F5C21" w:rsidTr="00AB246C">
        <w:trPr>
          <w:cantSplit/>
          <w:trHeight w:val="56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民 族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籍贯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6F5C21" w:rsidTr="00AB246C">
        <w:trPr>
          <w:cantSplit/>
          <w:trHeight w:val="57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出生年月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学历/学位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6F5C21" w:rsidTr="00AB246C">
        <w:trPr>
          <w:cantSplit/>
          <w:trHeight w:val="5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参加工作时间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6F5C21" w:rsidTr="00AB246C">
        <w:trPr>
          <w:cantSplit/>
          <w:trHeight w:val="55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户口所在地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身份证号码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6F5C21" w:rsidTr="00AB246C">
        <w:trPr>
          <w:cantSplit/>
          <w:trHeight w:val="55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婚姻状况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联系电话（手机）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6F5C21" w:rsidTr="00AB246C">
        <w:trPr>
          <w:cantSplit/>
          <w:trHeight w:val="688"/>
        </w:trPr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现工作单位及岗位</w:t>
            </w:r>
          </w:p>
        </w:tc>
        <w:tc>
          <w:tcPr>
            <w:tcW w:w="67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6F5C21" w:rsidTr="00AB246C">
        <w:trPr>
          <w:cantSplit/>
          <w:trHeight w:val="549"/>
        </w:trPr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拟应聘岗位</w:t>
            </w:r>
          </w:p>
        </w:tc>
        <w:tc>
          <w:tcPr>
            <w:tcW w:w="6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6F5C21" w:rsidTr="00AB246C">
        <w:trPr>
          <w:cantSplit/>
          <w:trHeight w:val="721"/>
        </w:trPr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与粤电售电公司员工是否存在有直系、三代以内旁系、近姻亲属关系（如有，请注明）</w:t>
            </w:r>
          </w:p>
        </w:tc>
        <w:tc>
          <w:tcPr>
            <w:tcW w:w="6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F5C21" w:rsidTr="00AB246C">
        <w:trPr>
          <w:cantSplit/>
          <w:trHeight w:val="510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高中及以上学习经历</w:t>
            </w:r>
          </w:p>
        </w:tc>
      </w:tr>
      <w:tr w:rsidR="006F5C21" w:rsidTr="00AB246C">
        <w:trPr>
          <w:trHeight w:val="51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起止年月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毕业院校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所学专业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学习形式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学历/学位</w:t>
            </w:r>
          </w:p>
        </w:tc>
      </w:tr>
      <w:tr w:rsidR="006F5C21" w:rsidTr="00AB246C">
        <w:trPr>
          <w:trHeight w:val="51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F5C21" w:rsidTr="00AB246C">
        <w:trPr>
          <w:trHeight w:val="51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F5C21" w:rsidTr="00AB246C">
        <w:trPr>
          <w:trHeight w:val="51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F5C21" w:rsidTr="00AB246C">
        <w:trPr>
          <w:cantSplit/>
          <w:trHeight w:val="510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主要工作经历</w:t>
            </w:r>
          </w:p>
        </w:tc>
      </w:tr>
      <w:tr w:rsidR="006F5C21" w:rsidTr="00AB246C">
        <w:trPr>
          <w:trHeight w:val="51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起止年月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 作 单 位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岗位（职务）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进入方式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批准文件</w:t>
            </w:r>
          </w:p>
        </w:tc>
      </w:tr>
      <w:tr w:rsidR="006F5C21" w:rsidTr="00AB246C">
        <w:trPr>
          <w:trHeight w:val="51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F5C21" w:rsidTr="00AB246C">
        <w:trPr>
          <w:trHeight w:val="51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F5C21" w:rsidTr="00AB246C">
        <w:trPr>
          <w:trHeight w:val="51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F5C21" w:rsidTr="00AB246C">
        <w:trPr>
          <w:trHeight w:val="51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F5C21" w:rsidTr="00AB246C">
        <w:trPr>
          <w:cantSplit/>
          <w:trHeight w:val="510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专业技术资格或职业（技能）资格</w:t>
            </w:r>
          </w:p>
        </w:tc>
      </w:tr>
      <w:tr w:rsidR="006F5C21" w:rsidTr="00AB246C">
        <w:trPr>
          <w:cantSplit/>
          <w:trHeight w:val="51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获取时间</w:t>
            </w:r>
          </w:p>
        </w:tc>
        <w:tc>
          <w:tcPr>
            <w:tcW w:w="3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资格名称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等级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获取方式</w:t>
            </w:r>
          </w:p>
        </w:tc>
      </w:tr>
      <w:tr w:rsidR="006F5C21" w:rsidTr="00AB246C">
        <w:trPr>
          <w:cantSplit/>
          <w:trHeight w:val="51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F5C21" w:rsidTr="00AB246C">
        <w:trPr>
          <w:cantSplit/>
          <w:trHeight w:val="51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F5C21" w:rsidTr="00AB246C">
        <w:trPr>
          <w:cantSplit/>
          <w:trHeight w:val="51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F5C21" w:rsidTr="00AB246C">
        <w:trPr>
          <w:cantSplit/>
          <w:trHeight w:val="510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主要业绩和奖惩情况</w:t>
            </w:r>
          </w:p>
        </w:tc>
      </w:tr>
      <w:tr w:rsidR="006F5C21" w:rsidTr="00AB246C">
        <w:trPr>
          <w:cantSplit/>
          <w:trHeight w:val="51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时间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业绩和奖惩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评定单位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证明人</w:t>
            </w:r>
          </w:p>
        </w:tc>
      </w:tr>
      <w:tr w:rsidR="006F5C21" w:rsidTr="00AB246C">
        <w:trPr>
          <w:cantSplit/>
          <w:trHeight w:val="51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F5C21" w:rsidTr="00AB246C">
        <w:trPr>
          <w:cantSplit/>
          <w:trHeight w:val="51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F5C21" w:rsidTr="00AB246C">
        <w:trPr>
          <w:cantSplit/>
          <w:trHeight w:val="51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F5C21" w:rsidTr="00AB246C">
        <w:trPr>
          <w:cantSplit/>
          <w:trHeight w:val="51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F5C21" w:rsidTr="00AB246C">
        <w:trPr>
          <w:cantSplit/>
          <w:trHeight w:val="510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配偶情况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</w:t>
            </w:r>
          </w:p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年月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参加工作</w:t>
            </w:r>
          </w:p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F5C21" w:rsidTr="00AB246C">
        <w:trPr>
          <w:cantSplit/>
          <w:trHeight w:val="510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籍贯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文化</w:t>
            </w:r>
          </w:p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程度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现户口</w:t>
            </w:r>
          </w:p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所在地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F5C21" w:rsidTr="00AB246C">
        <w:trPr>
          <w:cantSplit/>
          <w:trHeight w:val="839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工作单位</w:t>
            </w:r>
          </w:p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及岗位（职务）</w:t>
            </w:r>
          </w:p>
        </w:tc>
        <w:tc>
          <w:tcPr>
            <w:tcW w:w="6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F5C21" w:rsidTr="00AB246C">
        <w:trPr>
          <w:cantSplit/>
          <w:trHeight w:val="510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家庭成员</w:t>
            </w:r>
          </w:p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及</w:t>
            </w:r>
          </w:p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主要社会关系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出生年月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与本人关系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工作单位及岗位（职务）</w:t>
            </w:r>
          </w:p>
        </w:tc>
      </w:tr>
      <w:tr w:rsidR="006F5C21" w:rsidTr="00AB246C">
        <w:trPr>
          <w:cantSplit/>
          <w:trHeight w:val="510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F5C21" w:rsidTr="00AB246C">
        <w:trPr>
          <w:cantSplit/>
          <w:trHeight w:val="510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F5C21" w:rsidTr="00AB246C">
        <w:trPr>
          <w:cantSplit/>
          <w:trHeight w:val="510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F5C21" w:rsidTr="00AB246C">
        <w:trPr>
          <w:cantSplit/>
          <w:trHeight w:val="1938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其他</w:t>
            </w:r>
          </w:p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需要说明</w:t>
            </w:r>
          </w:p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的情况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Default="006F5C21" w:rsidP="00A321DD">
            <w:pPr>
              <w:rPr>
                <w:rFonts w:ascii="宋体" w:hAnsi="宋体"/>
                <w:szCs w:val="21"/>
              </w:rPr>
            </w:pPr>
          </w:p>
        </w:tc>
      </w:tr>
      <w:tr w:rsidR="006F5C21" w:rsidTr="00AB246C">
        <w:trPr>
          <w:cantSplit/>
          <w:trHeight w:val="978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  注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21" w:rsidRDefault="006F5C21" w:rsidP="00A321D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  <w:highlight w:val="yellow"/>
              </w:rPr>
              <w:t>如与集团各单位现有员工存在直系、三代以内旁系、近姻亲属关系的，须在“家庭成员及主要社会关系”一栏注明，对于隐瞒不报的，一经发现，立即清退。</w:t>
            </w:r>
          </w:p>
        </w:tc>
      </w:tr>
    </w:tbl>
    <w:p w:rsidR="006F5C21" w:rsidRDefault="006F5C21" w:rsidP="006F5C21">
      <w:pPr>
        <w:spacing w:line="560" w:lineRule="exact"/>
        <w:ind w:firstLineChars="500" w:firstLine="1050"/>
      </w:pPr>
    </w:p>
    <w:p w:rsidR="00F54201" w:rsidRPr="006F5C21" w:rsidRDefault="00F54201"/>
    <w:sectPr w:rsidR="00F54201" w:rsidRPr="006F5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C21" w:rsidRDefault="006F5C21" w:rsidP="006F5C21">
      <w:r>
        <w:separator/>
      </w:r>
    </w:p>
  </w:endnote>
  <w:endnote w:type="continuationSeparator" w:id="0">
    <w:p w:rsidR="006F5C21" w:rsidRDefault="006F5C21" w:rsidP="006F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C21" w:rsidRDefault="006F5C21" w:rsidP="006F5C21">
      <w:r>
        <w:separator/>
      </w:r>
    </w:p>
  </w:footnote>
  <w:footnote w:type="continuationSeparator" w:id="0">
    <w:p w:rsidR="006F5C21" w:rsidRDefault="006F5C21" w:rsidP="006F5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47"/>
    <w:rsid w:val="003F0C47"/>
    <w:rsid w:val="006F5C21"/>
    <w:rsid w:val="009E21CE"/>
    <w:rsid w:val="00AB246C"/>
    <w:rsid w:val="00F5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C0F7F54-73E5-493B-91F4-D01C7AFF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C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5C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5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5C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519</Characters>
  <Application>Microsoft Office Word</Application>
  <DocSecurity>0</DocSecurity>
  <Lines>4</Lines>
  <Paragraphs>1</Paragraphs>
  <ScaleCrop>false</ScaleCrop>
  <Company>yudean.com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䯐0	1똀챆老	101똏촉老0103똎츰老07	1똍켳蠁ꚰꎪş</dc:creator>
  <cp:keywords/>
  <dc:description/>
  <cp:lastModifiedBy>䯐0	1똀챆老	101똏촉老0103똎츰老07	1똍켳蠁ꚰꎪş</cp:lastModifiedBy>
  <cp:revision>3</cp:revision>
  <dcterms:created xsi:type="dcterms:W3CDTF">2025-08-27T01:51:00Z</dcterms:created>
  <dcterms:modified xsi:type="dcterms:W3CDTF">2025-08-27T01:53:00Z</dcterms:modified>
</cp:coreProperties>
</file>