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84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Cs w:val="21"/>
          <w:highlight w:val="none"/>
          <w:lang w:val="en-US" w:eastAsia="zh-CN"/>
        </w:rPr>
        <w:t>附件2：</w:t>
      </w:r>
    </w:p>
    <w:p w14:paraId="2A99C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云南康旅教育投资管理有限公司</w:t>
      </w:r>
    </w:p>
    <w:p w14:paraId="6C693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Times New Roman" w:hAnsi="Times New Roman" w:eastAsia="宋体" w:cs="宋体"/>
          <w:b w:val="0"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诚信承诺书</w:t>
      </w:r>
    </w:p>
    <w:p w14:paraId="62D2DA51">
      <w:pPr>
        <w:pStyle w:val="2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7DD73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我已认真阅读《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云南康旅教育投资管理有限公司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2025年内部公开选聘公告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》，清楚并理解其内容。在此我郑重承诺：</w:t>
      </w:r>
    </w:p>
    <w:p w14:paraId="3DE972A3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自觉遵守本次选聘公告的相关规定和纪律要求。</w:t>
      </w:r>
    </w:p>
    <w:p w14:paraId="79D61878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真实、准确、完整地提供本人报名信息，并保证所提供的个人信息、证明资料、证件等相关材料及复印件真实有效。</w:t>
      </w:r>
    </w:p>
    <w:p w14:paraId="7BB8E13D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准确填写及提供有效的手机号码、联系电话、通讯地址等联系方式，并保证在选聘期间通讯畅通。</w:t>
      </w:r>
    </w:p>
    <w:p w14:paraId="36A8FD98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不弄虚作假，不伪造、不使用假证明、假证书。</w:t>
      </w:r>
    </w:p>
    <w:p w14:paraId="14CEBA60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如被确定为录用对象，本人自愿遵守云南康旅教育投资管理有限公司相关制度、规定等。</w:t>
      </w:r>
    </w:p>
    <w:p w14:paraId="44F90D1F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服从组织安排。</w:t>
      </w:r>
    </w:p>
    <w:p w14:paraId="610C4F29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对违反以上承诺所造成的后果，本人自愿承担相应责任。</w:t>
      </w:r>
    </w:p>
    <w:p w14:paraId="3A2C2D39">
      <w:pPr>
        <w:pStyle w:val="2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6FFA0C8D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本人签名（手签）：</w:t>
      </w:r>
    </w:p>
    <w:p w14:paraId="79D35FF1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本人身份证号码：</w:t>
      </w:r>
    </w:p>
    <w:p w14:paraId="4A7CCCB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123B6E01">
      <w:pPr>
        <w:widowControl/>
        <w:wordWrap w:val="0"/>
        <w:adjustRightInd w:val="0"/>
        <w:snapToGrid w:val="0"/>
        <w:spacing w:line="600" w:lineRule="exact"/>
        <w:ind w:firstLine="5440" w:firstLineChars="1700"/>
        <w:rPr>
          <w:color w:val="auto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年   月   日</w:t>
      </w:r>
    </w:p>
    <w:p w14:paraId="7F5328D3"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4741C"/>
    <w:rsid w:val="3A23122D"/>
    <w:rsid w:val="65D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313</Characters>
  <Lines>0</Lines>
  <Paragraphs>0</Paragraphs>
  <TotalTime>0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2024-08-01T01:06:00Z</dcterms:created>
  <dc:creator>Administrator</dc:creator>
  <cp:lastModifiedBy>郑琦源</cp:lastModifiedBy>
  <dcterms:modified xsi:type="dcterms:W3CDTF">2025-09-02T07:40:39Z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9D4CC9A482B649A699366D24BA028B80_12</vt:lpwstr>
  </property>
  <property fmtid="{D5CDD505-2E9C-101B-9397-08002B2CF9AE}" pid="4" name="KSOTemplateDocerSaveRecord">
    <vt:lpwstr>eyJoZGlkIjoiNjZhOTY4OTNiOGMzOGJkNzQxY2MxNGNlNTU2Y2UwZjkiLCJ1c2VySWQiOiI4MDc4MTgxOTMifQ==</vt:lpwstr>
  </property>
</Properties>
</file>