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2F5DB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/>
        <w:ind w:left="0" w:right="64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附件1</w:t>
      </w:r>
    </w:p>
    <w:p w14:paraId="5357FE3A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祥源院区“胚胎发育与生殖调节实验室”社会化用人招聘报名资格审查表</w:t>
      </w:r>
    </w:p>
    <w:tbl>
      <w:tblPr>
        <w:tblStyle w:val="3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77"/>
        <w:gridCol w:w="707"/>
        <w:gridCol w:w="1070"/>
        <w:gridCol w:w="828"/>
        <w:gridCol w:w="165"/>
        <w:gridCol w:w="365"/>
        <w:gridCol w:w="533"/>
        <w:gridCol w:w="509"/>
        <w:gridCol w:w="190"/>
        <w:gridCol w:w="569"/>
        <w:gridCol w:w="287"/>
        <w:gridCol w:w="1791"/>
      </w:tblGrid>
      <w:tr w14:paraId="27B1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C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8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0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出生   年月</w:t>
            </w:r>
          </w:p>
        </w:tc>
        <w:tc>
          <w:tcPr>
            <w:tcW w:w="2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B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7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相 片</w:t>
            </w:r>
          </w:p>
          <w:p w14:paraId="2067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（小二寸）</w:t>
            </w:r>
          </w:p>
        </w:tc>
      </w:tr>
      <w:tr w14:paraId="4887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0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B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A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2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9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政治                                                                                                                                                  面貌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5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健康   状况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5C33"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2"/>
                <w:highlight w:val="none"/>
              </w:rPr>
            </w:pPr>
          </w:p>
        </w:tc>
      </w:tr>
      <w:tr w14:paraId="2091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7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身份证  号码</w:t>
            </w:r>
          </w:p>
        </w:tc>
        <w:tc>
          <w:tcPr>
            <w:tcW w:w="6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9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  <w:p w14:paraId="6A6F0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72F9"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2"/>
                <w:highlight w:val="none"/>
              </w:rPr>
            </w:pPr>
          </w:p>
        </w:tc>
      </w:tr>
      <w:tr w14:paraId="76CA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F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报考</w:t>
            </w:r>
          </w:p>
          <w:p w14:paraId="71689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799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3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  <w:tr w14:paraId="776F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毕业    院校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7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7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学历  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8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9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7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 w14:paraId="2B95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3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所学</w:t>
            </w:r>
          </w:p>
          <w:p w14:paraId="612AC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C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5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 w14:paraId="1CA1A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D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9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资格证名称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D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 w14:paraId="3473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0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家庭    住址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C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A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8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  <w:tr w14:paraId="36D4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E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</w:t>
            </w:r>
          </w:p>
          <w:p w14:paraId="36D8C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作</w:t>
            </w:r>
          </w:p>
          <w:p w14:paraId="539C7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</w:t>
            </w:r>
          </w:p>
          <w:p w14:paraId="1684D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历</w:t>
            </w:r>
          </w:p>
        </w:tc>
        <w:tc>
          <w:tcPr>
            <w:tcW w:w="7990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654E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  <w:p w14:paraId="6B160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</w:p>
          <w:p w14:paraId="0529E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</w:p>
        </w:tc>
      </w:tr>
      <w:tr w14:paraId="11CB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9A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诚信    承诺    意见</w:t>
            </w:r>
          </w:p>
        </w:tc>
        <w:tc>
          <w:tcPr>
            <w:tcW w:w="7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36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32"/>
                <w:highlight w:val="none"/>
                <w:lang w:val="en-US" w:eastAsia="zh-CN" w:bidi="ar"/>
              </w:rPr>
              <w:t>本人提供的材料及上述信息填写真实、有效。如有虚假，责任自负。</w:t>
            </w:r>
          </w:p>
          <w:p w14:paraId="52627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32"/>
                <w:highlight w:val="none"/>
                <w:lang w:val="en-US"/>
              </w:rPr>
            </w:pPr>
          </w:p>
          <w:p w14:paraId="4BA36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考  生（签名）：                          年      月       日</w:t>
            </w:r>
          </w:p>
        </w:tc>
      </w:tr>
      <w:tr w14:paraId="1A8D4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323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3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</w:tbl>
    <w:p w14:paraId="5049EC0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54E04A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附件2</w:t>
      </w:r>
    </w:p>
    <w:p w14:paraId="4243D8FC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40"/>
          <w:szCs w:val="36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40"/>
          <w:szCs w:val="36"/>
          <w:highlight w:val="none"/>
          <w:lang w:val="en-US" w:eastAsia="zh-CN" w:bidi="ar"/>
        </w:rPr>
        <w:t>祥源院区“胚胎发育与生殖调节实验室”社会化用人招聘诚信承诺书</w:t>
      </w:r>
    </w:p>
    <w:p w14:paraId="14B6A0EF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color="auto" w:fill="FFFFFF"/>
          <w:lang w:val="en-US"/>
        </w:rPr>
      </w:pPr>
    </w:p>
    <w:p w14:paraId="52D74B5E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00000"/>
          <w:highlight w:val="none"/>
          <w:shd w:val="clear" w:color="auto" w:fill="FFFFFF"/>
          <w:lang w:val="en-US"/>
        </w:rPr>
      </w:pPr>
    </w:p>
    <w:p w14:paraId="059E58B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我已仔细阅读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阜阳市妇女儿童医院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祥源院区“胚胎发育与生殖调节实验室”社会化用人招聘公告、清楚并理解其内容。在此我郑重承诺：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　　一、自觉遵守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阜阳市妇女儿童医院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祥源院区“胚胎发育与生殖调节实验室”社会化用人招聘相关规定；</w:t>
      </w:r>
    </w:p>
    <w:p w14:paraId="1B241B04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二、真实、准确地提供本人个人信息、证明资料、证件等相关材料；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　　三、认真履行报考人员的各项义务；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　　四、遵守考试纪律，服从考试安排，不作弊或协助他人作弊；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　　五、对违反以上承诺所造成的后果，本人自愿承担相应责任。</w:t>
      </w:r>
    </w:p>
    <w:p w14:paraId="15AF8F80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</w:pPr>
    </w:p>
    <w:p w14:paraId="4A85705F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1120" w:firstLineChars="350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签字：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日期：</w:t>
      </w:r>
    </w:p>
    <w:p w14:paraId="5FCA4ED6">
      <w:pPr>
        <w:rPr>
          <w:rFonts w:hint="eastAsia"/>
        </w:rPr>
      </w:pPr>
    </w:p>
    <w:p w14:paraId="2731C4D7"/>
    <w:p w14:paraId="2E3217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2395"/>
    <w:rsid w:val="1B1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2025-09-02T11:53:00Z</dcterms:created>
  <dc:creator>叶子</dc:creator>
  <cp:lastModifiedBy>叶子</cp:lastModifiedBy>
  <dcterms:modified xsi:type="dcterms:W3CDTF">2025-09-02T11:53:57Z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894B148A3F4746CE971026AFB9A03135_11</vt:lpwstr>
  </property>
  <property fmtid="{D5CDD505-2E9C-101B-9397-08002B2CF9AE}" pid="4" name="KSOTemplateDocerSaveRecord">
    <vt:lpwstr>eyJoZGlkIjoiNWUzZWE5ZDhlN2Q2ZTYxNTNjMTBjY2QwZjZhNGIyNTQiLCJ1c2VySWQiOiI3NjMyMzUzMDcifQ==</vt:lpwstr>
  </property>
</Properties>
</file>