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AD" w:rsidRDefault="00E979D6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984FAD" w:rsidRDefault="00E979D6">
      <w:pPr>
        <w:pStyle w:val="a3"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诚信承诺书</w:t>
      </w:r>
    </w:p>
    <w:p w:rsidR="00984FAD" w:rsidRDefault="00984FAD">
      <w:pPr>
        <w:pStyle w:val="a3"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p w:rsidR="00984FAD" w:rsidRDefault="00E979D6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我已仔细阅读《淄博市临淄区人民法院2025年公开招聘聘用制司法警察、书记员和驾驶员的公告》，清楚并理解其内容。在此我郑重承诺：</w:t>
      </w:r>
    </w:p>
    <w:p w:rsidR="00984FAD" w:rsidRDefault="00E979D6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一、自觉遵守本次招聘全过程的有关要求和相关规定，遵守考试纪律，服从考试安排，不舞弊或协助他人舞弊。</w:t>
      </w:r>
    </w:p>
    <w:p w:rsidR="00984FAD" w:rsidRDefault="00E979D6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二、真实、准确、完整地提供本人个人信息、证明资料、证件等相关材料；准确填写及核对有效的手机号码、联系电话、通讯地址等联系方式，并保证联系畅通。</w:t>
      </w:r>
    </w:p>
    <w:p w:rsidR="00984FAD" w:rsidRDefault="00E979D6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三、不弄虚作假，不伪造、不使用假证明、假证书。</w:t>
      </w:r>
    </w:p>
    <w:p w:rsidR="00984FAD" w:rsidRDefault="00E979D6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四、我保证符合招聘公告及招聘计划中所明确的各项资格条件要求，且不存在任何一项不得报考的情形。</w:t>
      </w:r>
    </w:p>
    <w:p w:rsidR="00984FAD" w:rsidRDefault="00E979D6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五、认真对待每一个招聘环节，完成相应的程序。若经资格审查合格获得考试资格，在笔试、面试、考察、体检、拟聘用公示等环节，不无故放弃或中断。</w:t>
      </w:r>
    </w:p>
    <w:p w:rsidR="00984FAD" w:rsidRDefault="00E979D6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若本人有违反诚信报考承诺的行为，对违反以上承诺所造成的后果，本人自愿承担相应责任。</w:t>
      </w:r>
    </w:p>
    <w:p w:rsidR="00984FAD" w:rsidRDefault="00984FAD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984FAD" w:rsidRDefault="00984FAD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984FAD" w:rsidRDefault="00E979D6">
      <w:pPr>
        <w:spacing w:line="560" w:lineRule="exact"/>
        <w:ind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承诺人（签字按手印）：</w:t>
      </w:r>
    </w:p>
    <w:p w:rsidR="00984FAD" w:rsidRDefault="00E979D6">
      <w:pPr>
        <w:spacing w:line="560" w:lineRule="exact"/>
        <w:ind w:firstLine="4480"/>
        <w:rPr>
          <w:rFonts w:ascii="黑体" w:eastAsia="黑体" w:hAnsi="黑体" w:cs="黑体"/>
          <w:b/>
          <w:bCs/>
          <w:spacing w:val="17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   月     日 </w:t>
      </w:r>
    </w:p>
    <w:sectPr w:rsidR="00984F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EF" w:rsidRDefault="00E979D6">
      <w:r>
        <w:separator/>
      </w:r>
    </w:p>
  </w:endnote>
  <w:endnote w:type="continuationSeparator" w:id="0">
    <w:p w:rsidR="00865BEF" w:rsidRDefault="00E9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5CFDA75-9B08-49AF-B00A-E77B70C312A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9564476-B8B0-45DF-A90A-E22072CB863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1FAE8CB-9512-433B-8B16-106536B5D080}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1B3E007-BB4A-47F1-B36B-C04F46A0E85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AD" w:rsidRDefault="00E979D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84FAD" w:rsidRDefault="00E979D6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0C4628">
                            <w:rPr>
                              <w:rFonts w:ascii="仿宋_GB2312" w:eastAsia="仿宋_GB2312" w:hAnsi="仿宋_GB2312" w:cs="仿宋_GB2312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/EisQEAAEEDAAAOAAAAZHJzL2Uyb0RvYy54bWysUs2O0zAQviPxDpbv1GkPqIrqrpBWi5AQ&#10;rLTwAK5jN5b8p7G3SXkAeANOXLjzXH0Oxk7SXcENcZnMeCbffN/M7G5GZ8lJQTLBc7peNZQoL0Nn&#10;/JHTz5/uXm0pSVn4TtjgFadnlejN/uWL3RBbtQl9sJ0CgiA+tUPktM85towl2Ssn0ipE5TGpAziR&#10;MYQj60AMiO4s2zTNazYE6CIEqVLC19spSfcVX2sl80etk8rEcorccrVQ7aFYtt+J9ggi9kbONMQ/&#10;sHDCeGx6hboVWZBHMH9BOSMhpKDzSgbHgtZGqqoB1aybP9Q89CKqqgWHk+J1TOn/wcoPp3sgpuN0&#10;Q4kXDld0+f7t8uPX5edXsi7jGWJqseoh3sMcJXSL1lGDK19UQcY60vN1pGrMROLjervZbhucvMTc&#10;EiAOe/o9QspvVXCkOJwC7qyOUpzepzyVLiWlm/XF+nBnrJ2y5YUVmhOx4uXxMM5sD6E7o0S8UQTv&#10;A3yhZMB9c+rxICmx7zyOs5zG4sDiHBZHeIk/cjrxSvHNY8b2lVtpNnWYOeCeqrr5psohPI9r1dPl&#10;738DAAD//wMAUEsDBBQABgAIAAAAIQB7ljAF1gAAAAUBAAAPAAAAZHJzL2Rvd25yZXYueG1sTI/N&#10;asMwEITvhb6D2EJvjRwfinEshxIIJKWXOH0AxVr/UGllJCV2377bUmgvyw6zzH5TbRdnxQ1DHD0p&#10;WK8yEEitNyP1Ct7P+6cCREyajLaeUMEnRtjW93eVLo2f6YS3JvWCQyiWWsGQ0lRKGdsBnY4rPyGx&#10;1/ngdGIZemmCnjncWZln2bN0eiT+MOgJdwO2H83VKZDnZj8XjQ2Zf827N3s8nDr0Sj0+LC8bEAmX&#10;9HcM3/iMDjUzXfyVTBRWARdJP5O9vChYXn4XWVfyP339BQAA//8DAFBLAQItABQABgAIAAAAIQC2&#10;gziS/gAAAOEBAAATAAAAAAAAAAAAAAAAAAAAAABbQ29udGVudF9UeXBlc10ueG1sUEsBAi0AFAAG&#10;AAgAAAAhADj9If/WAAAAlAEAAAsAAAAAAAAAAAAAAAAALwEAAF9yZWxzLy5yZWxzUEsBAi0AFAAG&#10;AAgAAAAhALLz8SKxAQAAQQMAAA4AAAAAAAAAAAAAAAAALgIAAGRycy9lMm9Eb2MueG1sUEsBAi0A&#10;FAAGAAgAAAAhAHuWMAXWAAAABQEAAA8AAAAAAAAAAAAAAAAACwQAAGRycy9kb3ducmV2LnhtbFBL&#10;BQYAAAAABAAEAPMAAAAOBQAAAAA=&#10;" filled="f" stroked="f">
              <v:textbox style="mso-fit-shape-to-text:t" inset="0,0,0,0">
                <w:txbxContent>
                  <w:p w:rsidR="00984FAD" w:rsidRDefault="00E979D6">
                    <w:pPr>
                      <w:pStyle w:val="a6"/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separate"/>
                    </w:r>
                    <w:r w:rsidR="000C4628">
                      <w:rPr>
                        <w:rFonts w:ascii="仿宋_GB2312" w:eastAsia="仿宋_GB2312" w:hAnsi="仿宋_GB2312" w:cs="仿宋_GB2312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EF" w:rsidRDefault="00E979D6">
      <w:r>
        <w:separator/>
      </w:r>
    </w:p>
  </w:footnote>
  <w:footnote w:type="continuationSeparator" w:id="0">
    <w:p w:rsidR="00865BEF" w:rsidRDefault="00E9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447"/>
    <w:multiLevelType w:val="hybridMultilevel"/>
    <w:tmpl w:val="88A80252"/>
    <w:lvl w:ilvl="0" w:tplc="3B00FDD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84ADB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9D66860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C896A14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2F477B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57E350A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18E094C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1D04D1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EDE5118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abstractNum w:abstractNumId="1">
    <w:nsid w:val="32B61BF6"/>
    <w:multiLevelType w:val="hybridMultilevel"/>
    <w:tmpl w:val="C32ADF20"/>
    <w:lvl w:ilvl="0" w:tplc="6D68AED0">
      <w:start w:val="1"/>
      <w:numFmt w:val="decimal"/>
      <w:lvlText w:val="%1."/>
      <w:lvlJc w:val="left"/>
      <w:pPr>
        <w:ind w:left="720" w:hanging="360"/>
      </w:pPr>
    </w:lvl>
    <w:lvl w:ilvl="1" w:tplc="118C866A">
      <w:start w:val="1"/>
      <w:numFmt w:val="decimal"/>
      <w:lvlText w:val="%2."/>
      <w:lvlJc w:val="left"/>
      <w:pPr>
        <w:ind w:left="1440" w:hanging="1080"/>
      </w:pPr>
    </w:lvl>
    <w:lvl w:ilvl="2" w:tplc="05E4572C">
      <w:start w:val="1"/>
      <w:numFmt w:val="decimal"/>
      <w:lvlText w:val="%3."/>
      <w:lvlJc w:val="left"/>
      <w:pPr>
        <w:ind w:left="2160" w:hanging="1980"/>
      </w:pPr>
    </w:lvl>
    <w:lvl w:ilvl="3" w:tplc="CFB880FE">
      <w:start w:val="1"/>
      <w:numFmt w:val="decimal"/>
      <w:lvlText w:val="%4."/>
      <w:lvlJc w:val="left"/>
      <w:pPr>
        <w:ind w:left="2880" w:hanging="2520"/>
      </w:pPr>
    </w:lvl>
    <w:lvl w:ilvl="4" w:tplc="213A0A0E">
      <w:start w:val="1"/>
      <w:numFmt w:val="decimal"/>
      <w:lvlText w:val="%5."/>
      <w:lvlJc w:val="left"/>
      <w:pPr>
        <w:ind w:left="3600" w:hanging="3240"/>
      </w:pPr>
    </w:lvl>
    <w:lvl w:ilvl="5" w:tplc="37148204">
      <w:start w:val="1"/>
      <w:numFmt w:val="decimal"/>
      <w:lvlText w:val="%6."/>
      <w:lvlJc w:val="left"/>
      <w:pPr>
        <w:ind w:left="4320" w:hanging="4140"/>
      </w:pPr>
    </w:lvl>
    <w:lvl w:ilvl="6" w:tplc="319A3A54">
      <w:start w:val="1"/>
      <w:numFmt w:val="decimal"/>
      <w:lvlText w:val="%7."/>
      <w:lvlJc w:val="left"/>
      <w:pPr>
        <w:ind w:left="5040" w:hanging="4680"/>
      </w:pPr>
    </w:lvl>
    <w:lvl w:ilvl="7" w:tplc="0DF60BFC">
      <w:start w:val="1"/>
      <w:numFmt w:val="decimal"/>
      <w:lvlText w:val="%8."/>
      <w:lvlJc w:val="left"/>
      <w:pPr>
        <w:ind w:left="5760" w:hanging="5400"/>
      </w:pPr>
    </w:lvl>
    <w:lvl w:ilvl="8" w:tplc="2AB25FD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AD"/>
    <w:rsid w:val="000C4628"/>
    <w:rsid w:val="00865BEF"/>
    <w:rsid w:val="00984FAD"/>
    <w:rsid w:val="00E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lock Text"/>
    <w:basedOn w:val="a"/>
    <w:next w:val="a"/>
    <w:qFormat/>
    <w:pPr>
      <w:spacing w:after="120"/>
      <w:ind w:right="700"/>
    </w:pPr>
    <w:rPr>
      <w:rFonts w:eastAsia="仿宋_GB2312"/>
      <w:sz w:val="32"/>
    </w:rPr>
  </w:style>
  <w:style w:type="paragraph" w:styleId="a5">
    <w:name w:val="Balloon Text"/>
    <w:basedOn w:val="a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</w:pPr>
    <w:rPr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next w:val="a5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pPr>
      <w:spacing w:after="300"/>
    </w:pPr>
    <w:rPr>
      <w:color w:val="17365D"/>
      <w:sz w:val="52"/>
    </w:rPr>
  </w:style>
  <w:style w:type="paragraph" w:styleId="ac">
    <w:name w:val="Subtitle"/>
    <w:basedOn w:val="a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lock Text"/>
    <w:basedOn w:val="a"/>
    <w:next w:val="a"/>
    <w:qFormat/>
    <w:pPr>
      <w:spacing w:after="120"/>
      <w:ind w:right="700"/>
    </w:pPr>
    <w:rPr>
      <w:rFonts w:eastAsia="仿宋_GB2312"/>
      <w:sz w:val="32"/>
    </w:rPr>
  </w:style>
  <w:style w:type="paragraph" w:styleId="a5">
    <w:name w:val="Balloon Text"/>
    <w:basedOn w:val="a"/>
    <w:uiPriority w:val="99"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</w:pPr>
    <w:rPr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next w:val="a5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pPr>
      <w:spacing w:after="300"/>
    </w:pPr>
    <w:rPr>
      <w:color w:val="17365D"/>
      <w:sz w:val="52"/>
    </w:rPr>
  </w:style>
  <w:style w:type="paragraph" w:styleId="ac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214</Characters>
  <Application>Microsoft Office Word</Application>
  <DocSecurity>0</DocSecurity>
  <Lines>15</Lines>
  <Paragraphs>13</Paragraphs>
  <ScaleCrop>false</ScaleCrop>
  <Company>Sky123.Org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李倩倩</cp:lastModifiedBy>
  <cp:revision>2</cp:revision>
  <cp:lastPrinted>2025-05-24T11:27:00Z</cp:lastPrinted>
  <dcterms:created xsi:type="dcterms:W3CDTF">2025-09-02T02:19:00Z</dcterms:created>
  <dcterms:modified xsi:type="dcterms:W3CDTF">2025-09-02T02:19:00Z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eyJoZGlkIjoiZWE5YjJmNjJmYmQzZmE3MDJhMTkxMjM2YTQ4YTM1YTYiLCJ1c2VySWQiOiIyNjg0ODI4MjAifQ==</vt:lpwstr>
  </property>
  <property fmtid="{D5CDD505-2E9C-101B-9397-08002B2CF9AE}" pid="4" name="ICV">
    <vt:lpwstr>B35F624548634EE8BD0561DA75A1C09F_12</vt:lpwstr>
  </property>
</Properties>
</file>