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374B">
      <w:pPr>
        <w:pStyle w:val="7"/>
        <w:widowControl/>
        <w:snapToGrid w:val="0"/>
        <w:spacing w:before="0" w:beforeAutospacing="0" w:after="300" w:afterAutospacing="0"/>
        <w:ind w:firstLine="1550" w:firstLineChars="500"/>
        <w:rPr>
          <w:rFonts w:hint="eastAsia" w:ascii="方正仿宋_GBK" w:hAnsi="方正仿宋_GBK" w:eastAsia="方正仿宋_GBK" w:cs="方正仿宋_GBK"/>
          <w:color w:val="373737"/>
          <w:sz w:val="31"/>
          <w:szCs w:val="31"/>
          <w:shd w:val="clear" w:color="auto" w:fill="FFFFFF"/>
        </w:rPr>
      </w:pPr>
      <w:bookmarkStart w:id="0" w:name="_GoBack"/>
      <w:bookmarkEnd w:id="0"/>
    </w:p>
    <w:p w14:paraId="1383CF5D">
      <w:pPr>
        <w:pStyle w:val="7"/>
        <w:widowControl/>
        <w:snapToGrid w:val="0"/>
        <w:spacing w:before="0" w:beforeAutospacing="0" w:after="300" w:afterAutospacing="0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</w:t>
      </w:r>
    </w:p>
    <w:p w14:paraId="70915D04">
      <w:pPr>
        <w:pStyle w:val="7"/>
        <w:widowControl/>
        <w:snapToGrid w:val="0"/>
        <w:spacing w:before="0" w:beforeAutospacing="0" w:after="156" w:afterLines="50" w:afterAutospacing="0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73737"/>
          <w:sz w:val="32"/>
          <w:szCs w:val="32"/>
          <w:shd w:val="clear" w:color="auto" w:fill="FFFFFF"/>
        </w:rPr>
        <w:t>2025年云南省林业和草原科学院科研助理招聘计划表</w:t>
      </w:r>
    </w:p>
    <w:tbl>
      <w:tblPr>
        <w:tblStyle w:val="8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787"/>
        <w:gridCol w:w="1324"/>
        <w:gridCol w:w="3916"/>
        <w:gridCol w:w="4696"/>
        <w:gridCol w:w="2152"/>
      </w:tblGrid>
      <w:tr w14:paraId="7BB8F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5AB9E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A3472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人数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C9AB9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需求专业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0760F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9F07A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20633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邮箱</w:t>
            </w:r>
          </w:p>
        </w:tc>
      </w:tr>
      <w:tr w14:paraId="5982B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8AB9F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202501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1A47E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B37C2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生态学、风景园林、土壤相关专业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39594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30岁以下、英语六级、具备较强的协调和数据处理能力。优先招录2025届高校毕业生。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EADB4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协助开展野外调查、田间实验、实验数据处理和实验室管理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8DFB0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instrText xml:space="preserve"> HYPERLINK "mailto:zhangchuanguang@yafg.ac.cn" </w:instrTex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zhangchuanguang@yafg.ac.cn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end"/>
            </w:r>
          </w:p>
          <w:p w14:paraId="7AA3AC64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张老师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15284415515</w:t>
            </w:r>
          </w:p>
        </w:tc>
      </w:tr>
      <w:tr w14:paraId="17AE1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0B94C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202502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B9C51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C789F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林学、经济林、森林培育、林木遗传育种、食品加工、化学、机械设计等相关专业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BC956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1.本科及以上学历；</w:t>
            </w:r>
          </w:p>
          <w:p w14:paraId="2077CBE8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2.在校就读期间成绩优良且未受过任何处分；</w:t>
            </w:r>
          </w:p>
          <w:p w14:paraId="1C4528D1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3.具备较强的语言和文字表达能力，能熟练操作现代化办公软件，吃苦耐劳、服从分配、责任心强并具有团队合作精神；</w:t>
            </w:r>
          </w:p>
          <w:p w14:paraId="6022BA71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4.有一定的英语口语交流和写作能力；</w:t>
            </w:r>
          </w:p>
          <w:p w14:paraId="2B161F7E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5.原则上年龄在30岁以下。优先招录2025届高校毕业生。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DC205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1.完成科研项目分析测试、调试等相关试验工作；</w:t>
            </w:r>
          </w:p>
          <w:p w14:paraId="07399D1D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2.参与木本油料工程中心油料、蛋白等生产任务；</w:t>
            </w:r>
          </w:p>
          <w:p w14:paraId="1B7FF87F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3.参与科研项目的野外调查研究工作；</w:t>
            </w:r>
          </w:p>
          <w:p w14:paraId="1F49505A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4.协助木本油料工程中心的日常管理及科研工作；</w:t>
            </w:r>
          </w:p>
          <w:p w14:paraId="2E0D251D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5.完成项目组交给的其他相关工作。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814B0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instrText xml:space="preserve"> HYPERLINK "mailto:xutian@yafg.ac.cn" </w:instrTex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xutian@yafg.ac.cn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end"/>
            </w:r>
          </w:p>
          <w:p w14:paraId="45157EE0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徐老师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13577099511</w:t>
            </w:r>
          </w:p>
        </w:tc>
      </w:tr>
      <w:tr w14:paraId="53D04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4FA7C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202503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3417B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24831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479F9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1.熟练掌握各项办公软件；</w:t>
            </w:r>
          </w:p>
          <w:p w14:paraId="7CD4C59C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2.掌握财务相关知识。</w:t>
            </w:r>
          </w:p>
          <w:p w14:paraId="73DF9F30">
            <w:pPr>
              <w:widowControl/>
              <w:spacing w:line="460" w:lineRule="exac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3.优先招录2025届高校毕业生。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1721E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333333"/>
                <w:kern w:val="0"/>
                <w:sz w:val="24"/>
                <w:lang w:bidi="ar"/>
              </w:rPr>
              <w:t>工作地点：西双版纳州 景洪市 普文镇</w:t>
            </w:r>
          </w:p>
          <w:p w14:paraId="4ED62BD7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1.遵守云南省林业和草原科学院热带林业研究所各项规章制度，严守工作纪律，爱岗敬业，按时按质完成交办的各项工作任务；</w:t>
            </w:r>
          </w:p>
          <w:p w14:paraId="0D2ECCCE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2.遵守国家财经纪律，遵守职业道德，协助出纳完成相关的出纳工作；</w:t>
            </w:r>
          </w:p>
          <w:p w14:paraId="356F786A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3.完成单位临时安排的其他工作。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E3B87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instrText xml:space="preserve"> HYPERLINK "mailto:chenshaoan@yafg.ac.cn" </w:instrTex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chenshaoan@yafg.ac.cn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end"/>
            </w:r>
          </w:p>
          <w:p w14:paraId="384306D5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陈老师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13708614382</w:t>
            </w:r>
          </w:p>
        </w:tc>
      </w:tr>
      <w:tr w14:paraId="195A9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97544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202504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F4600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FA901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生态学、林学、水土保持学、环境科学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ED9F6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1.遵纪守法，品行端正，爱岗敬业，无不良爱好；</w:t>
            </w:r>
          </w:p>
          <w:p w14:paraId="252C3C3D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2.具备较强的文字写作和归纳总结能力、有较强的沟通协调能力、较强的责任心和团队协作精神，熟练操作各类办公应用软件；</w:t>
            </w:r>
          </w:p>
          <w:p w14:paraId="5312ABD3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3.身体健康，吃苦耐劳，能够胜任野外考察研究工作；</w:t>
            </w:r>
          </w:p>
          <w:p w14:paraId="223AC234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5.具有植物生理生态学相关技能或研究经历者优先。</w:t>
            </w:r>
          </w:p>
          <w:p w14:paraId="4CEF1C00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6.优先招录2025届高校毕业生。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1EE12">
            <w:pPr>
              <w:widowControl/>
              <w:spacing w:line="460" w:lineRule="exact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1.协助重点实验室的日常管理和建设：协助实验室各项项目的申报、资金预算编制、日常报账事务；协助整理项目管理部门需要的相关项目材料；完成项目负责人交给的其他相关工作。</w:t>
            </w:r>
          </w:p>
          <w:p w14:paraId="283B5F40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2.协助开展科研项目数据收集、整理等科研项目辅助研究。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6084E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instrText xml:space="preserve"> HYPERLINK "mailto:marenyi@yafg.ac.cn" </w:instrTex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marenyi@yafg.ac.cn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end"/>
            </w:r>
          </w:p>
          <w:p w14:paraId="49630C5E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马老师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15924666860</w:t>
            </w:r>
          </w:p>
        </w:tc>
      </w:tr>
      <w:tr w14:paraId="6115C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2B4DB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202505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8E258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1人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A46FF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草学、生态学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14E0B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原则上年龄在30岁以下。有良好的团队合作精神，具备较强的写作能力，能接受全省范围出差要求。优先招录2025届高校毕业生。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10F36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协助开展野外试验，资源圃管理及内业数据整理。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61D67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instrText xml:space="preserve"> HYPERLINK "mailto:masaiyu@yafg.ac.cn" </w:instrTex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9"/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masaiyu@yafg.ac.cn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fldChar w:fldCharType="end"/>
            </w:r>
          </w:p>
          <w:p w14:paraId="76E5BCA7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马老师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13987173735</w:t>
            </w:r>
          </w:p>
        </w:tc>
      </w:tr>
      <w:tr w14:paraId="4C0A3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313BD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  <w:t>202506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5D478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2人</w:t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92164">
            <w:pPr>
              <w:widowControl/>
              <w:spacing w:line="4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食品科学、植物化学及相关专业</w:t>
            </w:r>
          </w:p>
        </w:tc>
        <w:tc>
          <w:tcPr>
            <w:tcW w:w="1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9CE59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硕士研究生及以上学历，在中文核心期刊发表研究论文1篇以上。优先招录2025届高校毕业生。</w:t>
            </w:r>
          </w:p>
        </w:tc>
        <w:tc>
          <w:tcPr>
            <w:tcW w:w="16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9FC9F">
            <w:pPr>
              <w:widowControl/>
              <w:spacing w:line="460" w:lineRule="exact"/>
              <w:rPr>
                <w:rFonts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参与竹藤资源培育与利用研究团队项目的研究工作，参与竹源功效成分的提取、纯化及产品开发。</w:t>
            </w:r>
          </w:p>
        </w:tc>
        <w:tc>
          <w:tcPr>
            <w:tcW w:w="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5E5CC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bidi="ar"/>
              </w:rPr>
              <w:t>zhangyanmei@yafg.ac.cn</w:t>
            </w:r>
          </w:p>
          <w:p w14:paraId="41FB1207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eastAsia="zh-CN" w:bidi="ar"/>
              </w:rPr>
              <w:t>张老师</w:t>
            </w: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lang w:val="en-US" w:eastAsia="zh-CN" w:bidi="ar"/>
              </w:rPr>
              <w:t>13987126115</w:t>
            </w:r>
          </w:p>
        </w:tc>
      </w:tr>
    </w:tbl>
    <w:p w14:paraId="119659FB">
      <w:pPr>
        <w:pStyle w:val="7"/>
        <w:widowControl/>
        <w:snapToGrid w:val="0"/>
        <w:spacing w:before="0" w:beforeAutospacing="0" w:after="300" w:afterAutospacing="0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7C79F0BD-FEB0-4C95-9AFC-C200F91444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4886D58-68C0-4521-96AA-C7F4829657D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jliODAyOGZiODE3NTNiNzY1ZTg1Mjk4NmU1ZTUifQ=="/>
    <w:docVar w:name="KGWebUrl" w:val="http://59.216.223.39:8091/seeyon/officeservlet"/>
  </w:docVars>
  <w:rsids>
    <w:rsidRoot w:val="008D689E"/>
    <w:rsid w:val="0011253C"/>
    <w:rsid w:val="00267522"/>
    <w:rsid w:val="00282AC8"/>
    <w:rsid w:val="00414D69"/>
    <w:rsid w:val="004172B4"/>
    <w:rsid w:val="005E2810"/>
    <w:rsid w:val="00641E35"/>
    <w:rsid w:val="0065769C"/>
    <w:rsid w:val="006C5B9E"/>
    <w:rsid w:val="00755E5E"/>
    <w:rsid w:val="007E7760"/>
    <w:rsid w:val="00862D99"/>
    <w:rsid w:val="008D689E"/>
    <w:rsid w:val="00920791"/>
    <w:rsid w:val="00A6588D"/>
    <w:rsid w:val="00AB35C0"/>
    <w:rsid w:val="00C85F20"/>
    <w:rsid w:val="00CA535D"/>
    <w:rsid w:val="00D54776"/>
    <w:rsid w:val="00F50CDF"/>
    <w:rsid w:val="00F75648"/>
    <w:rsid w:val="00FA572B"/>
    <w:rsid w:val="01401F5A"/>
    <w:rsid w:val="01431A4A"/>
    <w:rsid w:val="01497844"/>
    <w:rsid w:val="018F2A41"/>
    <w:rsid w:val="01A16FE3"/>
    <w:rsid w:val="01DE694E"/>
    <w:rsid w:val="02287612"/>
    <w:rsid w:val="026548CE"/>
    <w:rsid w:val="02805954"/>
    <w:rsid w:val="02BD1B0B"/>
    <w:rsid w:val="03191160"/>
    <w:rsid w:val="034D4C89"/>
    <w:rsid w:val="034F792F"/>
    <w:rsid w:val="0371289F"/>
    <w:rsid w:val="03AE3AF3"/>
    <w:rsid w:val="03F1578E"/>
    <w:rsid w:val="03FE7EAB"/>
    <w:rsid w:val="048760F2"/>
    <w:rsid w:val="0488238D"/>
    <w:rsid w:val="048F2259"/>
    <w:rsid w:val="04EE7F1F"/>
    <w:rsid w:val="061D2419"/>
    <w:rsid w:val="064A6E08"/>
    <w:rsid w:val="06C7476A"/>
    <w:rsid w:val="06EC0F7B"/>
    <w:rsid w:val="078608E3"/>
    <w:rsid w:val="086A3D60"/>
    <w:rsid w:val="088311CD"/>
    <w:rsid w:val="089D5EE4"/>
    <w:rsid w:val="08A675D4"/>
    <w:rsid w:val="08C52AA8"/>
    <w:rsid w:val="08E65ADD"/>
    <w:rsid w:val="09245EC9"/>
    <w:rsid w:val="095119BA"/>
    <w:rsid w:val="09A339CE"/>
    <w:rsid w:val="09FF5F9F"/>
    <w:rsid w:val="0A1C4C11"/>
    <w:rsid w:val="0A466107"/>
    <w:rsid w:val="0B215DAF"/>
    <w:rsid w:val="0B45281B"/>
    <w:rsid w:val="0B94134A"/>
    <w:rsid w:val="0BEA7692"/>
    <w:rsid w:val="0C1A68AD"/>
    <w:rsid w:val="0C7E5004"/>
    <w:rsid w:val="0CC026DF"/>
    <w:rsid w:val="0CF602B9"/>
    <w:rsid w:val="0D6B5F23"/>
    <w:rsid w:val="0D7C6A10"/>
    <w:rsid w:val="0DB056D3"/>
    <w:rsid w:val="0DE545B5"/>
    <w:rsid w:val="0DFF319D"/>
    <w:rsid w:val="0E5232CD"/>
    <w:rsid w:val="0E5A3BF6"/>
    <w:rsid w:val="0E981627"/>
    <w:rsid w:val="0E9B2EC6"/>
    <w:rsid w:val="0EAF337F"/>
    <w:rsid w:val="0F274759"/>
    <w:rsid w:val="0F5819E1"/>
    <w:rsid w:val="0F6B6D3C"/>
    <w:rsid w:val="0F854CFE"/>
    <w:rsid w:val="0FE655A5"/>
    <w:rsid w:val="0FF71A4A"/>
    <w:rsid w:val="0FFF5818"/>
    <w:rsid w:val="1001264F"/>
    <w:rsid w:val="100F3765"/>
    <w:rsid w:val="101637E3"/>
    <w:rsid w:val="10377A15"/>
    <w:rsid w:val="104B54F1"/>
    <w:rsid w:val="10523A58"/>
    <w:rsid w:val="112278CE"/>
    <w:rsid w:val="114E421F"/>
    <w:rsid w:val="12E43A7C"/>
    <w:rsid w:val="13385168"/>
    <w:rsid w:val="13805229"/>
    <w:rsid w:val="138A3509"/>
    <w:rsid w:val="13A7230D"/>
    <w:rsid w:val="13BC0E75"/>
    <w:rsid w:val="13EF0447"/>
    <w:rsid w:val="14092680"/>
    <w:rsid w:val="141F6347"/>
    <w:rsid w:val="14840298"/>
    <w:rsid w:val="14B545B5"/>
    <w:rsid w:val="14D40EDF"/>
    <w:rsid w:val="14E86248"/>
    <w:rsid w:val="14F71FC5"/>
    <w:rsid w:val="15295904"/>
    <w:rsid w:val="155A75C3"/>
    <w:rsid w:val="15C56A7A"/>
    <w:rsid w:val="169E1EBC"/>
    <w:rsid w:val="16EE74AE"/>
    <w:rsid w:val="175D262A"/>
    <w:rsid w:val="175E5B06"/>
    <w:rsid w:val="17905E96"/>
    <w:rsid w:val="17F3167D"/>
    <w:rsid w:val="180D65A9"/>
    <w:rsid w:val="182A7068"/>
    <w:rsid w:val="18530FEB"/>
    <w:rsid w:val="1901601B"/>
    <w:rsid w:val="190F46CE"/>
    <w:rsid w:val="191E6BCD"/>
    <w:rsid w:val="193D1A7A"/>
    <w:rsid w:val="19861E0C"/>
    <w:rsid w:val="1A4F66B4"/>
    <w:rsid w:val="1AAC0BFD"/>
    <w:rsid w:val="1AF851FC"/>
    <w:rsid w:val="1B0F592A"/>
    <w:rsid w:val="1B18764C"/>
    <w:rsid w:val="1BA81F91"/>
    <w:rsid w:val="1C1F02A5"/>
    <w:rsid w:val="1C2E5379"/>
    <w:rsid w:val="1C5E47EB"/>
    <w:rsid w:val="1C640D9B"/>
    <w:rsid w:val="1CA7512B"/>
    <w:rsid w:val="1CBF580A"/>
    <w:rsid w:val="1CE343B6"/>
    <w:rsid w:val="1CEB5018"/>
    <w:rsid w:val="1D547061"/>
    <w:rsid w:val="1D6968E1"/>
    <w:rsid w:val="1D7C00C7"/>
    <w:rsid w:val="1DCD1CCC"/>
    <w:rsid w:val="1DE340F8"/>
    <w:rsid w:val="1DF91A26"/>
    <w:rsid w:val="1E0A020B"/>
    <w:rsid w:val="1E18527A"/>
    <w:rsid w:val="1E707ECB"/>
    <w:rsid w:val="1ED33FB6"/>
    <w:rsid w:val="1F07383D"/>
    <w:rsid w:val="1F4629DA"/>
    <w:rsid w:val="1FC87893"/>
    <w:rsid w:val="1FE346CD"/>
    <w:rsid w:val="1FF51E65"/>
    <w:rsid w:val="20436F19"/>
    <w:rsid w:val="204C04C4"/>
    <w:rsid w:val="207E43F5"/>
    <w:rsid w:val="20A30B1F"/>
    <w:rsid w:val="20B63B8F"/>
    <w:rsid w:val="20DA787E"/>
    <w:rsid w:val="20F90279"/>
    <w:rsid w:val="20FA23CA"/>
    <w:rsid w:val="21553AE3"/>
    <w:rsid w:val="215D1ACA"/>
    <w:rsid w:val="219860B0"/>
    <w:rsid w:val="222114DC"/>
    <w:rsid w:val="2237186F"/>
    <w:rsid w:val="22641B8E"/>
    <w:rsid w:val="2268710B"/>
    <w:rsid w:val="22DA0E20"/>
    <w:rsid w:val="23902475"/>
    <w:rsid w:val="23E736E5"/>
    <w:rsid w:val="241412F8"/>
    <w:rsid w:val="2492221D"/>
    <w:rsid w:val="250A028B"/>
    <w:rsid w:val="252569B4"/>
    <w:rsid w:val="255F2A47"/>
    <w:rsid w:val="256E67E6"/>
    <w:rsid w:val="25826736"/>
    <w:rsid w:val="25D27940"/>
    <w:rsid w:val="25E20F82"/>
    <w:rsid w:val="25F16BC1"/>
    <w:rsid w:val="26024966"/>
    <w:rsid w:val="261375F1"/>
    <w:rsid w:val="262244BD"/>
    <w:rsid w:val="26390B41"/>
    <w:rsid w:val="2667588C"/>
    <w:rsid w:val="26D1075F"/>
    <w:rsid w:val="271727A2"/>
    <w:rsid w:val="277171B2"/>
    <w:rsid w:val="277D3884"/>
    <w:rsid w:val="279065E6"/>
    <w:rsid w:val="28291043"/>
    <w:rsid w:val="289F4C2E"/>
    <w:rsid w:val="28EB1349"/>
    <w:rsid w:val="29037B8D"/>
    <w:rsid w:val="29121B7F"/>
    <w:rsid w:val="294F692F"/>
    <w:rsid w:val="29657F00"/>
    <w:rsid w:val="29B82129"/>
    <w:rsid w:val="29C015DB"/>
    <w:rsid w:val="2A102562"/>
    <w:rsid w:val="2A446189"/>
    <w:rsid w:val="2AB56C65"/>
    <w:rsid w:val="2AD578BE"/>
    <w:rsid w:val="2B561852"/>
    <w:rsid w:val="2B67702F"/>
    <w:rsid w:val="2B8C3B97"/>
    <w:rsid w:val="2B8C5A5E"/>
    <w:rsid w:val="2B9351F9"/>
    <w:rsid w:val="2B9C1351"/>
    <w:rsid w:val="2C1E1A86"/>
    <w:rsid w:val="2C29679B"/>
    <w:rsid w:val="2D9A18F7"/>
    <w:rsid w:val="2DE47F8D"/>
    <w:rsid w:val="2DF45CF7"/>
    <w:rsid w:val="2E755506"/>
    <w:rsid w:val="2E9E25D9"/>
    <w:rsid w:val="2EA75890"/>
    <w:rsid w:val="2EEE2746"/>
    <w:rsid w:val="2F1E74CF"/>
    <w:rsid w:val="2F367DF4"/>
    <w:rsid w:val="2F403A0A"/>
    <w:rsid w:val="2F4405B8"/>
    <w:rsid w:val="2F6352DD"/>
    <w:rsid w:val="2FC707C4"/>
    <w:rsid w:val="2FD66E69"/>
    <w:rsid w:val="2FF40230"/>
    <w:rsid w:val="300E0D9E"/>
    <w:rsid w:val="30442F65"/>
    <w:rsid w:val="30823A8E"/>
    <w:rsid w:val="308F228A"/>
    <w:rsid w:val="30937788"/>
    <w:rsid w:val="31175F84"/>
    <w:rsid w:val="313036DE"/>
    <w:rsid w:val="316F5DC0"/>
    <w:rsid w:val="31711147"/>
    <w:rsid w:val="31810917"/>
    <w:rsid w:val="31C50FBC"/>
    <w:rsid w:val="31DB16A7"/>
    <w:rsid w:val="32031B53"/>
    <w:rsid w:val="32076E97"/>
    <w:rsid w:val="32227714"/>
    <w:rsid w:val="32470AEB"/>
    <w:rsid w:val="32987720"/>
    <w:rsid w:val="329A6E6D"/>
    <w:rsid w:val="32C4038E"/>
    <w:rsid w:val="331210F9"/>
    <w:rsid w:val="333A012E"/>
    <w:rsid w:val="334E437F"/>
    <w:rsid w:val="336E20A7"/>
    <w:rsid w:val="33801AA9"/>
    <w:rsid w:val="34256C0A"/>
    <w:rsid w:val="34430385"/>
    <w:rsid w:val="34563267"/>
    <w:rsid w:val="345D7D42"/>
    <w:rsid w:val="34732364"/>
    <w:rsid w:val="34806536"/>
    <w:rsid w:val="348334BA"/>
    <w:rsid w:val="34CF41A2"/>
    <w:rsid w:val="34E73EBF"/>
    <w:rsid w:val="351729F7"/>
    <w:rsid w:val="35447564"/>
    <w:rsid w:val="356F5671"/>
    <w:rsid w:val="36250778"/>
    <w:rsid w:val="36326D45"/>
    <w:rsid w:val="36980181"/>
    <w:rsid w:val="36A52284"/>
    <w:rsid w:val="36E92171"/>
    <w:rsid w:val="373D540C"/>
    <w:rsid w:val="37885EBA"/>
    <w:rsid w:val="381A150A"/>
    <w:rsid w:val="382471D8"/>
    <w:rsid w:val="383A6078"/>
    <w:rsid w:val="383C4522"/>
    <w:rsid w:val="383F6B1D"/>
    <w:rsid w:val="38CD5149"/>
    <w:rsid w:val="38D30FB6"/>
    <w:rsid w:val="3942200C"/>
    <w:rsid w:val="39754190"/>
    <w:rsid w:val="39761CB6"/>
    <w:rsid w:val="399332CA"/>
    <w:rsid w:val="3A06303A"/>
    <w:rsid w:val="3B0C67A6"/>
    <w:rsid w:val="3B5D4EDB"/>
    <w:rsid w:val="3C1C4D96"/>
    <w:rsid w:val="3C3847E5"/>
    <w:rsid w:val="3C4E7F1C"/>
    <w:rsid w:val="3C6F5E3B"/>
    <w:rsid w:val="3D1A19C2"/>
    <w:rsid w:val="3D580050"/>
    <w:rsid w:val="3D622C7D"/>
    <w:rsid w:val="3D801BE2"/>
    <w:rsid w:val="3DF3683F"/>
    <w:rsid w:val="3E0D4FFF"/>
    <w:rsid w:val="3E285C74"/>
    <w:rsid w:val="3E4C7735"/>
    <w:rsid w:val="3E706E03"/>
    <w:rsid w:val="3E7522F8"/>
    <w:rsid w:val="3EA731E3"/>
    <w:rsid w:val="3F11495A"/>
    <w:rsid w:val="3F23643C"/>
    <w:rsid w:val="3F380849"/>
    <w:rsid w:val="3F6C1B91"/>
    <w:rsid w:val="3F912918"/>
    <w:rsid w:val="3FC65745"/>
    <w:rsid w:val="3FD339BE"/>
    <w:rsid w:val="3FE47979"/>
    <w:rsid w:val="3FE9518A"/>
    <w:rsid w:val="3FEE2C7C"/>
    <w:rsid w:val="40152228"/>
    <w:rsid w:val="4044666A"/>
    <w:rsid w:val="40F005A0"/>
    <w:rsid w:val="41475EF8"/>
    <w:rsid w:val="415C20E1"/>
    <w:rsid w:val="419B225C"/>
    <w:rsid w:val="41DB349A"/>
    <w:rsid w:val="41EF04C4"/>
    <w:rsid w:val="423B0F70"/>
    <w:rsid w:val="42BC208E"/>
    <w:rsid w:val="42BD0DA1"/>
    <w:rsid w:val="42D9578F"/>
    <w:rsid w:val="42EB54C2"/>
    <w:rsid w:val="430839E6"/>
    <w:rsid w:val="43144A19"/>
    <w:rsid w:val="433077A4"/>
    <w:rsid w:val="4359574E"/>
    <w:rsid w:val="437E3EAD"/>
    <w:rsid w:val="438540BD"/>
    <w:rsid w:val="43BB3835"/>
    <w:rsid w:val="43CB77AA"/>
    <w:rsid w:val="43CB7DEA"/>
    <w:rsid w:val="43EE7018"/>
    <w:rsid w:val="442D1E4F"/>
    <w:rsid w:val="44EB5721"/>
    <w:rsid w:val="4547558C"/>
    <w:rsid w:val="45885A57"/>
    <w:rsid w:val="45B10300"/>
    <w:rsid w:val="45B918A8"/>
    <w:rsid w:val="45E46008"/>
    <w:rsid w:val="461E4BF2"/>
    <w:rsid w:val="46565349"/>
    <w:rsid w:val="46961C27"/>
    <w:rsid w:val="471E30AA"/>
    <w:rsid w:val="47F22E4F"/>
    <w:rsid w:val="482E56A2"/>
    <w:rsid w:val="483D25BC"/>
    <w:rsid w:val="48580004"/>
    <w:rsid w:val="48594C7C"/>
    <w:rsid w:val="48791DFC"/>
    <w:rsid w:val="489B7043"/>
    <w:rsid w:val="48B84099"/>
    <w:rsid w:val="49634005"/>
    <w:rsid w:val="49710382"/>
    <w:rsid w:val="499A759A"/>
    <w:rsid w:val="49B06B1E"/>
    <w:rsid w:val="49FD6207"/>
    <w:rsid w:val="4A60521C"/>
    <w:rsid w:val="4A633B90"/>
    <w:rsid w:val="4A677B24"/>
    <w:rsid w:val="4A914BA1"/>
    <w:rsid w:val="4AA85A47"/>
    <w:rsid w:val="4AAC19DB"/>
    <w:rsid w:val="4AC65DC5"/>
    <w:rsid w:val="4B2E419E"/>
    <w:rsid w:val="4B663FE5"/>
    <w:rsid w:val="4BE807F1"/>
    <w:rsid w:val="4BFB306C"/>
    <w:rsid w:val="4C003D8D"/>
    <w:rsid w:val="4C0B2731"/>
    <w:rsid w:val="4CC4300C"/>
    <w:rsid w:val="4CD66041"/>
    <w:rsid w:val="4CEE6485"/>
    <w:rsid w:val="4CEF7D03"/>
    <w:rsid w:val="4CF5766A"/>
    <w:rsid w:val="4D0258E3"/>
    <w:rsid w:val="4D730AB4"/>
    <w:rsid w:val="4D8E24BB"/>
    <w:rsid w:val="4DA96321"/>
    <w:rsid w:val="4DD3102D"/>
    <w:rsid w:val="4DDF79D2"/>
    <w:rsid w:val="4E0336C0"/>
    <w:rsid w:val="4E4F6905"/>
    <w:rsid w:val="4E6D1482"/>
    <w:rsid w:val="4E872543"/>
    <w:rsid w:val="4F110FA5"/>
    <w:rsid w:val="4FE13ED5"/>
    <w:rsid w:val="501C315F"/>
    <w:rsid w:val="50282F97"/>
    <w:rsid w:val="51272AA9"/>
    <w:rsid w:val="515A1860"/>
    <w:rsid w:val="51DA32A4"/>
    <w:rsid w:val="51E930CA"/>
    <w:rsid w:val="525C7843"/>
    <w:rsid w:val="52637546"/>
    <w:rsid w:val="52A82A88"/>
    <w:rsid w:val="52C703DE"/>
    <w:rsid w:val="53071EA5"/>
    <w:rsid w:val="531D3476"/>
    <w:rsid w:val="532E4631"/>
    <w:rsid w:val="536015B5"/>
    <w:rsid w:val="536A36BC"/>
    <w:rsid w:val="536C2239"/>
    <w:rsid w:val="537137C2"/>
    <w:rsid w:val="53DD521D"/>
    <w:rsid w:val="53F14DD5"/>
    <w:rsid w:val="544762D1"/>
    <w:rsid w:val="5496504A"/>
    <w:rsid w:val="54C12C6E"/>
    <w:rsid w:val="54DC6DB8"/>
    <w:rsid w:val="55396374"/>
    <w:rsid w:val="559C40DA"/>
    <w:rsid w:val="55AF5DDA"/>
    <w:rsid w:val="5623706D"/>
    <w:rsid w:val="56473B3E"/>
    <w:rsid w:val="56DE7942"/>
    <w:rsid w:val="56FF4E73"/>
    <w:rsid w:val="57065A67"/>
    <w:rsid w:val="572C71A3"/>
    <w:rsid w:val="57B458FA"/>
    <w:rsid w:val="57C13402"/>
    <w:rsid w:val="57DD67A9"/>
    <w:rsid w:val="57E919C7"/>
    <w:rsid w:val="58621B97"/>
    <w:rsid w:val="58783724"/>
    <w:rsid w:val="58896EB8"/>
    <w:rsid w:val="589D2963"/>
    <w:rsid w:val="58C829A3"/>
    <w:rsid w:val="58D04AE7"/>
    <w:rsid w:val="594B23BF"/>
    <w:rsid w:val="59C95DFD"/>
    <w:rsid w:val="59F5136F"/>
    <w:rsid w:val="5A144CFE"/>
    <w:rsid w:val="5A225816"/>
    <w:rsid w:val="5A243A21"/>
    <w:rsid w:val="5A4A2FAE"/>
    <w:rsid w:val="5A897643"/>
    <w:rsid w:val="5AA601F5"/>
    <w:rsid w:val="5AB3646E"/>
    <w:rsid w:val="5AB8752E"/>
    <w:rsid w:val="5AFA5E4B"/>
    <w:rsid w:val="5B115729"/>
    <w:rsid w:val="5B120A41"/>
    <w:rsid w:val="5B292CF7"/>
    <w:rsid w:val="5B99231A"/>
    <w:rsid w:val="5BE014E5"/>
    <w:rsid w:val="5BE74621"/>
    <w:rsid w:val="5BF7A27B"/>
    <w:rsid w:val="5C6351B4"/>
    <w:rsid w:val="5C8C4DD7"/>
    <w:rsid w:val="5C8E7193"/>
    <w:rsid w:val="5CEE19DF"/>
    <w:rsid w:val="5D4E276C"/>
    <w:rsid w:val="5D8F31C2"/>
    <w:rsid w:val="5D995DEF"/>
    <w:rsid w:val="5DCD2ABA"/>
    <w:rsid w:val="5E675E0E"/>
    <w:rsid w:val="5EF72ED4"/>
    <w:rsid w:val="5FC92688"/>
    <w:rsid w:val="60BA0556"/>
    <w:rsid w:val="610C0686"/>
    <w:rsid w:val="61184657"/>
    <w:rsid w:val="6122384B"/>
    <w:rsid w:val="618E3791"/>
    <w:rsid w:val="61924BF7"/>
    <w:rsid w:val="61A236DE"/>
    <w:rsid w:val="61A84853"/>
    <w:rsid w:val="61B52803"/>
    <w:rsid w:val="624106FA"/>
    <w:rsid w:val="629C075B"/>
    <w:rsid w:val="62BD4212"/>
    <w:rsid w:val="62BF6FD8"/>
    <w:rsid w:val="63901A42"/>
    <w:rsid w:val="64122457"/>
    <w:rsid w:val="642A2A6E"/>
    <w:rsid w:val="645C36D2"/>
    <w:rsid w:val="647749B0"/>
    <w:rsid w:val="64DA43A6"/>
    <w:rsid w:val="64EA5182"/>
    <w:rsid w:val="65044496"/>
    <w:rsid w:val="653B778C"/>
    <w:rsid w:val="65923151"/>
    <w:rsid w:val="65A171A4"/>
    <w:rsid w:val="65B500B8"/>
    <w:rsid w:val="65BA4B55"/>
    <w:rsid w:val="65D11E9E"/>
    <w:rsid w:val="65FD38B9"/>
    <w:rsid w:val="66656CED"/>
    <w:rsid w:val="66AE51E5"/>
    <w:rsid w:val="66BE58BD"/>
    <w:rsid w:val="66CA2DD0"/>
    <w:rsid w:val="66DE0D17"/>
    <w:rsid w:val="670620F8"/>
    <w:rsid w:val="67694A84"/>
    <w:rsid w:val="67784CC7"/>
    <w:rsid w:val="678579D0"/>
    <w:rsid w:val="67887E55"/>
    <w:rsid w:val="67E431AE"/>
    <w:rsid w:val="67E91F08"/>
    <w:rsid w:val="67EB7247"/>
    <w:rsid w:val="681915BD"/>
    <w:rsid w:val="6882164F"/>
    <w:rsid w:val="689E42BA"/>
    <w:rsid w:val="69346B2D"/>
    <w:rsid w:val="69486D80"/>
    <w:rsid w:val="694D5CE0"/>
    <w:rsid w:val="69584DB0"/>
    <w:rsid w:val="696E6382"/>
    <w:rsid w:val="69913E1E"/>
    <w:rsid w:val="6997692B"/>
    <w:rsid w:val="699D15AA"/>
    <w:rsid w:val="69C45FA2"/>
    <w:rsid w:val="6A164324"/>
    <w:rsid w:val="6A611A43"/>
    <w:rsid w:val="6AA75E14"/>
    <w:rsid w:val="6AAB09E1"/>
    <w:rsid w:val="6ADD298A"/>
    <w:rsid w:val="6B1E75AA"/>
    <w:rsid w:val="6B54642C"/>
    <w:rsid w:val="6B6F63E1"/>
    <w:rsid w:val="6BD3071E"/>
    <w:rsid w:val="6C0B610A"/>
    <w:rsid w:val="6C2C42D2"/>
    <w:rsid w:val="6D567859"/>
    <w:rsid w:val="6D621CE7"/>
    <w:rsid w:val="6DAC56CB"/>
    <w:rsid w:val="6E14501E"/>
    <w:rsid w:val="6E6164B5"/>
    <w:rsid w:val="6ECE694F"/>
    <w:rsid w:val="6EFCD971"/>
    <w:rsid w:val="6F3F34B6"/>
    <w:rsid w:val="6F6D70DC"/>
    <w:rsid w:val="6FA04DBB"/>
    <w:rsid w:val="6FA26D85"/>
    <w:rsid w:val="6FD93CB0"/>
    <w:rsid w:val="6FDDCCD5"/>
    <w:rsid w:val="6FF15A16"/>
    <w:rsid w:val="6FFB46E7"/>
    <w:rsid w:val="702A6D7B"/>
    <w:rsid w:val="70936F63"/>
    <w:rsid w:val="709421D1"/>
    <w:rsid w:val="714C267A"/>
    <w:rsid w:val="71744751"/>
    <w:rsid w:val="71F2546B"/>
    <w:rsid w:val="71F6680B"/>
    <w:rsid w:val="7219294E"/>
    <w:rsid w:val="726D6380"/>
    <w:rsid w:val="729055BB"/>
    <w:rsid w:val="729270E5"/>
    <w:rsid w:val="72A4245B"/>
    <w:rsid w:val="72AE5A41"/>
    <w:rsid w:val="72B97560"/>
    <w:rsid w:val="72C07522"/>
    <w:rsid w:val="7318110C"/>
    <w:rsid w:val="73607A3F"/>
    <w:rsid w:val="741E4264"/>
    <w:rsid w:val="74DA2034"/>
    <w:rsid w:val="74DA7DE0"/>
    <w:rsid w:val="74DB6895"/>
    <w:rsid w:val="7501454E"/>
    <w:rsid w:val="750150BF"/>
    <w:rsid w:val="750D3634"/>
    <w:rsid w:val="75FF6316"/>
    <w:rsid w:val="76634D94"/>
    <w:rsid w:val="76684159"/>
    <w:rsid w:val="76C375E1"/>
    <w:rsid w:val="771659DE"/>
    <w:rsid w:val="775748F9"/>
    <w:rsid w:val="777C467B"/>
    <w:rsid w:val="77F24622"/>
    <w:rsid w:val="780D4FB8"/>
    <w:rsid w:val="792305B4"/>
    <w:rsid w:val="79A33E26"/>
    <w:rsid w:val="79C30024"/>
    <w:rsid w:val="79CE4C1B"/>
    <w:rsid w:val="79E70C6F"/>
    <w:rsid w:val="7A192B3C"/>
    <w:rsid w:val="7A1A1C0E"/>
    <w:rsid w:val="7AB7745D"/>
    <w:rsid w:val="7B7B4B02"/>
    <w:rsid w:val="7BAA1354"/>
    <w:rsid w:val="7BB81C6E"/>
    <w:rsid w:val="7C0E1C67"/>
    <w:rsid w:val="7C385F67"/>
    <w:rsid w:val="7C783AAB"/>
    <w:rsid w:val="7C885555"/>
    <w:rsid w:val="7C8D2B6B"/>
    <w:rsid w:val="7C900A22"/>
    <w:rsid w:val="7CAF6A28"/>
    <w:rsid w:val="7CE523BE"/>
    <w:rsid w:val="7D522A69"/>
    <w:rsid w:val="7D692E3A"/>
    <w:rsid w:val="7DBA3CA6"/>
    <w:rsid w:val="7DCF4ABD"/>
    <w:rsid w:val="7E094473"/>
    <w:rsid w:val="7E573431"/>
    <w:rsid w:val="7E6B47E6"/>
    <w:rsid w:val="7EB02EF1"/>
    <w:rsid w:val="7EBF576D"/>
    <w:rsid w:val="7F3F23BB"/>
    <w:rsid w:val="7F7FD0A5"/>
    <w:rsid w:val="7FC5261C"/>
    <w:rsid w:val="8CFFA1B2"/>
    <w:rsid w:val="B672F6A6"/>
    <w:rsid w:val="D68F4D5B"/>
    <w:rsid w:val="D9CD7974"/>
    <w:rsid w:val="DAFF01A6"/>
    <w:rsid w:val="DFFFAC9D"/>
    <w:rsid w:val="F73F00B4"/>
    <w:rsid w:val="FABD03C2"/>
    <w:rsid w:val="FD6F4D14"/>
    <w:rsid w:val="FDD9FBF4"/>
    <w:rsid w:val="FF7F9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ind w:firstLine="7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1278</Characters>
  <Lines>22</Lines>
  <Paragraphs>6</Paragraphs>
  <TotalTime>12</TotalTime>
  <ScaleCrop>false</ScaleCrop>
  <LinksUpToDate>false</LinksUpToDate>
  <CharactersWithSpaces>1280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小名</cp:lastModifiedBy>
  <cp:lastPrinted>2025-09-01T03:23:00Z</cp:lastPrinted>
  <dcterms:modified xsi:type="dcterms:W3CDTF">2025-09-02T08:50:59Z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7DF37F2EB73840469431A38966736CED_13</vt:lpwstr>
  </property>
  <property fmtid="{D5CDD505-2E9C-101B-9397-08002B2CF9AE}" pid="4" name="KSOTemplateDocerSaveRecord">
    <vt:lpwstr>eyJoZGlkIjoiMTgwNDZkYjhlOTEwMGUzNzRkNTVjZGM5YjMwNTZhMmYiLCJ1c2VySWQiOiI2NTE5MzIyNzYifQ==</vt:lpwstr>
  </property>
</Properties>
</file>