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C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附件：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诚信承诺书</w:t>
      </w:r>
    </w:p>
    <w:bookmarkEnd w:id="0"/>
    <w:p w14:paraId="426A6922"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本人姓名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，性别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，出生年月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，身份证号码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，现应聘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岗位。本人确认本人条件符合岗位要求。本人已知悉“资格审查应当贯穿公开招聘全过程，任何环节发现应聘人员不符合资格条件的，均应取消应聘或者聘用资格”的规定，岗位要求、招聘资格条件包括且不限于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违法犯罪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行为、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报考聘用后构成回避关系的岗位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人应聘简历中填写相关内容与本人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人事档案（含党员档案材料）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中相应内容一致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、党组织关系存续正常等内容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本人承诺所提供的信息真实准确，并承担不实承诺相关责任。</w:t>
      </w:r>
    </w:p>
    <w:p w14:paraId="4AD4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34" w:firstLineChars="2191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E20C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34" w:firstLineChars="2191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B548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（本人签字）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p w14:paraId="49DA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期：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8A98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7C89"/>
    <w:rsid w:val="76C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2025-09-01T01:56:00Z</dcterms:created>
  <dc:creator>南风过溪</dc:creator>
  <cp:lastModifiedBy>南风过溪</cp:lastModifiedBy>
  <dcterms:modified xsi:type="dcterms:W3CDTF">2025-09-01T01:56:21Z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791ABB7696A84B8B9B711EAE9262A9E4_11</vt:lpwstr>
  </property>
  <property fmtid="{D5CDD505-2E9C-101B-9397-08002B2CF9AE}" pid="4" name="KSOTemplateDocerSaveRecord">
    <vt:lpwstr>eyJoZGlkIjoiMzc4YzAxODU3MWUzYjMyNmZjOGIyOWMwNWQyODY1OWIiLCJ1c2VySWQiOiIxMTAyNzU5MDkyIn0=</vt:lpwstr>
  </property>
</Properties>
</file>