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142E" w14:textId="77777777" w:rsidR="00107533" w:rsidRDefault="00000000">
      <w:pPr>
        <w:spacing w:before="165" w:line="231" w:lineRule="auto"/>
        <w:ind w:left="43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附件2：</w:t>
      </w:r>
    </w:p>
    <w:p w14:paraId="30202671" w14:textId="77777777" w:rsidR="00107533" w:rsidRDefault="00000000">
      <w:pPr>
        <w:autoSpaceDE w:val="0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Style w:val="a9"/>
          <w:rFonts w:ascii="方正小标宋简体" w:eastAsia="方正小标宋简体" w:hAnsi="方正小标宋简体" w:cs="方正小标宋简体" w:hint="eastAsia"/>
          <w:color w:val="auto"/>
          <w:sz w:val="44"/>
          <w:szCs w:val="44"/>
          <w:u w:val="none"/>
          <w:shd w:val="clear" w:color="auto" w:fill="FFFFFF"/>
        </w:rPr>
        <w:t>应聘人员承诺书</w:t>
      </w:r>
    </w:p>
    <w:p w14:paraId="5C6F8F19" w14:textId="77777777" w:rsidR="00107533" w:rsidRDefault="00107533">
      <w:pPr>
        <w:pStyle w:val="a3"/>
        <w:tabs>
          <w:tab w:val="left" w:pos="8099"/>
        </w:tabs>
        <w:autoSpaceDE w:val="0"/>
        <w:autoSpaceDN w:val="0"/>
        <w:spacing w:line="520" w:lineRule="exact"/>
        <w:ind w:left="113" w:right="268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3ED187F3" w14:textId="77777777" w:rsidR="00107533" w:rsidRDefault="00000000">
      <w:pPr>
        <w:pStyle w:val="a3"/>
        <w:tabs>
          <w:tab w:val="left" w:pos="8099"/>
        </w:tabs>
        <w:autoSpaceDE w:val="0"/>
        <w:autoSpaceDN w:val="0"/>
        <w:ind w:left="113" w:right="268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，应聘</w:t>
      </w:r>
    </w:p>
    <w:p w14:paraId="07595544" w14:textId="77777777" w:rsidR="00107533" w:rsidRDefault="00000000">
      <w:pPr>
        <w:pStyle w:val="a3"/>
        <w:tabs>
          <w:tab w:val="left" w:pos="8099"/>
        </w:tabs>
        <w:autoSpaceDE w:val="0"/>
        <w:autoSpaceDN w:val="0"/>
        <w:ind w:right="268"/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岗，本人郑重承诺：</w:t>
      </w:r>
    </w:p>
    <w:p w14:paraId="0928B8F8" w14:textId="77777777" w:rsidR="00107533" w:rsidRDefault="00000000">
      <w:pPr>
        <w:pStyle w:val="a3"/>
        <w:tabs>
          <w:tab w:val="left" w:pos="8099"/>
        </w:tabs>
        <w:autoSpaceDE w:val="0"/>
        <w:autoSpaceDN w:val="0"/>
        <w:ind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1.我已仔细阅读招聘公告及其附件，理解并认可其内容，符合应聘岗位的任职要求和资格条件。</w:t>
      </w:r>
    </w:p>
    <w:p w14:paraId="7A4CBC76" w14:textId="77777777" w:rsidR="00107533" w:rsidRDefault="00000000">
      <w:pPr>
        <w:pStyle w:val="a3"/>
        <w:tabs>
          <w:tab w:val="left" w:pos="8099"/>
        </w:tabs>
        <w:autoSpaceDE w:val="0"/>
        <w:autoSpaceDN w:val="0"/>
        <w:ind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2.本人所提供的个人信息以及联系电话（邮箱）、证明资料、证件等真实有效、准确无误，自觉遵守应聘单位公开招聘的各项规定，诚实守信、严守纪律，不作弊或协助他人作弊，认真履行应聘人员的义务。</w:t>
      </w:r>
    </w:p>
    <w:p w14:paraId="6CE6E7CF" w14:textId="77777777" w:rsidR="00107533" w:rsidRDefault="00000000">
      <w:pPr>
        <w:pStyle w:val="aa"/>
        <w:tabs>
          <w:tab w:val="left" w:pos="1077"/>
        </w:tabs>
        <w:autoSpaceDE w:val="0"/>
        <w:autoSpaceDN w:val="0"/>
        <w:spacing w:before="0"/>
        <w:ind w:left="0" w:right="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对因提供有关信息证件不实或违反有关纪律规定所造成的后果，本人自愿承担相应责任。</w:t>
      </w:r>
    </w:p>
    <w:p w14:paraId="7157F498" w14:textId="77777777" w:rsidR="00107533" w:rsidRDefault="00000000">
      <w:pPr>
        <w:pStyle w:val="aa"/>
        <w:tabs>
          <w:tab w:val="left" w:pos="1077"/>
        </w:tabs>
        <w:autoSpaceDE w:val="0"/>
        <w:autoSpaceDN w:val="0"/>
        <w:spacing w:before="0"/>
        <w:ind w:left="0" w:right="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因未及时关注本次招聘相关公告及通知，或因本人自身原因未能参加公开招聘下一步程序的，产生的相应后果由本人承担。</w:t>
      </w:r>
    </w:p>
    <w:p w14:paraId="564F69EC" w14:textId="77777777" w:rsidR="00107533" w:rsidRDefault="00000000">
      <w:pPr>
        <w:pStyle w:val="aa"/>
        <w:tabs>
          <w:tab w:val="left" w:pos="1077"/>
        </w:tabs>
        <w:autoSpaceDE w:val="0"/>
        <w:autoSpaceDN w:val="0"/>
        <w:spacing w:before="0"/>
        <w:ind w:left="0" w:right="0" w:firstLineChars="200"/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5.本人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  <w:t xml:space="preserve"> □有/ □无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亲属在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  <w:t xml:space="preserve">  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  <w:t xml:space="preserve">应聘单位集团系统内单位名称）  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任职。如有，相关亲属姓名、职务及关系等情况如下：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/>
        </w:rPr>
        <w:t xml:space="preserve">                          </w:t>
      </w:r>
    </w:p>
    <w:p w14:paraId="3F9F6291" w14:textId="77777777" w:rsidR="00107533" w:rsidRDefault="00000000">
      <w:pPr>
        <w:pStyle w:val="a3"/>
        <w:autoSpaceDE w:val="0"/>
        <w:autoSpaceDN w:val="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  <w:t>注：须回避的亲属关系范围为：夫妻关系、直系血亲关系、三代以内旁系血亲关系、近姻亲关系。其中，直系血亲关系包括祖父母、外祖父母、父母、子女、孙子女、外孙子</w:t>
      </w:r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  <w:lastRenderedPageBreak/>
        <w:t>女（含：本来无血缘关系，但由法律确认其具有与自然血亲同等的权利义务的亲属，如养父母与养子女、继父母与继子女）;三代以内旁系血亲包括伯叔姑舅姨、兄弟姐妹、堂兄弟姐妹、表兄弟姐妹、侄子女、甥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  <w:t>子女;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  <w:t>近姻亲关系包括配偶的父母、配偶的兄弟姐妹及其配偶、子女的配偶及子女配偶的父母、三代以内旁系血亲的配偶。</w:t>
      </w:r>
    </w:p>
    <w:p w14:paraId="60953ABA" w14:textId="77777777" w:rsidR="00107533" w:rsidRDefault="00107533">
      <w:pPr>
        <w:pStyle w:val="a3"/>
        <w:autoSpaceDE w:val="0"/>
        <w:autoSpaceDN w:val="0"/>
        <w:spacing w:line="52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</w:p>
    <w:p w14:paraId="57FADA8B" w14:textId="77777777" w:rsidR="00107533" w:rsidRDefault="00000000">
      <w:pPr>
        <w:pStyle w:val="a3"/>
        <w:autoSpaceDE w:val="0"/>
        <w:autoSpaceDN w:val="0"/>
        <w:spacing w:line="52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对违反以上承诺所造成的后果，本人自愿承担相应责任。</w:t>
      </w:r>
    </w:p>
    <w:p w14:paraId="4D9EF2B1" w14:textId="77777777" w:rsidR="00107533" w:rsidRDefault="00107533">
      <w:pPr>
        <w:pStyle w:val="a3"/>
        <w:autoSpaceDE w:val="0"/>
        <w:autoSpaceDN w:val="0"/>
        <w:spacing w:line="52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</w:p>
    <w:p w14:paraId="65D1553A" w14:textId="77777777" w:rsidR="00107533" w:rsidRDefault="00000000">
      <w:pPr>
        <w:pStyle w:val="a3"/>
        <w:autoSpaceDE w:val="0"/>
        <w:autoSpaceDN w:val="0"/>
        <w:spacing w:line="520" w:lineRule="exact"/>
        <w:ind w:left="4994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proofErr w:type="spell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应聘人员签名</w:t>
      </w:r>
      <w:proofErr w:type="spell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</w:p>
    <w:p w14:paraId="2ABF859D" w14:textId="77777777" w:rsidR="00107533" w:rsidRDefault="00000000">
      <w:pPr>
        <w:tabs>
          <w:tab w:val="left" w:pos="7659"/>
        </w:tabs>
        <w:autoSpaceDE w:val="0"/>
        <w:autoSpaceDN w:val="0"/>
        <w:spacing w:line="520" w:lineRule="exact"/>
        <w:jc w:val="righ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position w:val="2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b/>
          <w:bCs/>
          <w:position w:val="5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position w:val="2"/>
          <w:sz w:val="32"/>
          <w:szCs w:val="32"/>
        </w:rPr>
        <w:t>月   日</w:t>
      </w:r>
    </w:p>
    <w:p w14:paraId="10758EF6" w14:textId="77777777" w:rsidR="00107533" w:rsidRDefault="00107533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sectPr w:rsidR="001075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9F00" w14:textId="77777777" w:rsidR="004E2702" w:rsidRDefault="004E2702">
      <w:r>
        <w:separator/>
      </w:r>
    </w:p>
  </w:endnote>
  <w:endnote w:type="continuationSeparator" w:id="0">
    <w:p w14:paraId="52C3515D" w14:textId="77777777" w:rsidR="004E2702" w:rsidRDefault="004E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02869D63-63F0-4949-8FF0-97EED31071C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82DF9C3A-9F95-473E-AA6D-0FBAF5651CE8}"/>
  </w:font>
  <w:font w:name="楷体_GB2312">
    <w:charset w:val="86"/>
    <w:family w:val="auto"/>
    <w:pitch w:val="default"/>
    <w:sig w:usb0="00000001" w:usb1="080E0000" w:usb2="00000000" w:usb3="00000000" w:csb0="00040000" w:csb1="00000000"/>
    <w:embedBold r:id="rId3" w:subsetted="1" w:fontKey="{7B28E3B8-0D52-43E4-9924-9891099128D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7A83" w14:textId="77777777" w:rsidR="00107533" w:rsidRDefault="00000000">
    <w:pPr>
      <w:spacing w:line="169" w:lineRule="auto"/>
      <w:ind w:left="4751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E2EDC" wp14:editId="06288F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6676A" w14:textId="77777777" w:rsidR="00107533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10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E2E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5D26676A" w14:textId="77777777" w:rsidR="00107533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10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15BF7" w14:textId="77777777" w:rsidR="004E2702" w:rsidRDefault="004E2702">
      <w:r>
        <w:separator/>
      </w:r>
    </w:p>
  </w:footnote>
  <w:footnote w:type="continuationSeparator" w:id="0">
    <w:p w14:paraId="0F9D090A" w14:textId="77777777" w:rsidR="004E2702" w:rsidRDefault="004E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3MzYzODNmZDQ4NGIwNTYyNzEzZWZkMDA3ZTI3ZTAifQ=="/>
  </w:docVars>
  <w:rsids>
    <w:rsidRoot w:val="1AEF6874"/>
    <w:rsid w:val="00107533"/>
    <w:rsid w:val="00180B09"/>
    <w:rsid w:val="004E2702"/>
    <w:rsid w:val="00C20DF5"/>
    <w:rsid w:val="00E02E64"/>
    <w:rsid w:val="05C70890"/>
    <w:rsid w:val="0A1977EC"/>
    <w:rsid w:val="0CC55A09"/>
    <w:rsid w:val="0CFD51A3"/>
    <w:rsid w:val="12CE229A"/>
    <w:rsid w:val="13E9233F"/>
    <w:rsid w:val="17A24BE8"/>
    <w:rsid w:val="1AEF6874"/>
    <w:rsid w:val="20C414DD"/>
    <w:rsid w:val="2678038F"/>
    <w:rsid w:val="2C054667"/>
    <w:rsid w:val="332C77B5"/>
    <w:rsid w:val="33C44D77"/>
    <w:rsid w:val="3B887D06"/>
    <w:rsid w:val="3BEF0464"/>
    <w:rsid w:val="42347F7C"/>
    <w:rsid w:val="560A70C1"/>
    <w:rsid w:val="5CAE513F"/>
    <w:rsid w:val="5EF60147"/>
    <w:rsid w:val="5F2711D9"/>
    <w:rsid w:val="5F8937B9"/>
    <w:rsid w:val="602C45FD"/>
    <w:rsid w:val="60A01243"/>
    <w:rsid w:val="63E14385"/>
    <w:rsid w:val="643423CE"/>
    <w:rsid w:val="679413D5"/>
    <w:rsid w:val="68A11709"/>
    <w:rsid w:val="6D91503A"/>
    <w:rsid w:val="788D60F9"/>
    <w:rsid w:val="791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51E2B"/>
  <w15:docId w15:val="{0395129E-4787-4ABC-9184-95ED4E8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2"/>
      <w:ind w:left="113" w:right="111" w:firstLine="640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345</Characters>
  <Application>Microsoft Office Word</Application>
  <DocSecurity>0</DocSecurity>
  <Lines>26</Lines>
  <Paragraphs>24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式 式</cp:lastModifiedBy>
  <cp:revision>2</cp:revision>
  <dcterms:created xsi:type="dcterms:W3CDTF">2025-09-02T07:42:00Z</dcterms:created>
  <dcterms:modified xsi:type="dcterms:W3CDTF">2025-09-02T07:42:00Z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BE14AD26D05E46318819DE056A4744D6_13</vt:lpwstr>
  </property>
  <property fmtid="{D5CDD505-2E9C-101B-9397-08002B2CF9AE}" pid="4" name="KSOTemplateDocerSaveRecord">
    <vt:lpwstr>eyJoZGlkIjoiNmJlN2UyMjM3NmM1ZDk2NjFhYTliMDZjYmQ2ZjgxMTIiLCJ1c2VySWQiOiIyODY2OTM0NTMifQ==</vt:lpwstr>
  </property>
</Properties>
</file>