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6C00">
      <w:p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附件1：</w:t>
      </w:r>
    </w:p>
    <w:p w14:paraId="13E314D1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阳原县</w:t>
      </w:r>
      <w:r>
        <w:rPr>
          <w:rFonts w:hint="eastAsia"/>
          <w:sz w:val="36"/>
          <w:szCs w:val="36"/>
          <w:lang w:val="en-US" w:eastAsia="zh-CN"/>
        </w:rPr>
        <w:t>招聘</w:t>
      </w:r>
      <w:r>
        <w:rPr>
          <w:rFonts w:hint="eastAsia"/>
          <w:sz w:val="36"/>
          <w:szCs w:val="36"/>
        </w:rPr>
        <w:t>森林</w:t>
      </w:r>
      <w:r>
        <w:rPr>
          <w:rFonts w:hint="eastAsia"/>
          <w:sz w:val="36"/>
          <w:szCs w:val="36"/>
          <w:lang w:val="en-US" w:eastAsia="zh-CN"/>
        </w:rPr>
        <w:t>草原</w:t>
      </w:r>
      <w:r>
        <w:rPr>
          <w:rFonts w:hint="eastAsia"/>
          <w:sz w:val="36"/>
          <w:szCs w:val="36"/>
        </w:rPr>
        <w:t>消防</w:t>
      </w:r>
      <w:r>
        <w:rPr>
          <w:rFonts w:hint="eastAsia"/>
          <w:sz w:val="36"/>
          <w:szCs w:val="36"/>
          <w:lang w:val="en-US" w:eastAsia="zh-CN"/>
        </w:rPr>
        <w:t>专业人员岗位表</w:t>
      </w:r>
    </w:p>
    <w:p w14:paraId="1581DA2E"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14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077"/>
        <w:gridCol w:w="1663"/>
        <w:gridCol w:w="1214"/>
        <w:gridCol w:w="764"/>
        <w:gridCol w:w="1295"/>
        <w:gridCol w:w="4136"/>
        <w:gridCol w:w="2518"/>
      </w:tblGrid>
      <w:tr w14:paraId="09A3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19" w:type="dxa"/>
            <w:vAlign w:val="center"/>
          </w:tcPr>
          <w:p w14:paraId="1A6C9AB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管理单位</w:t>
            </w:r>
          </w:p>
        </w:tc>
        <w:tc>
          <w:tcPr>
            <w:tcW w:w="1077" w:type="dxa"/>
            <w:vAlign w:val="center"/>
          </w:tcPr>
          <w:p w14:paraId="066126D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663" w:type="dxa"/>
            <w:vAlign w:val="center"/>
          </w:tcPr>
          <w:p w14:paraId="4AFB25B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14" w:type="dxa"/>
            <w:vAlign w:val="center"/>
          </w:tcPr>
          <w:p w14:paraId="26E0D6D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64" w:type="dxa"/>
            <w:vAlign w:val="center"/>
          </w:tcPr>
          <w:p w14:paraId="015871B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95" w:type="dxa"/>
            <w:vAlign w:val="center"/>
          </w:tcPr>
          <w:p w14:paraId="69D4D9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4136" w:type="dxa"/>
            <w:vAlign w:val="center"/>
          </w:tcPr>
          <w:p w14:paraId="01879A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518" w:type="dxa"/>
            <w:vAlign w:val="center"/>
          </w:tcPr>
          <w:p w14:paraId="20B4FC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62A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19" w:type="dxa"/>
            <w:vMerge w:val="restart"/>
            <w:vAlign w:val="center"/>
          </w:tcPr>
          <w:p w14:paraId="61E96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阳原县应急管理局</w:t>
            </w:r>
          </w:p>
        </w:tc>
        <w:tc>
          <w:tcPr>
            <w:tcW w:w="1077" w:type="dxa"/>
            <w:vAlign w:val="center"/>
          </w:tcPr>
          <w:p w14:paraId="28619B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A岗</w:t>
            </w:r>
          </w:p>
        </w:tc>
        <w:tc>
          <w:tcPr>
            <w:tcW w:w="1663" w:type="dxa"/>
            <w:vAlign w:val="center"/>
          </w:tcPr>
          <w:p w14:paraId="50843B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森林消防员</w:t>
            </w:r>
          </w:p>
        </w:tc>
        <w:tc>
          <w:tcPr>
            <w:tcW w:w="1214" w:type="dxa"/>
            <w:vAlign w:val="center"/>
          </w:tcPr>
          <w:p w14:paraId="7B4CF1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764" w:type="dxa"/>
            <w:vAlign w:val="center"/>
          </w:tcPr>
          <w:p w14:paraId="040764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295" w:type="dxa"/>
            <w:vAlign w:val="center"/>
          </w:tcPr>
          <w:p w14:paraId="746476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4136" w:type="dxa"/>
            <w:vAlign w:val="center"/>
          </w:tcPr>
          <w:p w14:paraId="2B1A736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适应全天候参与执勤、训练，具备良好的身体素质和心理素质。</w:t>
            </w:r>
          </w:p>
        </w:tc>
        <w:tc>
          <w:tcPr>
            <w:tcW w:w="2518" w:type="dxa"/>
            <w:vMerge w:val="restart"/>
          </w:tcPr>
          <w:p w14:paraId="548FD34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退役军人、退出消防员、炊事员、驾驶员（5年以上驾龄）、无人机操作员（多年经验者）、全日制专科及以上学历的、具有森林草原防灭火和应急管理、应急救援工作经验的人员（年龄可适当放宽但不得超过40周岁，需要提供相关证书、工作证明）。</w:t>
            </w:r>
          </w:p>
        </w:tc>
      </w:tr>
      <w:tr w14:paraId="0EB0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19" w:type="dxa"/>
            <w:vMerge w:val="continue"/>
            <w:vAlign w:val="center"/>
          </w:tcPr>
          <w:p w14:paraId="004A02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999FD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B岗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97960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FF00F2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C3D5B5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1D1567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7B2D179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适应全天候参与执勤、训练，具备良好的身体素质和心理素质。持C1（含）以上驾驶证且驾龄5年以上（安全无事故证明）。</w:t>
            </w:r>
          </w:p>
        </w:tc>
        <w:tc>
          <w:tcPr>
            <w:tcW w:w="2518" w:type="dxa"/>
            <w:vMerge w:val="continue"/>
          </w:tcPr>
          <w:p w14:paraId="637E2F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77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19" w:type="dxa"/>
            <w:vMerge w:val="continue"/>
            <w:vAlign w:val="center"/>
          </w:tcPr>
          <w:p w14:paraId="13ADBC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021E74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C岗</w:t>
            </w:r>
          </w:p>
        </w:tc>
        <w:tc>
          <w:tcPr>
            <w:tcW w:w="1663" w:type="dxa"/>
            <w:vAlign w:val="center"/>
          </w:tcPr>
          <w:p w14:paraId="718E28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炊事员</w:t>
            </w:r>
          </w:p>
        </w:tc>
        <w:tc>
          <w:tcPr>
            <w:tcW w:w="1214" w:type="dxa"/>
            <w:vAlign w:val="center"/>
          </w:tcPr>
          <w:p w14:paraId="1826D3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64" w:type="dxa"/>
            <w:vAlign w:val="center"/>
          </w:tcPr>
          <w:p w14:paraId="5624D7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295" w:type="dxa"/>
            <w:vAlign w:val="center"/>
          </w:tcPr>
          <w:p w14:paraId="5C3FDB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4136" w:type="dxa"/>
            <w:vAlign w:val="center"/>
          </w:tcPr>
          <w:p w14:paraId="09ED18E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适应全天候参与执勤、训练，具备良好的身体素质和心理素质。具有实际炊事操作能力的人员。</w:t>
            </w:r>
          </w:p>
        </w:tc>
        <w:tc>
          <w:tcPr>
            <w:tcW w:w="2518" w:type="dxa"/>
            <w:vMerge w:val="continue"/>
          </w:tcPr>
          <w:p w14:paraId="1B750CE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25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919" w:type="dxa"/>
            <w:vMerge w:val="continue"/>
            <w:vAlign w:val="center"/>
          </w:tcPr>
          <w:p w14:paraId="5EA3A6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73333B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D岗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D7B7FC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无人机操作员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BC2958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9490D5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EA96D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2513CFA9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适应全天候参与执勤、训练，具备良好的身体素质和心理素质。无人机使用操作资格证的人员。</w:t>
            </w:r>
          </w:p>
        </w:tc>
        <w:tc>
          <w:tcPr>
            <w:tcW w:w="2518" w:type="dxa"/>
            <w:vMerge w:val="continue"/>
          </w:tcPr>
          <w:p w14:paraId="02B83BE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2A71A24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0972"/>
    <w:rsid w:val="08597DA5"/>
    <w:rsid w:val="0D2A1D10"/>
    <w:rsid w:val="16E41182"/>
    <w:rsid w:val="1890511D"/>
    <w:rsid w:val="202D5948"/>
    <w:rsid w:val="20C8153E"/>
    <w:rsid w:val="25885C91"/>
    <w:rsid w:val="2AAA3BF6"/>
    <w:rsid w:val="2F7F4F3D"/>
    <w:rsid w:val="3386401A"/>
    <w:rsid w:val="3A83468A"/>
    <w:rsid w:val="457E7AB5"/>
    <w:rsid w:val="462C207A"/>
    <w:rsid w:val="47DB48C2"/>
    <w:rsid w:val="499C52B1"/>
    <w:rsid w:val="4AD8457E"/>
    <w:rsid w:val="4DB210B7"/>
    <w:rsid w:val="52DC04F6"/>
    <w:rsid w:val="56503B63"/>
    <w:rsid w:val="57E8410D"/>
    <w:rsid w:val="5A607BB2"/>
    <w:rsid w:val="5B86769A"/>
    <w:rsid w:val="5C8B6098"/>
    <w:rsid w:val="5EB12532"/>
    <w:rsid w:val="615269E1"/>
    <w:rsid w:val="62AA63A9"/>
    <w:rsid w:val="63D731CD"/>
    <w:rsid w:val="65744A4C"/>
    <w:rsid w:val="698C6808"/>
    <w:rsid w:val="6A1D56B2"/>
    <w:rsid w:val="73465C7A"/>
    <w:rsid w:val="77EB3293"/>
    <w:rsid w:val="7B66335D"/>
    <w:rsid w:val="7D52612F"/>
    <w:rsid w:val="7FA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396</Characters>
  <Lines>0</Lines>
  <Paragraphs>0</Paragraphs>
  <TotalTime>6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2025-08-26T01:12:00Z</dcterms:created>
  <dc:creator>ff</dc:creator>
  <cp:lastModifiedBy>WPS_1591264401</cp:lastModifiedBy>
  <cp:lastPrinted>2025-09-02T02:00:33Z</cp:lastPrinted>
  <dcterms:modified xsi:type="dcterms:W3CDTF">2025-09-02T02:10:01Z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eyJoZGlkIjoiYzgzODk1OTc0OTNjMGQ1OTRkM2U0YTAxMWM1YTJlYTAifQ==</vt:lpwstr>
  </property>
  <property fmtid="{D5CDD505-2E9C-101B-9397-08002B2CF9AE}" pid="4" name="ICV">
    <vt:lpwstr>0C1138F1F0FA4B7093985258277D07D6_13</vt:lpwstr>
  </property>
</Properties>
</file>