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tbl>
      <w:tblPr>
        <w:tblStyle w:val="4"/>
        <w:tblW w:w="1420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1654"/>
        <w:gridCol w:w="627"/>
        <w:gridCol w:w="611"/>
        <w:gridCol w:w="1725"/>
        <w:gridCol w:w="600"/>
        <w:gridCol w:w="585"/>
        <w:gridCol w:w="1080"/>
        <w:gridCol w:w="2715"/>
        <w:gridCol w:w="3060"/>
        <w:gridCol w:w="92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1" w:hRule="atLeast"/>
        </w:trPr>
        <w:tc>
          <w:tcPr>
            <w:tcW w:w="14200" w:type="dxa"/>
            <w:gridSpan w:val="11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Cs/>
                <w:color w:val="auto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auto"/>
                <w:kern w:val="0"/>
                <w:sz w:val="44"/>
                <w:szCs w:val="44"/>
              </w:rPr>
              <w:t>晋江市磁灶镇人民政府公开招聘编外人员岗位表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" w:hRule="atLeast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</w:rPr>
              <w:t>岗位    代码</w:t>
            </w:r>
          </w:p>
        </w:tc>
        <w:tc>
          <w:tcPr>
            <w:tcW w:w="1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</w:rPr>
              <w:t>招聘岗位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</w:rPr>
              <w:t>招聘     人数</w:t>
            </w:r>
          </w:p>
        </w:tc>
        <w:tc>
          <w:tcPr>
            <w:tcW w:w="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</w:rPr>
              <w:t>性别     要求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</w:rPr>
              <w:t>年龄要求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</w:rPr>
              <w:t>学历要求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</w:rPr>
              <w:t>学位要求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</w:rPr>
              <w:t>专业要求</w:t>
            </w:r>
          </w:p>
        </w:tc>
        <w:tc>
          <w:tcPr>
            <w:tcW w:w="2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</w:rPr>
              <w:t>其他要求</w:t>
            </w:r>
          </w:p>
        </w:tc>
        <w:tc>
          <w:tcPr>
            <w:tcW w:w="3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</w:rPr>
              <w:t>岗位主要职责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Cs w:val="21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Cs w:val="21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Cs w:val="21"/>
              </w:rPr>
            </w:pP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Cs w:val="21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Cs w:val="21"/>
              </w:rPr>
            </w:pPr>
          </w:p>
        </w:tc>
        <w:tc>
          <w:tcPr>
            <w:tcW w:w="2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Cs w:val="21"/>
              </w:rPr>
            </w:pPr>
          </w:p>
        </w:tc>
        <w:tc>
          <w:tcPr>
            <w:tcW w:w="3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Cs w:val="21"/>
              </w:rPr>
            </w:pPr>
          </w:p>
        </w:tc>
        <w:tc>
          <w:tcPr>
            <w:tcW w:w="9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8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  <w:r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" w:eastAsia="zh-CN"/>
              </w:rPr>
              <w:t>1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综合执法队工作人员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不限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18周岁—35周岁 (1989年</w:t>
            </w:r>
            <w:r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月至2007年</w:t>
            </w:r>
            <w:r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月出生）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本科及以上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学士及以上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不限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需持有C级以上驾驶证，熟练驾驶自动档车辆。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协助做好维持市容环境秩序、制止两违、渣土车整治及党委、政府交办的其他工作。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02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" w:eastAsia="zh-CN"/>
              </w:rPr>
              <w:t>文体服务科工作人员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不限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18周岁—35周岁 (1989年</w:t>
            </w:r>
            <w:r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月至2007年</w:t>
            </w:r>
            <w:r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月出生）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本科及以上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学士及以上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不限</w:t>
            </w:r>
            <w:bookmarkStart w:id="0" w:name="_GoBack"/>
            <w:bookmarkEnd w:id="0"/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热爱文化、体育、旅游、宣传等工作，能熟练操作计算机及相应软件，服务意识好，有较好的沟通能力，能够服从工作安排和日常管理，能满足周末举办活动加班需求。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辅助文体服务科做好文体旅、宣传等相关工作。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6838" w:h="11906" w:orient="landscape"/>
      <w:pgMar w:top="1236" w:right="1440" w:bottom="123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0E0EA5B-5624-400F-B8FF-AA381C67A739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A50F69D-4B06-48E0-B83B-2BC0C6E77E6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iY2NhMmQyOGRlNjRmNTU3ZjBiYzJhNzdmMzIxNTcifQ=="/>
  </w:docVars>
  <w:rsids>
    <w:rsidRoot w:val="00000000"/>
    <w:rsid w:val="2C0107AA"/>
    <w:rsid w:val="59DE4EA4"/>
    <w:rsid w:val="6F49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Acetate"/>
    <w:basedOn w:val="1"/>
    <w:semiHidden/>
    <w:qFormat/>
    <w:uiPriority w:val="0"/>
    <w:pPr>
      <w:widowControl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6">
    <w:name w:val="font21"/>
    <w:basedOn w:val="5"/>
    <w:qFormat/>
    <w:uiPriority w:val="0"/>
    <w:rPr>
      <w:rFonts w:hint="eastAsia" w:ascii="楷体" w:hAnsi="楷体" w:eastAsia="楷体" w:cs="楷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307</Words>
  <Characters>327</Characters>
  <Lines>0</Lines>
  <Paragraphs>0</Paragraphs>
  <TotalTime>1</TotalTime>
  <ScaleCrop>false</ScaleCrop>
  <LinksUpToDate>false</LinksUpToDate>
  <CharactersWithSpaces>343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2025-08-15T03:17:00Z</dcterms:created>
  <dc:creator>LinYC</dc:creator>
  <cp:lastModifiedBy>Lin~云春。</cp:lastModifiedBy>
  <dcterms:modified xsi:type="dcterms:W3CDTF">2025-08-29T07:33:15Z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95BD142374BA419CA8F8BAEA633031E6_12</vt:lpwstr>
  </property>
</Properties>
</file>