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DA9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2025年共青城市融媒体中心公开招聘</w:t>
      </w:r>
    </w:p>
    <w:p w14:paraId="10025E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合同制工作人员报名表</w:t>
      </w:r>
    </w:p>
    <w:p w14:paraId="4F673AB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6"/>
        <w:tblW w:w="111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179"/>
        <w:gridCol w:w="1664"/>
        <w:gridCol w:w="1282"/>
        <w:gridCol w:w="946"/>
        <w:gridCol w:w="1144"/>
        <w:gridCol w:w="1029"/>
        <w:gridCol w:w="1056"/>
        <w:gridCol w:w="1450"/>
      </w:tblGrid>
      <w:tr w14:paraId="468FD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6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2B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应聘职位：</w:t>
            </w:r>
          </w:p>
        </w:tc>
        <w:tc>
          <w:tcPr>
            <w:tcW w:w="3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9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ascii="宋体" w:hAnsi="宋体" w:eastAsia="宋体" w:cs="Tahoma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填表日期：</w:t>
            </w:r>
          </w:p>
        </w:tc>
      </w:tr>
      <w:tr w14:paraId="07487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49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A6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EE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8E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50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A4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B8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AD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F7B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近 期 寸照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</w:tr>
      <w:tr w14:paraId="52A30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A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出生年月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38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12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龄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8D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E4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治</w:t>
            </w:r>
          </w:p>
          <w:p w14:paraId="5767D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貌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6C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51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姻</w:t>
            </w:r>
          </w:p>
          <w:p w14:paraId="29415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19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B367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69D1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59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A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DE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及</w:t>
            </w:r>
          </w:p>
          <w:p w14:paraId="32044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07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  <w:p w14:paraId="7425A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57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</w:t>
            </w:r>
          </w:p>
          <w:p w14:paraId="37812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59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3E3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CAFD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B8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是否</w:t>
            </w:r>
          </w:p>
          <w:p w14:paraId="6F1E8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全日制 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B1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D6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参加工作时间 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959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2E0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工作</w:t>
            </w:r>
          </w:p>
          <w:p w14:paraId="12BFB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年限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CF1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C3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健 康</w:t>
            </w:r>
          </w:p>
          <w:p w14:paraId="446CC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状 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28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2F2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7A59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55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4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35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A79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009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F39F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1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职称/职业/执业资格</w:t>
            </w:r>
          </w:p>
        </w:tc>
        <w:tc>
          <w:tcPr>
            <w:tcW w:w="4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E9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8A3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户籍所在地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DA2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　</w:t>
            </w:r>
          </w:p>
        </w:tc>
      </w:tr>
      <w:tr w14:paraId="28CBA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BF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主要教育</w:t>
            </w:r>
          </w:p>
          <w:p w14:paraId="248CB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97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78E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rPr>
                <w:rFonts w:hint="eastAsia" w:ascii="宋体" w:hAnsi="宋体" w:eastAsia="宋体" w:cs="Tahom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  <w:lang w:val="en-US" w:eastAsia="zh-CN"/>
              </w:rPr>
              <w:t>（自高中起填写。含毕业学校、专业、学历学位等内容，并注明全日制或非全日制)</w:t>
            </w:r>
          </w:p>
          <w:p w14:paraId="25410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C76A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4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E1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主要工作</w:t>
            </w:r>
          </w:p>
          <w:p w14:paraId="10AD3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97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3F1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  <w:lang w:val="en-US" w:eastAsia="zh-CN"/>
              </w:rPr>
              <w:t>(按工作时间由近及远填。含工作单位、岗位、担任职务、离职原因)</w:t>
            </w:r>
          </w:p>
        </w:tc>
      </w:tr>
      <w:tr w14:paraId="0E601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75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主要家庭</w:t>
            </w:r>
          </w:p>
          <w:p w14:paraId="2CF28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成员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E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5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46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C0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工作单位及职务 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7E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治 </w:t>
            </w:r>
          </w:p>
          <w:p w14:paraId="7FBC8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貌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81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文化程度</w:t>
            </w:r>
          </w:p>
        </w:tc>
      </w:tr>
      <w:tr w14:paraId="3F1B1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8A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8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0C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E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53B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4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2E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0716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0D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D7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9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51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91A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D3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77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</w:tr>
      <w:tr w14:paraId="2B8C3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DE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重要社会</w:t>
            </w:r>
          </w:p>
          <w:p w14:paraId="48FCA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关系</w:t>
            </w:r>
          </w:p>
          <w:p w14:paraId="7EAF3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（在机关事业单位、国企任科级及以上干部）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720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372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9EE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EB4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工作单位及职务 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7F5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治 </w:t>
            </w:r>
          </w:p>
          <w:p w14:paraId="13AE5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貌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224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文化程度</w:t>
            </w:r>
          </w:p>
        </w:tc>
      </w:tr>
      <w:tr w14:paraId="34665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6D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70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BF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61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4B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97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9B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</w:tr>
      <w:tr w14:paraId="055DE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7A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BA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BD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C0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52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2E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8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</w:rPr>
            </w:pPr>
          </w:p>
        </w:tc>
      </w:tr>
      <w:tr w14:paraId="5050D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D01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诚信承诺</w:t>
            </w:r>
          </w:p>
        </w:tc>
        <w:tc>
          <w:tcPr>
            <w:tcW w:w="9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712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 xml:space="preserve">    本人提供的报名信息与所提交相关资料均真实准确，完全符合报考条件。否则，由此而影响正常参考或被取消录用资格，本人愿承担全部责任。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u w:val="single"/>
              </w:rPr>
              <w:t>报考人员签名：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</w:p>
        </w:tc>
      </w:tr>
    </w:tbl>
    <w:p w14:paraId="756635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01EB2"/>
    <w:rsid w:val="1C801EB2"/>
    <w:rsid w:val="23734581"/>
    <w:rsid w:val="260D7A7C"/>
    <w:rsid w:val="32DA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358</Characters>
  <Lines>0</Lines>
  <Paragraphs>0</Paragraphs>
  <TotalTime>0</TotalTime>
  <ScaleCrop>false</ScaleCrop>
  <LinksUpToDate>false</LinksUpToDate>
  <CharactersWithSpaces>419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2025-06-16T02:23:00Z</dcterms:created>
  <dc:creator>孤</dc:creator>
  <cp:lastModifiedBy>叮铃铃</cp:lastModifiedBy>
  <dcterms:modified xsi:type="dcterms:W3CDTF">2025-09-01T06:10:29Z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47798D3B8B134B44ACEB74147C37D39E_11</vt:lpwstr>
  </property>
  <property fmtid="{D5CDD505-2E9C-101B-9397-08002B2CF9AE}" pid="4" name="KSOTemplateDocerSaveRecord">
    <vt:lpwstr>eyJoZGlkIjoiZTVkNGYzYTE4ODczODhiMTg0YjJkNmRlN2Q1MTZlNGQiLCJ1c2VySWQiOiI0MDMzMDA5NzUifQ==</vt:lpwstr>
  </property>
</Properties>
</file>