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171C4"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来宾市技工学校</w:t>
      </w:r>
      <w:r>
        <w:rPr>
          <w:rFonts w:hint="eastAsia" w:ascii="黑体" w:hAnsi="黑体" w:eastAsia="黑体"/>
          <w:sz w:val="36"/>
          <w:szCs w:val="36"/>
        </w:rPr>
        <w:t>招聘</w:t>
      </w:r>
      <w:r>
        <w:rPr>
          <w:rFonts w:hint="eastAsia" w:ascii="黑体" w:hAnsi="黑体" w:eastAsia="黑体"/>
          <w:sz w:val="36"/>
          <w:szCs w:val="36"/>
          <w:lang w:eastAsia="zh-CN"/>
        </w:rPr>
        <w:t>公益性岗位</w:t>
      </w:r>
      <w:r>
        <w:rPr>
          <w:rFonts w:hint="eastAsia" w:ascii="黑体" w:hAnsi="黑体" w:eastAsia="黑体"/>
          <w:sz w:val="36"/>
          <w:szCs w:val="36"/>
        </w:rPr>
        <w:t>工作人员报名</w:t>
      </w:r>
      <w:r>
        <w:rPr>
          <w:rFonts w:hint="eastAsia" w:ascii="黑体" w:hAnsi="黑体" w:eastAsia="黑体"/>
          <w:color w:val="000000"/>
          <w:sz w:val="36"/>
          <w:szCs w:val="36"/>
        </w:rPr>
        <w:t>表</w:t>
      </w:r>
    </w:p>
    <w:bookmarkEnd w:id="0"/>
    <w:tbl>
      <w:tblPr>
        <w:tblStyle w:val="3"/>
        <w:tblpPr w:leftFromText="180" w:rightFromText="180" w:vertAnchor="text" w:horzAnchor="margin" w:tblpXSpec="center" w:tblpY="314"/>
        <w:tblW w:w="954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64"/>
        <w:gridCol w:w="79"/>
        <w:gridCol w:w="833"/>
        <w:gridCol w:w="456"/>
        <w:gridCol w:w="807"/>
        <w:gridCol w:w="1337"/>
        <w:gridCol w:w="1320"/>
        <w:gridCol w:w="2151"/>
      </w:tblGrid>
      <w:tr w14:paraId="75717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03AB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027F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AE9B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A982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BB8CF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F8087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2376"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近期</w:t>
            </w:r>
          </w:p>
          <w:p w14:paraId="2B1626E7"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免冠</w:t>
            </w:r>
          </w:p>
          <w:p w14:paraId="2AE79E8D"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彩照</w:t>
            </w:r>
          </w:p>
        </w:tc>
      </w:tr>
      <w:tr w14:paraId="1EC92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7A36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41D4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D75D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61BE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39968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F8685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C62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6504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08A08"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入党时间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9A76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865E"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7F397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E7C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592E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8350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3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069B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6F32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FD375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3EF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0701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276B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4B9C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3A40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92F8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078C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6219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EA6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36CB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033E"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43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5F97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3B48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0656D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0158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EA9D4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</w:t>
            </w:r>
          </w:p>
          <w:p w14:paraId="6F991BE3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细住址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5CA2C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5578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0EEE3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 w14:paraId="51DD4CF5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 w14:paraId="01D6A774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 w14:paraId="59819FF8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265E6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3202CDA2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181406A1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67B765F7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28FBCE8B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16E65EDB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045F7B7E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0DA679CF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7D6E4D46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5431C034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17883C66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25AD7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2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CEF17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 w14:paraId="638D3BE4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 w14:paraId="3DFBD41F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 w14:paraId="046C9516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 w14:paraId="672A0201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 w14:paraId="7F3098B6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DEAF"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称谓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2E25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56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4F8B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 w14:paraId="09E30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8BD7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4F26AF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6B7CB9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56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09554A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325B5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983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D45A53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1EB20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56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7D7A7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6E82D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E63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DEF532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5031C2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56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81714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44B20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2209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E5BA93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BF074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56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5FFB96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65CB7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DBB36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3114B2C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C65688E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561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9E0BCBD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565CD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exact"/>
        </w:trPr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5A7AED"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本人</w:t>
            </w:r>
          </w:p>
          <w:p w14:paraId="092B91BC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B4F809">
            <w:pPr>
              <w:pStyle w:val="5"/>
              <w:spacing w:line="308" w:lineRule="atLeast"/>
              <w:ind w:firstLine="480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本人保证本</w:t>
            </w:r>
            <w:r>
              <w:rPr>
                <w:rFonts w:hint="eastAsia" w:eastAsia="仿宋_GB2312"/>
                <w:color w:val="000000"/>
                <w:sz w:val="24"/>
              </w:rPr>
              <w:t>表所填内容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eastAsia="仿宋_GB2312"/>
                <w:color w:val="000000"/>
                <w:sz w:val="24"/>
              </w:rPr>
              <w:t>所提交的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证件等相关材料</w:t>
            </w:r>
            <w:r>
              <w:rPr>
                <w:rFonts w:hint="eastAsia" w:eastAsia="仿宋_GB2312"/>
                <w:color w:val="000000"/>
                <w:sz w:val="24"/>
              </w:rPr>
              <w:t>真实有效。如有虚假，本人愿承担由此产生的一切法律责任。</w:t>
            </w:r>
          </w:p>
          <w:p w14:paraId="0EB72BAA">
            <w:pPr>
              <w:pStyle w:val="5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16BB9AEC">
            <w:pPr>
              <w:pStyle w:val="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  <w:p w14:paraId="13587166">
            <w:pPr>
              <w:pStyle w:val="5"/>
              <w:spacing w:line="308" w:lineRule="atLeast"/>
              <w:ind w:firstLine="6240" w:firstLineChars="2600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日</w:t>
            </w:r>
          </w:p>
        </w:tc>
      </w:tr>
    </w:tbl>
    <w:p w14:paraId="6AD043A9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377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C136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C136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C6AB5"/>
    <w:rsid w:val="23013572"/>
    <w:rsid w:val="26BB496B"/>
    <w:rsid w:val="51653D1D"/>
    <w:rsid w:val="58AC6AB5"/>
    <w:rsid w:val="6DFDD2FA"/>
    <w:rsid w:val="774709E1"/>
    <w:rsid w:val="7DEE5ADA"/>
    <w:rsid w:val="F4C58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4</TotalTime>
  <ScaleCrop>false</ScaleCrop>
  <LinksUpToDate>false</LinksUpToDate>
  <CharactersWithSpaces>211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2025-07-03T10:45:00Z</dcterms:created>
  <dc:creator>Administrator</dc:creator>
  <cp:lastModifiedBy>Δ</cp:lastModifiedBy>
  <cp:lastPrinted>2025-07-17T12:50:00Z</cp:lastPrinted>
  <dcterms:modified xsi:type="dcterms:W3CDTF">2025-08-29T10:25:26Z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EDE169B01875458285A102623E889400_13</vt:lpwstr>
  </property>
  <property fmtid="{D5CDD505-2E9C-101B-9397-08002B2CF9AE}" pid="4" name="KSOTemplateDocerSaveRecord">
    <vt:lpwstr>eyJoZGlkIjoiMDA3ODUzNWRhY2Y3ODE3Y2Q5NTkxY2Y1MzRmZTJlNDQiLCJ1c2VySWQiOiIxNTU5NzQxNTkwIn0=</vt:lpwstr>
  </property>
</Properties>
</file>