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620" w:lineRule="exact"/>
        <w:jc w:val="center"/>
        <w:rPr>
          <w:rFonts w:hint="eastAsia" w:ascii="方正小标宋简体" w:hAnsi="微软雅黑" w:eastAsia="方正小标宋简体"/>
          <w:color w:val="333333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  <w:lang w:val="en-US" w:eastAsia="zh-CN"/>
        </w:rPr>
        <w:t>青州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市公开招聘202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lang w:val="en-US" w:eastAsia="zh-CN"/>
        </w:rPr>
        <w:t>5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届山东省公费农科毕业生</w:t>
      </w:r>
    </w:p>
    <w:p>
      <w:pPr>
        <w:pStyle w:val="4"/>
        <w:spacing w:before="0" w:beforeAutospacing="0" w:after="0" w:afterAutospacing="0" w:line="62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报名表</w:t>
      </w:r>
    </w:p>
    <w:tbl>
      <w:tblPr>
        <w:tblStyle w:val="5"/>
        <w:tblpPr w:leftFromText="181" w:rightFromText="181" w:vertAnchor="text" w:horzAnchor="margin" w:tblpXSpec="center" w:tblpY="20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361"/>
        <w:gridCol w:w="525"/>
        <w:gridCol w:w="893"/>
        <w:gridCol w:w="567"/>
        <w:gridCol w:w="708"/>
        <w:gridCol w:w="822"/>
        <w:gridCol w:w="44"/>
        <w:gridCol w:w="69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3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（本人近期彩色正面免冠2寸电子版照片）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10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是否按期毕业并取得学历学位证</w:t>
            </w:r>
          </w:p>
        </w:tc>
        <w:tc>
          <w:tcPr>
            <w:tcW w:w="5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联系电话1</w:t>
            </w:r>
          </w:p>
        </w:tc>
        <w:tc>
          <w:tcPr>
            <w:tcW w:w="33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联系电话2</w:t>
            </w:r>
          </w:p>
        </w:tc>
        <w:tc>
          <w:tcPr>
            <w:tcW w:w="25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72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      历</w:t>
            </w:r>
          </w:p>
        </w:tc>
        <w:tc>
          <w:tcPr>
            <w:tcW w:w="74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是否参加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招聘考试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不参加考试原      因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诚信承诺书</w:t>
            </w:r>
          </w:p>
        </w:tc>
        <w:tc>
          <w:tcPr>
            <w:tcW w:w="74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郑重承诺：本人符合山东省公费农科毕业生主体资格，所提供的个人信息真实、准确，自觉遵守事业单位公开招聘的各项规定；公开招聘期间保持通讯畅通，因个人原因无法联系，后果自负。对因提供有关信息、证件不实或违反有关规定所造成的后果，本人自愿承担相应的责任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3600" w:firstLineChars="15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签名：</w:t>
            </w:r>
          </w:p>
          <w:p>
            <w:pPr>
              <w:spacing w:line="320" w:lineRule="exact"/>
              <w:ind w:firstLine="4080" w:firstLineChars="17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82C"/>
    <w:rsid w:val="001663B8"/>
    <w:rsid w:val="0031728D"/>
    <w:rsid w:val="0059482C"/>
    <w:rsid w:val="00611A0B"/>
    <w:rsid w:val="006542E6"/>
    <w:rsid w:val="007F2ABD"/>
    <w:rsid w:val="009F5763"/>
    <w:rsid w:val="00A77B48"/>
    <w:rsid w:val="00AD7949"/>
    <w:rsid w:val="00CB34C7"/>
    <w:rsid w:val="00F23C48"/>
    <w:rsid w:val="24DA4107"/>
    <w:rsid w:val="5D9F2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289</Characters>
  <Lines>2</Lines>
  <Paragraphs>1</Paragraphs>
  <TotalTime>6</TotalTime>
  <ScaleCrop>false</ScaleCrop>
  <LinksUpToDate>false</LinksUpToDate>
  <CharactersWithSpaces>338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2022-05-30T09:11:00Z</dcterms:created>
  <dc:creator>Acer</dc:creator>
  <cp:lastModifiedBy>Administrator</cp:lastModifiedBy>
  <dcterms:modified xsi:type="dcterms:W3CDTF">2025-06-23T03:38:58Z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CDBE12A699A2435AAF5A77707551BEB2</vt:lpwstr>
  </property>
</Properties>
</file>