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40" w:lineRule="exact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附件2：</w:t>
      </w:r>
    </w:p>
    <w:p>
      <w:pPr>
        <w:pStyle w:val="5"/>
        <w:spacing w:before="0" w:beforeAutospacing="0" w:after="0" w:afterAutospacing="0" w:line="540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8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pacing w:val="8"/>
          <w:sz w:val="44"/>
          <w:szCs w:val="44"/>
          <w:lang w:eastAsia="zh-CN"/>
        </w:rPr>
        <w:t>蒙自市供销农业服务集团有限公司</w:t>
      </w:r>
      <w:r>
        <w:rPr>
          <w:rFonts w:hint="default" w:ascii="Times New Roman" w:hAnsi="Times New Roman" w:eastAsia="方正小标宋简体" w:cs="Times New Roman"/>
          <w:color w:val="000000"/>
          <w:spacing w:val="8"/>
          <w:sz w:val="44"/>
          <w:szCs w:val="44"/>
        </w:rPr>
        <w:t>公开</w:t>
      </w:r>
    </w:p>
    <w:p>
      <w:pPr>
        <w:pStyle w:val="5"/>
        <w:spacing w:before="0" w:beforeAutospacing="0" w:after="0" w:afterAutospacing="0" w:line="540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8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pacing w:val="8"/>
          <w:sz w:val="44"/>
          <w:szCs w:val="44"/>
        </w:rPr>
        <w:t>招聘工作人员</w:t>
      </w:r>
      <w:r>
        <w:rPr>
          <w:rFonts w:hint="eastAsia" w:eastAsia="方正小标宋简体" w:cs="Times New Roman"/>
          <w:color w:val="000000"/>
          <w:spacing w:val="8"/>
          <w:sz w:val="44"/>
          <w:szCs w:val="44"/>
          <w:lang w:eastAsia="zh-CN"/>
        </w:rPr>
        <w:t>应聘者</w:t>
      </w:r>
      <w:r>
        <w:rPr>
          <w:rFonts w:hint="default" w:ascii="Times New Roman" w:hAnsi="Times New Roman" w:eastAsia="方正小标宋简体" w:cs="Times New Roman"/>
          <w:color w:val="000000"/>
          <w:spacing w:val="8"/>
          <w:sz w:val="44"/>
          <w:szCs w:val="44"/>
        </w:rPr>
        <w:t>诚信承诺书</w:t>
      </w:r>
    </w:p>
    <w:p>
      <w:pPr>
        <w:pStyle w:val="5"/>
        <w:spacing w:before="0" w:beforeAutospacing="0" w:after="0" w:afterAutospacing="0" w:line="540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8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我已经认真阅读了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蒙自供销集团</w:t>
      </w:r>
      <w:r>
        <w:rPr>
          <w:rFonts w:hint="default" w:ascii="Times New Roman" w:hAnsi="Times New Roman" w:eastAsia="仿宋" w:cs="Times New Roman"/>
          <w:sz w:val="32"/>
          <w:szCs w:val="32"/>
        </w:rPr>
        <w:t>公开招聘公告，清楚并理解其内容。在此我郑重承诺：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一、自觉遵守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蒙自市供销农业服务集团有限公司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</w:rPr>
        <w:t>公开招聘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公告》中</w:t>
      </w:r>
      <w:r>
        <w:rPr>
          <w:rFonts w:hint="eastAsia" w:eastAsia="仿宋" w:cs="Times New Roman"/>
          <w:sz w:val="32"/>
          <w:szCs w:val="32"/>
          <w:lang w:eastAsia="zh-CN"/>
        </w:rPr>
        <w:t>应聘者</w:t>
      </w:r>
      <w:r>
        <w:rPr>
          <w:rFonts w:hint="default" w:ascii="Times New Roman" w:hAnsi="Times New Roman" w:eastAsia="仿宋" w:cs="Times New Roman"/>
          <w:sz w:val="32"/>
          <w:szCs w:val="32"/>
        </w:rPr>
        <w:t>的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相</w:t>
      </w:r>
      <w:r>
        <w:rPr>
          <w:rFonts w:hint="default" w:ascii="Times New Roman" w:hAnsi="Times New Roman" w:eastAsia="仿宋" w:cs="Times New Roman"/>
          <w:sz w:val="32"/>
          <w:szCs w:val="32"/>
        </w:rPr>
        <w:t>关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二、真实、准确地提供个人信息、证明资料、证件等相关材料；同时准确填写及核对有效的手机号码、联系电话等联系方式，并保证联系渠道畅通。因通信联系不上，一切责任自负。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三、不弄虚作假。不伪造、不使用假证明、假证书。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四、保证符合招考公告中要求的资格条件。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五、对违反以上承诺所造成的后果，本人自愿承担相应责任。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  <w:t xml:space="preserve"> </w:t>
      </w:r>
    </w:p>
    <w:p>
      <w:pPr>
        <w:spacing w:line="540" w:lineRule="exact"/>
        <w:ind w:firstLine="4858" w:firstLineChars="1446"/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  <w:t xml:space="preserve"> </w:t>
      </w:r>
    </w:p>
    <w:p>
      <w:pPr>
        <w:spacing w:line="540" w:lineRule="exact"/>
        <w:ind w:firstLine="4858" w:firstLineChars="1446"/>
        <w:rPr>
          <w:rFonts w:hint="eastAsia" w:ascii="Times New Roman" w:hAnsi="Times New Roman" w:eastAsia="仿宋_GB2312" w:cs="Times New Roman"/>
          <w:color w:val="000000"/>
          <w:spacing w:val="8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  <w:t>承诺人：</w:t>
      </w:r>
    </w:p>
    <w:p>
      <w:pPr>
        <w:spacing w:line="280" w:lineRule="exact"/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  <w:t xml:space="preserve"> </w:t>
      </w:r>
    </w:p>
    <w:p>
      <w:pPr>
        <w:spacing w:line="540" w:lineRule="exact"/>
        <w:ind w:firstLine="5376" w:firstLineChars="1600"/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</w:pPr>
      <w:r>
        <w:rPr>
          <w:rFonts w:hint="eastAsia" w:eastAsia="仿宋_GB2312" w:cs="Times New Roman"/>
          <w:color w:val="000000"/>
          <w:spacing w:val="8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  <w:t>年</w:t>
      </w:r>
      <w:r>
        <w:rPr>
          <w:rFonts w:hint="eastAsia" w:eastAsia="仿宋_GB2312" w:cs="Times New Roman"/>
          <w:color w:val="000000"/>
          <w:spacing w:val="8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  <w:t>月</w:t>
      </w:r>
      <w:r>
        <w:rPr>
          <w:rFonts w:hint="eastAsia" w:eastAsia="仿宋_GB2312" w:cs="Times New Roman"/>
          <w:color w:val="000000"/>
          <w:spacing w:val="8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right="0" w:rightChars="0"/>
        <w:rPr>
          <w:rFonts w:hint="default" w:ascii="Times New Roman" w:hAnsi="Times New Roman" w:eastAsia="仿宋_GB2312" w:cs="Times New Roman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ind w:left="0" w:leftChars="0" w:firstLine="0" w:firstLineChars="0"/>
      </w:pPr>
    </w:p>
    <w:p/>
    <w:sectPr>
      <w:headerReference r:id="rId3" w:type="default"/>
      <w:footerReference r:id="rId4" w:type="default"/>
      <w:type w:val="continuous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412A029-D875-4D08-94FD-D04156EE8D7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9219E22-BD11-4008-ACD7-8B1CD81AAD3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F35F1FC-E5A2-40C7-BEDB-C27CA177EE7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ZDI2YmY4OGRjYmQzZjRmNDgyZDc3YTI0MGVmZjEifQ=="/>
  </w:docVars>
  <w:rsids>
    <w:rsidRoot w:val="7D74301E"/>
    <w:rsid w:val="005A599A"/>
    <w:rsid w:val="00666444"/>
    <w:rsid w:val="01B51397"/>
    <w:rsid w:val="02EE77CE"/>
    <w:rsid w:val="03001654"/>
    <w:rsid w:val="03F60AD1"/>
    <w:rsid w:val="04370FA7"/>
    <w:rsid w:val="043E729D"/>
    <w:rsid w:val="047F0FDE"/>
    <w:rsid w:val="06B27AAE"/>
    <w:rsid w:val="070F0AA2"/>
    <w:rsid w:val="08C81DC5"/>
    <w:rsid w:val="08D2687A"/>
    <w:rsid w:val="0C6D4CA8"/>
    <w:rsid w:val="0CC403AF"/>
    <w:rsid w:val="0D005FCE"/>
    <w:rsid w:val="0E4A3085"/>
    <w:rsid w:val="0E832C4B"/>
    <w:rsid w:val="0EA03AB9"/>
    <w:rsid w:val="0EAD7845"/>
    <w:rsid w:val="103778F1"/>
    <w:rsid w:val="104E1D4F"/>
    <w:rsid w:val="10B53B5C"/>
    <w:rsid w:val="10F02937"/>
    <w:rsid w:val="125C0E2D"/>
    <w:rsid w:val="12944F78"/>
    <w:rsid w:val="12945464"/>
    <w:rsid w:val="131162AE"/>
    <w:rsid w:val="14BF0DC0"/>
    <w:rsid w:val="14C50BDC"/>
    <w:rsid w:val="14D20A52"/>
    <w:rsid w:val="14ED3F23"/>
    <w:rsid w:val="165D3228"/>
    <w:rsid w:val="16A941F1"/>
    <w:rsid w:val="182D2B8D"/>
    <w:rsid w:val="19E838FD"/>
    <w:rsid w:val="1B714520"/>
    <w:rsid w:val="1BC62F00"/>
    <w:rsid w:val="1BEF2112"/>
    <w:rsid w:val="1C960D3D"/>
    <w:rsid w:val="1CAC6EED"/>
    <w:rsid w:val="1D3C22D1"/>
    <w:rsid w:val="1E6A6E16"/>
    <w:rsid w:val="1F500A97"/>
    <w:rsid w:val="1F564C03"/>
    <w:rsid w:val="1FDC28D1"/>
    <w:rsid w:val="201C1AAA"/>
    <w:rsid w:val="20673394"/>
    <w:rsid w:val="20CE59F8"/>
    <w:rsid w:val="21E6121E"/>
    <w:rsid w:val="2211300A"/>
    <w:rsid w:val="238C21B7"/>
    <w:rsid w:val="24B67172"/>
    <w:rsid w:val="25776A64"/>
    <w:rsid w:val="27604C1A"/>
    <w:rsid w:val="29753FA8"/>
    <w:rsid w:val="2CFA148D"/>
    <w:rsid w:val="2D1C543D"/>
    <w:rsid w:val="2E6973CC"/>
    <w:rsid w:val="2E7A5765"/>
    <w:rsid w:val="2E971775"/>
    <w:rsid w:val="2FD90C90"/>
    <w:rsid w:val="304A3E79"/>
    <w:rsid w:val="307B2464"/>
    <w:rsid w:val="309B3A9F"/>
    <w:rsid w:val="31311378"/>
    <w:rsid w:val="313D1A48"/>
    <w:rsid w:val="34A94340"/>
    <w:rsid w:val="3503031F"/>
    <w:rsid w:val="35054AC2"/>
    <w:rsid w:val="35335F16"/>
    <w:rsid w:val="356E73A6"/>
    <w:rsid w:val="368B4148"/>
    <w:rsid w:val="37151BBF"/>
    <w:rsid w:val="385C2F26"/>
    <w:rsid w:val="388E5CCA"/>
    <w:rsid w:val="38B2531C"/>
    <w:rsid w:val="38B26516"/>
    <w:rsid w:val="38D06C70"/>
    <w:rsid w:val="38FB4EEE"/>
    <w:rsid w:val="39130920"/>
    <w:rsid w:val="3A4622D1"/>
    <w:rsid w:val="3A796C6B"/>
    <w:rsid w:val="3D5C3EC6"/>
    <w:rsid w:val="3DBD22F0"/>
    <w:rsid w:val="3DCD6C4D"/>
    <w:rsid w:val="3EBE39D4"/>
    <w:rsid w:val="3EE709C3"/>
    <w:rsid w:val="3EF374A9"/>
    <w:rsid w:val="3FAB70A2"/>
    <w:rsid w:val="40942C41"/>
    <w:rsid w:val="40D10E8B"/>
    <w:rsid w:val="412B67AD"/>
    <w:rsid w:val="418C3394"/>
    <w:rsid w:val="41A3117C"/>
    <w:rsid w:val="425536F5"/>
    <w:rsid w:val="427C41C5"/>
    <w:rsid w:val="43866A57"/>
    <w:rsid w:val="43C97288"/>
    <w:rsid w:val="449F500A"/>
    <w:rsid w:val="44F142DF"/>
    <w:rsid w:val="451E65B8"/>
    <w:rsid w:val="457961F0"/>
    <w:rsid w:val="45A43F0A"/>
    <w:rsid w:val="46687E5D"/>
    <w:rsid w:val="46C40022"/>
    <w:rsid w:val="46F44AFD"/>
    <w:rsid w:val="47E8674A"/>
    <w:rsid w:val="47EF66C3"/>
    <w:rsid w:val="48FB10B4"/>
    <w:rsid w:val="49065243"/>
    <w:rsid w:val="49C16FD8"/>
    <w:rsid w:val="49EB6A1E"/>
    <w:rsid w:val="4B5A03B2"/>
    <w:rsid w:val="4C8733DA"/>
    <w:rsid w:val="4D5725A7"/>
    <w:rsid w:val="4D817396"/>
    <w:rsid w:val="4E9C70BC"/>
    <w:rsid w:val="4F247228"/>
    <w:rsid w:val="4F2B1B1C"/>
    <w:rsid w:val="4F8B3753"/>
    <w:rsid w:val="50675ACA"/>
    <w:rsid w:val="507A4D65"/>
    <w:rsid w:val="50FF1B19"/>
    <w:rsid w:val="510479C7"/>
    <w:rsid w:val="51845400"/>
    <w:rsid w:val="51BF4243"/>
    <w:rsid w:val="53091850"/>
    <w:rsid w:val="547B4B1B"/>
    <w:rsid w:val="54801FE8"/>
    <w:rsid w:val="54F84DF1"/>
    <w:rsid w:val="55B50425"/>
    <w:rsid w:val="56D71D52"/>
    <w:rsid w:val="57201BF1"/>
    <w:rsid w:val="579867A4"/>
    <w:rsid w:val="59122A32"/>
    <w:rsid w:val="595C5ED5"/>
    <w:rsid w:val="598E6E37"/>
    <w:rsid w:val="59F13575"/>
    <w:rsid w:val="5A867987"/>
    <w:rsid w:val="5AE20D11"/>
    <w:rsid w:val="5AF91FE9"/>
    <w:rsid w:val="5BA44F3B"/>
    <w:rsid w:val="5C1E226B"/>
    <w:rsid w:val="5C336E31"/>
    <w:rsid w:val="5C3D6B26"/>
    <w:rsid w:val="5C6E3D25"/>
    <w:rsid w:val="5C723594"/>
    <w:rsid w:val="5CF318DE"/>
    <w:rsid w:val="5DA47EF7"/>
    <w:rsid w:val="5E6E2C85"/>
    <w:rsid w:val="5EC93E07"/>
    <w:rsid w:val="5F7A2032"/>
    <w:rsid w:val="5F867781"/>
    <w:rsid w:val="5FED2D3E"/>
    <w:rsid w:val="603F6EF7"/>
    <w:rsid w:val="607E6614"/>
    <w:rsid w:val="61C04C89"/>
    <w:rsid w:val="61E42AD3"/>
    <w:rsid w:val="620B3EA6"/>
    <w:rsid w:val="62D34BC9"/>
    <w:rsid w:val="64C30579"/>
    <w:rsid w:val="6576057A"/>
    <w:rsid w:val="66410D3A"/>
    <w:rsid w:val="677915C1"/>
    <w:rsid w:val="67DA61C9"/>
    <w:rsid w:val="67E45A38"/>
    <w:rsid w:val="68AF783F"/>
    <w:rsid w:val="69610B0A"/>
    <w:rsid w:val="69EF25A8"/>
    <w:rsid w:val="6A41192D"/>
    <w:rsid w:val="6C19451C"/>
    <w:rsid w:val="6D6851D8"/>
    <w:rsid w:val="6DC973E3"/>
    <w:rsid w:val="6F2C393D"/>
    <w:rsid w:val="6F4958CD"/>
    <w:rsid w:val="6F8E4B0C"/>
    <w:rsid w:val="70773F34"/>
    <w:rsid w:val="708C0127"/>
    <w:rsid w:val="71241DD1"/>
    <w:rsid w:val="712561D5"/>
    <w:rsid w:val="716118D9"/>
    <w:rsid w:val="720D6677"/>
    <w:rsid w:val="7256186A"/>
    <w:rsid w:val="72E8757E"/>
    <w:rsid w:val="73385FCD"/>
    <w:rsid w:val="734F7B03"/>
    <w:rsid w:val="73D93A4D"/>
    <w:rsid w:val="73F47BD4"/>
    <w:rsid w:val="74FC294A"/>
    <w:rsid w:val="75151ADB"/>
    <w:rsid w:val="754955E1"/>
    <w:rsid w:val="762077A0"/>
    <w:rsid w:val="768B0F98"/>
    <w:rsid w:val="76D367ED"/>
    <w:rsid w:val="77104AA5"/>
    <w:rsid w:val="774032F0"/>
    <w:rsid w:val="77B12F29"/>
    <w:rsid w:val="77B57028"/>
    <w:rsid w:val="77D177BA"/>
    <w:rsid w:val="77FC2130"/>
    <w:rsid w:val="78897DF4"/>
    <w:rsid w:val="789D4EA5"/>
    <w:rsid w:val="79341BC9"/>
    <w:rsid w:val="794D2A39"/>
    <w:rsid w:val="79624389"/>
    <w:rsid w:val="7976268B"/>
    <w:rsid w:val="7A7C1FBD"/>
    <w:rsid w:val="7A9A7CAC"/>
    <w:rsid w:val="7BC37394"/>
    <w:rsid w:val="7C065DFA"/>
    <w:rsid w:val="7D03122B"/>
    <w:rsid w:val="7D74301E"/>
    <w:rsid w:val="7E431BD0"/>
    <w:rsid w:val="7EBB588E"/>
    <w:rsid w:val="7ECB6CBD"/>
    <w:rsid w:val="7F11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snapToGrid w:val="0"/>
      <w:spacing w:line="360" w:lineRule="auto"/>
      <w:outlineLvl w:val="1"/>
    </w:pPr>
    <w:rPr>
      <w:b/>
      <w:bCs/>
      <w:kern w:val="0"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next w:val="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红河州建水县党政机关单位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2023-08-28T07:01:00Z</dcterms:created>
  <dc:creator>盛淮南</dc:creator>
  <cp:lastModifiedBy>郑慧</cp:lastModifiedBy>
  <dcterms:modified xsi:type="dcterms:W3CDTF">2025-09-01T07:47:09Z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918C1D8F55764C8D8C66A75CDB4F2E1B_13</vt:lpwstr>
  </property>
</Properties>
</file>