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782C4">
      <w:pPr>
        <w:shd w:val="clear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23648D89">
      <w:pPr>
        <w:spacing w:line="580" w:lineRule="exact"/>
        <w:jc w:val="center"/>
        <w:rPr>
          <w:rFonts w:hint="eastAsia" w:ascii="Calibri" w:hAnsi="Calibri" w:eastAsia="方正小标宋简体" w:cs="Times New Roman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  <w:t>岗位任职要求及岗位职责</w:t>
      </w:r>
    </w:p>
    <w:tbl>
      <w:tblPr>
        <w:tblStyle w:val="3"/>
        <w:tblW w:w="133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33"/>
        <w:gridCol w:w="4800"/>
        <w:gridCol w:w="6369"/>
      </w:tblGrid>
      <w:tr w14:paraId="6216C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6C29D">
            <w:pPr>
              <w:widowControl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3FF92">
            <w:pPr>
              <w:widowControl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bidi="ar"/>
              </w:rPr>
              <w:t>岗 位 名 称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FD1B4">
            <w:pPr>
              <w:widowControl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bidi="ar"/>
              </w:rPr>
              <w:t>任职要求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83EFA2">
            <w:pPr>
              <w:widowControl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bidi="ar"/>
              </w:rPr>
              <w:t>岗位职责</w:t>
            </w:r>
          </w:p>
        </w:tc>
      </w:tr>
      <w:tr w14:paraId="6B4F2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F9D5C">
            <w:pPr>
              <w:widowControl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89C0A">
            <w:pPr>
              <w:widowControl/>
              <w:shd w:val="clear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集控主值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37267">
            <w:pPr>
              <w:widowControl/>
              <w:shd w:val="clear"/>
              <w:spacing w:line="24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1.年龄在40周岁及以下；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2.本科及以上学历，专业为能源动力类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电气类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自动化类、机械类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；</w:t>
            </w:r>
          </w:p>
          <w:p w14:paraId="21A8C0CB">
            <w:pPr>
              <w:widowControl/>
              <w:shd w:val="clear"/>
              <w:spacing w:line="24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3.具有300MW及以上火电机组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年及以上全能（机、电、炉）副值岗位经历；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4.掌握电厂生产运行理论及实践知识，熟悉事故处理、生产管理及电力系统技术法规、规程和标准及电力生产过程等专业知识；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5.具有660MW机组及以上工作经历者优先；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6.身体健康，无职业禁忌症；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7.特别优秀的适当放宽条件。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243FB7">
            <w:pPr>
              <w:widowControl/>
              <w:shd w:val="clear"/>
              <w:spacing w:line="240" w:lineRule="exact"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1.负责集控运行管辖系统和设备的监视、检查、调整、事故处理等工作；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2.负责实施设备系统的定期切换、试验工作；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3.负责听取副值、巡检员的汇报，向上级汇报设备运行状况，填写运行台账；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4.负责当班期间设备的日常维护、检查，及时向上级汇报、联系处理各种缺陷，并做好缺陷登记工作；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5.负责审核和监护操作票的实施，审核工作票；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6.负责指导并监护副值、巡检员的技术操作；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7.负责设备运行异常工况的分析及事故预想工作，配合不安全事件分析调查；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8.负责机组文明生产检查汇报。</w:t>
            </w:r>
          </w:p>
        </w:tc>
      </w:tr>
      <w:tr w14:paraId="2D49A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6ADCF">
            <w:pPr>
              <w:widowControl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</w:pPr>
          </w:p>
          <w:p w14:paraId="532CB93D">
            <w:pPr>
              <w:widowControl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387F9">
            <w:pPr>
              <w:widowControl/>
              <w:shd w:val="clear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</w:pPr>
          </w:p>
          <w:p w14:paraId="15AA3D0C">
            <w:pPr>
              <w:widowControl/>
              <w:shd w:val="clear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集控副值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C637">
            <w:pPr>
              <w:widowControl/>
              <w:shd w:val="clear"/>
              <w:spacing w:line="24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年龄在35周岁及以下；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2.本科及以上学历，专业为能源动力类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电气类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自动化类、机械类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；</w:t>
            </w:r>
          </w:p>
          <w:p w14:paraId="590A51F5">
            <w:pPr>
              <w:widowControl/>
              <w:numPr>
                <w:ilvl w:val="0"/>
                <w:numId w:val="0"/>
              </w:numPr>
              <w:shd w:val="clear"/>
              <w:spacing w:line="26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3.具有300MW及以上火电机组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年及以上全能（机、电、炉）巡检岗位经历；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4.掌握电厂生产运行理论及实践知识，熟悉事故处理、生产管理及电力系统技术法规、规程和标准及电力生产过程等专业知识；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5.具有660MW机组及以上工作经历者优先；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6.身体健康，无职业禁忌症；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7.特别优秀的适当放宽条件。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169A4A">
            <w:pPr>
              <w:widowControl/>
              <w:shd w:val="clear"/>
              <w:spacing w:line="260" w:lineRule="exac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1.负责集控运行管辖系统及设备的运行监视、检查、调整，配合主值进行重大操作及事故处理；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2.负责监护巡检在盘前的实习工作；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3.负责收集和记录机组运行数据和资料；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4.负责执行设备定期试验和轮换的操作；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5.负责现场的文明生产检查；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6.负责当班期间设备的日常维护、检查，及时向上级汇报异常情况；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7.负责执行两票措施；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8.负责对已处理缺陷进行验收。</w:t>
            </w:r>
          </w:p>
        </w:tc>
      </w:tr>
      <w:tr w14:paraId="675A3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17743">
            <w:pPr>
              <w:widowControl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3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E7516">
            <w:pPr>
              <w:widowControl/>
              <w:shd w:val="clear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集控巡检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C89E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1.年龄在30周岁及以下；</w:t>
            </w:r>
          </w:p>
          <w:p w14:paraId="098E6D84">
            <w:pPr>
              <w:widowControl/>
              <w:shd w:val="clear"/>
              <w:spacing w:line="24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2.本科及以上学历，专业为能源动力类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电气类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自动化类、机械类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；</w:t>
            </w:r>
          </w:p>
          <w:p w14:paraId="3F784EB6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3.具有300MW及以上火电机组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年及以上集控巡检相关工作经历；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4.熟悉电力系统技术法规、规程和标准及电力生产过程等专业知识；</w:t>
            </w:r>
          </w:p>
          <w:p w14:paraId="76695228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5.拥有600MW机组及以上工作经历者优先；</w:t>
            </w:r>
          </w:p>
          <w:p w14:paraId="79065B01">
            <w:pPr>
              <w:widowControl/>
              <w:shd w:val="clear"/>
              <w:spacing w:line="26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6.身体健康，无职业禁忌症。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91E456">
            <w:pPr>
              <w:shd w:val="clear"/>
              <w:spacing w:line="260" w:lineRule="exact"/>
              <w:ind w:left="1" w:leftChars="-12" w:hanging="26" w:hangingChars="12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1.负责对生产现场所辖设备进行全面检查，对检查中发现的设备缺陷、异常情况详细向主值汇报；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2.负责完成主值、副值安排的各项定期试验、设备操作、培训等工作；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3.负责按时准确抄表，对设备运行参数偏离正常值时主动分析原因及时汇报主值；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4.交班前对接班人员详细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交代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设备运行情况及存在的问题。</w:t>
            </w:r>
          </w:p>
        </w:tc>
      </w:tr>
      <w:tr w14:paraId="0EF1F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2F75B">
            <w:pPr>
              <w:widowControl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4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6BE8F">
            <w:pPr>
              <w:widowControl/>
              <w:shd w:val="clear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化学巡检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A15E8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1.年龄在40周岁及以下；</w:t>
            </w:r>
          </w:p>
          <w:p w14:paraId="0B4F956E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2.本科及以上学历，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专业为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化学类相关专业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；</w:t>
            </w:r>
          </w:p>
          <w:p w14:paraId="22E3B96F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3.具有3年火电厂化学运行值班员及以上相关岗位工作经历；</w:t>
            </w:r>
          </w:p>
          <w:p w14:paraId="780E89C4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4.熟悉电力系统技术法规、规程和标准及电力生产过程等专业知识。</w:t>
            </w:r>
          </w:p>
          <w:p w14:paraId="5AB82D26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5.拥有300MW机组及以上工作经历者优先；</w:t>
            </w:r>
          </w:p>
          <w:p w14:paraId="2B2B62BA">
            <w:pPr>
              <w:widowControl/>
              <w:shd w:val="clear"/>
              <w:spacing w:line="26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6.身体健康，无职业禁忌症。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A2DA31">
            <w:pPr>
              <w:widowControl/>
              <w:shd w:val="clear"/>
              <w:spacing w:line="260" w:lineRule="exact"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1.负责化学运行管辖系统及设备的运行监视、检查、调整，完成相关操作及事故处理；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2.负责收集和记录化学运行系统及设备的运行参数；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3.负责执行设备定期试验和轮换的操作；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4.负责现场的文明生产检查；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5.负责发现并登记设备缺陷，及时向上级汇报；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6.负责执行两票措施；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7.负责对已处理缺陷进行验收；                                               8.发现异常情况采取正确措施进行处理并及时汇报当班值长。</w:t>
            </w:r>
          </w:p>
        </w:tc>
      </w:tr>
      <w:tr w14:paraId="00A35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08CAF">
            <w:pPr>
              <w:widowControl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5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CDF49">
            <w:pPr>
              <w:widowControl/>
              <w:shd w:val="clear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电气一次一般维检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26B8B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1.年龄在40周岁及以下；</w:t>
            </w:r>
          </w:p>
          <w:p w14:paraId="043D949F">
            <w:pPr>
              <w:widowControl/>
              <w:shd w:val="clear"/>
              <w:spacing w:line="24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2.本科及以上学历，专业为能源动力类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电气类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自动化类、机械类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；</w:t>
            </w:r>
          </w:p>
          <w:p w14:paraId="23F77C49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3.具有3年火电机组电气检修及以上相关岗位工作经验；</w:t>
            </w:r>
          </w:p>
          <w:p w14:paraId="03219DB4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4.熟悉电气高低压一二次设备的结构和工作原理；</w:t>
            </w:r>
          </w:p>
          <w:p w14:paraId="0749B002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5.具有600MW及以上机组工作经历者优先；</w:t>
            </w:r>
          </w:p>
          <w:p w14:paraId="5891CB49">
            <w:pPr>
              <w:widowControl/>
              <w:shd w:val="clear"/>
              <w:spacing w:line="26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6.身体健康，无职业禁忌症。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C5EF62"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1.负责电气一次设备的日常检修和维护工作，保质保量完成班组安排的工作任务；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2.按照检修计划和工作指令，进行电气一次设备的定期巡查、维护，消缺、检修；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3.负责电气一次设备的隐患排查、故障排除和修复工作，及时处理设备故障，确保设备的可靠性；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4.参与电气一次设备的等级检修、技术改造工作，协助完成设备的安装、调试和验收；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5.填写和整理检修工作记录，及时报告设备运行情况和检修工作进展；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6.遵守安全操作规程，确保工作安全。</w:t>
            </w:r>
          </w:p>
        </w:tc>
      </w:tr>
      <w:tr w14:paraId="66657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DA101">
            <w:pPr>
              <w:widowControl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6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8A1E0">
            <w:pPr>
              <w:widowControl/>
              <w:shd w:val="clear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电气二次一般维检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78F4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1.年龄在40周岁及以下；</w:t>
            </w:r>
          </w:p>
          <w:p w14:paraId="56998C9F">
            <w:pPr>
              <w:widowControl/>
              <w:shd w:val="clear"/>
              <w:spacing w:line="24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2.本科及以上学历，专业为能源动力类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电气类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自动化类、机械类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；</w:t>
            </w:r>
          </w:p>
          <w:p w14:paraId="0267A4EE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3.具有3年火电机组电气检修及以上相关岗位工作经验；</w:t>
            </w:r>
          </w:p>
          <w:p w14:paraId="0EB88E7B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4.熟悉电气高低压一二次设备的结构和工作原理；</w:t>
            </w:r>
          </w:p>
          <w:p w14:paraId="58ADDDC7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5.具有600MW及以上机组工作经历者优先；</w:t>
            </w:r>
          </w:p>
          <w:p w14:paraId="5D464FFA">
            <w:pPr>
              <w:widowControl/>
              <w:shd w:val="clear"/>
              <w:spacing w:line="26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6.身体健康，无职业禁忌症。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B0D5BC"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1.负责电气二次设备的日常检修和维护工作，保质保量完成班组安排的工作任务；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2.按照检修计划和工作指令，进行电气二次设备的定期巡查、维护，消缺、检修；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3.负责电气二次设备的隐患排查、故障排除和修复工作，及时处理设备故障，确保设备的可靠性；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4.参与电气二次设备的等级检修、技术改造工作，协助完成设备的安装、调试和验收；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5.填写和整理检修工作记录，及时报告设备运行情况和检修工作进展；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6.遵守安全操作规程，确保工作安全。</w:t>
            </w:r>
          </w:p>
        </w:tc>
      </w:tr>
      <w:tr w14:paraId="0AB65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F6881">
            <w:pPr>
              <w:widowControl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2B366">
            <w:pPr>
              <w:widowControl/>
              <w:shd w:val="clear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汽机主维检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B57BC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1.年龄在40周岁及以下；</w:t>
            </w:r>
          </w:p>
          <w:p w14:paraId="225E1D2A">
            <w:pPr>
              <w:widowControl/>
              <w:shd w:val="clear"/>
              <w:spacing w:line="24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2.本科及以上学历，专业为能源动力类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电气类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自动化类、机械类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；</w:t>
            </w:r>
          </w:p>
          <w:p w14:paraId="1C271565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3.具有3年火电机组汽机检修岗位工作经验；</w:t>
            </w:r>
          </w:p>
          <w:p w14:paraId="7052B6CC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4.熟悉汽机设备的结构和工作原理；</w:t>
            </w:r>
          </w:p>
          <w:p w14:paraId="3A95A1D2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5.身体健康，无职业禁忌症；</w:t>
            </w:r>
          </w:p>
          <w:p w14:paraId="567645B7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6.特别优秀的适当放宽条件。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27BC96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1.协助班长制定和完善安全管理制度、操作规程，并监督执行；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2.负责对班组成员进行安全教育和培训，提高员工的安全意识和技能；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3.参与汽机及附属设备的日常检修和维护工作，监督安全措施的落实，确保工作安全进行；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4.负责对汽机及附属设备进行安全检查，发现安全隐患及时报告并提出整改措施；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5.参与安全事故的调查和处理，分析事故原因，提出预防措施；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6.负责安全设备、劳动防护用品的管理和发放，确保员工正确使用。</w:t>
            </w:r>
          </w:p>
        </w:tc>
      </w:tr>
      <w:tr w14:paraId="10ADB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475C2">
            <w:pPr>
              <w:widowControl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8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7E140">
            <w:pPr>
              <w:widowControl/>
              <w:shd w:val="clear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汽机一般维检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A3271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1.年龄在40周岁及以下；</w:t>
            </w:r>
          </w:p>
          <w:p w14:paraId="14F2B566">
            <w:pPr>
              <w:widowControl/>
              <w:shd w:val="clear"/>
              <w:spacing w:line="24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2.本科及以上学历，专业为能源动力类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电气类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自动化类、机械类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；</w:t>
            </w:r>
          </w:p>
          <w:p w14:paraId="01741930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3.具有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年火电机组汽机检修岗位工作经验；</w:t>
            </w:r>
          </w:p>
          <w:p w14:paraId="3CCBEA7F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4.熟悉汽机设备的结构和工作原理；</w:t>
            </w:r>
          </w:p>
          <w:p w14:paraId="1B4A828B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5.身体健康，无职业禁忌症；</w:t>
            </w:r>
          </w:p>
          <w:p w14:paraId="7F3DE67F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6.特别优秀的适当放宽条件。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3666D6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1.负责汽机及附属设备的日常检修和维护工作，确保设备的正常运行；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2.按照检修计划和工作指令，进行汽机设备的定期、检修和维护；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3.负责汽机设备的故障排除和修复工作，及时处理设备故障，确保设备的可靠性；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4.参与汽机设备的大修和改造工作，协助完成设备的安装、调试和验收；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5.填写和整理检修工作记录，及时报告设备运行情况和检修工作进展；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6.遵守安全操作规程，确保工作安全。</w:t>
            </w:r>
          </w:p>
        </w:tc>
      </w:tr>
      <w:tr w14:paraId="27B62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5AC88">
            <w:pPr>
              <w:widowControl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9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79B0D">
            <w:pPr>
              <w:widowControl/>
              <w:shd w:val="clear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锅炉一般维检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E8FD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1.年龄在40周岁及以下；</w:t>
            </w:r>
          </w:p>
          <w:p w14:paraId="71554C60">
            <w:pPr>
              <w:widowControl/>
              <w:shd w:val="clear"/>
              <w:spacing w:line="24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2.本科及以上学历，专业为能源动力类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电气类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自动化类、机械类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；</w:t>
            </w:r>
          </w:p>
          <w:p w14:paraId="0D51B968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3.具有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年及以上锅炉检修岗位工作经验；</w:t>
            </w:r>
          </w:p>
          <w:p w14:paraId="7D926C87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4.熟悉锅炉设备的结构和工作原理；</w:t>
            </w:r>
          </w:p>
          <w:p w14:paraId="611F0734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5.身体健康，无职业禁忌症；</w:t>
            </w:r>
          </w:p>
          <w:p w14:paraId="5BF595EE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6.特别优秀的适当放宽条件。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4A7E49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1.负责锅炉及附属设备的日常检修和维护工作，确保设备的正常运行；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2.按照检修计划和工作指令，进行锅炉设备的定期检修和维护；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3.负责锅炉设备的故障排除和修复工作，及时处理设备故障，确保设备的可靠性；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4.参与锅炉设备的大修和改造工作，协助完成设备的安装、调试和验收；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5.填写和整理检修工作记录，及时报告设备运行情况和检修工作进展；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6.遵守安全操作规程，确保工作安全。</w:t>
            </w:r>
          </w:p>
        </w:tc>
      </w:tr>
      <w:tr w14:paraId="732C6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C0E71">
            <w:pPr>
              <w:widowControl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25968">
            <w:pPr>
              <w:widowControl/>
              <w:shd w:val="clear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热控主维检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8D183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1.年龄在40周岁及以下；</w:t>
            </w:r>
          </w:p>
          <w:p w14:paraId="7B33F332">
            <w:pPr>
              <w:widowControl/>
              <w:shd w:val="clear"/>
              <w:spacing w:line="24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2.本科及以上学历，专业为电气类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自动化类、仪器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；</w:t>
            </w:r>
          </w:p>
          <w:p w14:paraId="1F1342FC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3.具有3年热控检修工作经验；</w:t>
            </w:r>
          </w:p>
          <w:p w14:paraId="7018CC64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4.熟悉热控设备的结构和工作原理；</w:t>
            </w:r>
          </w:p>
          <w:p w14:paraId="0C861EC8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5.身体健康，无职业禁忌症；</w:t>
            </w:r>
          </w:p>
          <w:p w14:paraId="7FB9690E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6.特别优秀的适当放宽条件。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51C7D7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1.协助班长制定和完善安全管理制度、操作规程，并监督执行；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2.负责对班组成员进行安全教育和培训，提高员工的安全意识和技能；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3.参与热控专业所属设备的日常检修和维护工作，监督安全措施的落实，确保工作安全进行；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4.负责对热控专业所属设备进行安全检查，发现安全隐患及时报告并提出整改措施；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5.参与安全事故的调查和处理，分析事故原因，提出预防措施；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6.负责安全设备、劳动防护用品的管理和发放，确保员工正确使用。</w:t>
            </w:r>
          </w:p>
        </w:tc>
      </w:tr>
      <w:tr w14:paraId="55CD6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32B02">
            <w:pPr>
              <w:widowControl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11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E6EAE">
            <w:pPr>
              <w:widowControl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热控一般维检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6745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1.年龄在40周岁及以下；</w:t>
            </w:r>
          </w:p>
          <w:p w14:paraId="47BF3C40">
            <w:pPr>
              <w:widowControl/>
              <w:shd w:val="clear"/>
              <w:spacing w:line="24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2.本科及以上学历，专业为电气类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自动化类、仪器类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；</w:t>
            </w:r>
          </w:p>
          <w:p w14:paraId="2F7B34C5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3.具有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年热控检修工作经验；</w:t>
            </w:r>
          </w:p>
          <w:p w14:paraId="35B07FBB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5.熟悉热控设备的结构和工作原理；</w:t>
            </w:r>
          </w:p>
          <w:p w14:paraId="73EB5E23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6.身体健康，无职业禁忌症；</w:t>
            </w:r>
          </w:p>
          <w:p w14:paraId="21EDBD29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7.特别优秀的适当放宽条件。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4AE8FC">
            <w:pPr>
              <w:widowControl/>
              <w:shd w:val="clear"/>
              <w:spacing w:line="260" w:lineRule="exac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1.负责热控专业所属设备的日常检修和维护工作，确保设备的正常运行；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2.按照检修计划和工作指令，进行热控设备的定期检修和维护；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3.负责热控设备的故障排除和修复工作，及时处理设备故障，确保设备的可靠性；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4.参与热控设备的大修和改造工作，协助完成设备的安装、调试和验收；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5.填写和整理检修工作记录，及时报告设备运行情况和检修工作进展；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6.遵守安全操作规程，确保工作安全。</w:t>
            </w:r>
          </w:p>
        </w:tc>
      </w:tr>
    </w:tbl>
    <w:p w14:paraId="256938BE">
      <w:pPr>
        <w:rPr>
          <w:sz w:val="8"/>
          <w:szCs w:val="11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75F46"/>
    <w:rsid w:val="0A6D55C5"/>
    <w:rsid w:val="0B7F7ED2"/>
    <w:rsid w:val="0E5827B0"/>
    <w:rsid w:val="126266BE"/>
    <w:rsid w:val="260F66FB"/>
    <w:rsid w:val="2BEC50FC"/>
    <w:rsid w:val="33FB6823"/>
    <w:rsid w:val="446A1D01"/>
    <w:rsid w:val="7A93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3416</Words>
  <Characters>3603</Characters>
  <Lines>0</Lines>
  <Paragraphs>0</Paragraphs>
  <TotalTime>9</TotalTime>
  <ScaleCrop>false</ScaleCrop>
  <LinksUpToDate>false</LinksUpToDate>
  <CharactersWithSpaces>3653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2025-04-01T07:47:00Z</dcterms:created>
  <dc:creator>86189</dc:creator>
  <cp:lastModifiedBy>芦玉生 </cp:lastModifiedBy>
  <dcterms:modified xsi:type="dcterms:W3CDTF">2025-08-29T05:18:35Z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80941E0669304732977C7182F4CF13D4_12</vt:lpwstr>
  </property>
  <property fmtid="{D5CDD505-2E9C-101B-9397-08002B2CF9AE}" pid="4" name="KSOTemplateDocerSaveRecord">
    <vt:lpwstr>eyJoZGlkIjoiNTYxNmEyZmMyODk4Njc5MTY0NDBhMzk3YTRmMWE5YzIiLCJ1c2VySWQiOiI0NTM2NTM4ODMifQ==</vt:lpwstr>
  </property>
</Properties>
</file>