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6"/>
          <w:kern w:val="0"/>
          <w:sz w:val="40"/>
          <w:szCs w:val="40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6"/>
          <w:kern w:val="0"/>
          <w:sz w:val="40"/>
          <w:szCs w:val="40"/>
          <w:highlight w:val="none"/>
          <w:lang w:val="en-US" w:eastAsia="zh-CN" w:bidi="ar"/>
        </w:rPr>
        <w:t>大名县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6"/>
          <w:kern w:val="0"/>
          <w:sz w:val="40"/>
          <w:szCs w:val="40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6"/>
          <w:kern w:val="0"/>
          <w:sz w:val="40"/>
          <w:szCs w:val="40"/>
          <w:highlight w:val="none"/>
          <w:lang w:val="en-US" w:eastAsia="zh-CN" w:bidi="ar"/>
        </w:rPr>
        <w:t>2025年“村级班子大学生培育计划”初步推荐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6"/>
          <w:kern w:val="0"/>
          <w:sz w:val="40"/>
          <w:szCs w:val="40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6"/>
          <w:kern w:val="0"/>
          <w:sz w:val="40"/>
          <w:szCs w:val="40"/>
          <w:highlight w:val="none"/>
          <w:lang w:val="en-US" w:eastAsia="zh-CN" w:bidi="ar"/>
        </w:rPr>
        <w:t>需准备材料清单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基础资料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身份证、户口簿。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政治面貌证明材料（中共党员/预备党员提供）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需包含个人基本信息（姓名，性别，民族，身份证号）、入党时间、转正时间，加盖组织关系所在党组织党支部、党委公章。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学历证明材料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需提供学位证、毕业证和学信网认证备案表。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工作经历证明材料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有农村、社区等基层工作经历的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，需提供加盖乡（镇）党委、村（社区）党支部公章的工作经历证明。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有机关企事业单位工作经历的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，需提供工作经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历、用工合同等证明。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荣誉材料（大学及毕业以后获得的荣誉）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需提供荣誉证书、相关文件等佐证材料，或者能在官方网站上查询核实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在大学期间担任学生干部证明材料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需提供大学在校期间担任学生干部任职证明（主要为担任学校、学院学生会主席、副主席及其他学生会干部；班长、团支书）。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其他材料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是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烈士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父母、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子女、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配偶的，需提供烈士证以及本人与烈士关系的证明；是因公牺牲军人、人民警察、综合性消防救援人员的父母、子女、配偶的，需提供因公牺牲证明及本人与上述因公牺牲人员关系的证明；因见义勇为、孝老爱亲等弘扬社会正能量的先进事迹被县级及以上政府表彰的，需提供表彰证明；是退役军人的，需提供退役军人证等相关材料。</w:t>
      </w:r>
    </w:p>
    <w:sectPr>
      <w:footerReference r:id="rId3" w:type="default"/>
      <w:pgSz w:w="11906" w:h="16838"/>
      <w:pgMar w:top="1701" w:right="1417" w:bottom="147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D45455"/>
    <w:multiLevelType w:val="singleLevel"/>
    <w:tmpl w:val="F3D454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14217"/>
    <w:rsid w:val="0D0A7FE1"/>
    <w:rsid w:val="103B0B8D"/>
    <w:rsid w:val="17212BC5"/>
    <w:rsid w:val="17296001"/>
    <w:rsid w:val="176026E9"/>
    <w:rsid w:val="2E6B420B"/>
    <w:rsid w:val="360016DD"/>
    <w:rsid w:val="37B00763"/>
    <w:rsid w:val="41C826FD"/>
    <w:rsid w:val="4368266F"/>
    <w:rsid w:val="476F31F9"/>
    <w:rsid w:val="4F8942AD"/>
    <w:rsid w:val="516169C8"/>
    <w:rsid w:val="54E57B65"/>
    <w:rsid w:val="58562A44"/>
    <w:rsid w:val="5C411C56"/>
    <w:rsid w:val="60B151FE"/>
    <w:rsid w:val="7AFE0079"/>
    <w:rsid w:val="FDDE8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10">
    <w:name w:val="Body Text Indent"/>
    <w:basedOn w:val="1"/>
    <w:qFormat/>
    <w:uiPriority w:val="0"/>
    <w:pPr>
      <w:spacing w:line="460" w:lineRule="exact"/>
      <w:ind w:firstLine="600"/>
    </w:pPr>
    <w:rPr>
      <w:rFonts w:eastAsia="仿宋_GB2312" w:cs="Times New Roman"/>
      <w:sz w:val="32"/>
    </w:rPr>
  </w:style>
  <w:style w:type="table" w:customStyle="1" w:styleId="11">
    <w:name w:val="Table Normal"/>
    <w:unhideWhenUsed/>
    <w:qFormat/>
    <w:uiPriority w:val="0"/>
    <w:tblPr>
      <w:tblStyle w:val="5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515</Characters>
  <Lines>0</Lines>
  <Paragraphs>0</Paragraphs>
  <TotalTime>10</TotalTime>
  <ScaleCrop>false</ScaleCrop>
  <LinksUpToDate>false</LinksUpToDate>
  <CharactersWithSpaces>515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2024-03-11T18:30:40Z</dcterms:created>
  <dc:creator>Administrator</dc:creator>
  <cp:lastModifiedBy>秋风萧瑟</cp:lastModifiedBy>
  <cp:lastPrinted>2025-08-30T09:49:52Z</cp:lastPrinted>
  <dcterms:modified xsi:type="dcterms:W3CDTF">2025-09-01T15:54:12Z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066043BD6A25AF032451B568E9B4FC7C_43</vt:lpwstr>
  </property>
  <property fmtid="{D5CDD505-2E9C-101B-9397-08002B2CF9AE}" pid="4" name="KSOTemplateDocerSaveRecord">
    <vt:lpwstr>eyJoZGlkIjoiNGE3ZTkzM2NiMjdjZDQ1YjA1MTg3MjRkMDQxYTE2MGEiLCJ1c2VySWQiOiIxNzI4MDI4NTQyIn0=</vt:lpwstr>
  </property>
</Properties>
</file>