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应届毕业生承诺书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firstLine="640" w:firstLineChars="2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本人姓名 ，性别 ，身份证 ， *年*月毕业于**学校**专业 ， 学历层次   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firstLine="640" w:firstLineChars="2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 xml:space="preserve">本人自愿应聘四川能投宜宾市叙州电力有限公司**岗位并郑重承诺：报名填报的个人信息，上传的学籍认证报告、就业推荐表、各类证书等全部证明材料，真实、完整、准确。本人具有能在电力企业基层岗位正常履职的身体条件。本人在应聘过程中若出现弄虚作假、欺瞒等行为，自愿放弃应聘资格和权利，并承担相应后果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firstLine="640" w:firstLineChars="2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 xml:space="preserve">以上系本人真实意思表达，特此承诺。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="7026" w:leftChars="2584" w:hanging="1600" w:hangingChars="5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firstLine="4800" w:firstLineChars="15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承诺人(签名盖手印)：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firstLine="4800" w:firstLineChars="1500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  年  月  </w:t>
      </w:r>
      <w:bookmarkStart w:id="0" w:name="_GoBack"/>
      <w:bookmarkEnd w:id="0"/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日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5AB"/>
    <w:rsid w:val="03A461C6"/>
    <w:rsid w:val="03D53871"/>
    <w:rsid w:val="05432019"/>
    <w:rsid w:val="05670A22"/>
    <w:rsid w:val="07C546D6"/>
    <w:rsid w:val="09B647F0"/>
    <w:rsid w:val="09BA060C"/>
    <w:rsid w:val="0AFC1873"/>
    <w:rsid w:val="0C0A7AFF"/>
    <w:rsid w:val="0C292214"/>
    <w:rsid w:val="0CE02843"/>
    <w:rsid w:val="0FE637FA"/>
    <w:rsid w:val="137D39ED"/>
    <w:rsid w:val="13AA2BA1"/>
    <w:rsid w:val="1664709C"/>
    <w:rsid w:val="17AF79E2"/>
    <w:rsid w:val="182F4893"/>
    <w:rsid w:val="1E803E86"/>
    <w:rsid w:val="1E9F0F61"/>
    <w:rsid w:val="22105998"/>
    <w:rsid w:val="22904FAB"/>
    <w:rsid w:val="22E06630"/>
    <w:rsid w:val="23112F9B"/>
    <w:rsid w:val="247E55F5"/>
    <w:rsid w:val="25B05A52"/>
    <w:rsid w:val="2997606E"/>
    <w:rsid w:val="2B1B152A"/>
    <w:rsid w:val="2B2E69F6"/>
    <w:rsid w:val="2C4472CB"/>
    <w:rsid w:val="35FA54C4"/>
    <w:rsid w:val="390C0322"/>
    <w:rsid w:val="3A4F74A1"/>
    <w:rsid w:val="3BDF320A"/>
    <w:rsid w:val="3D5A3FB2"/>
    <w:rsid w:val="4109049E"/>
    <w:rsid w:val="41F12821"/>
    <w:rsid w:val="439530E8"/>
    <w:rsid w:val="43B15AF3"/>
    <w:rsid w:val="46C04AE1"/>
    <w:rsid w:val="4DA155CD"/>
    <w:rsid w:val="4E5D7245"/>
    <w:rsid w:val="53220A8C"/>
    <w:rsid w:val="54E6254D"/>
    <w:rsid w:val="57BB47CB"/>
    <w:rsid w:val="5B4A4B4C"/>
    <w:rsid w:val="5E2926A9"/>
    <w:rsid w:val="5EEC48A4"/>
    <w:rsid w:val="61CB5667"/>
    <w:rsid w:val="6CE07C00"/>
    <w:rsid w:val="73406235"/>
    <w:rsid w:val="738557A7"/>
    <w:rsid w:val="748C0265"/>
    <w:rsid w:val="76A333E3"/>
    <w:rsid w:val="7A060021"/>
    <w:rsid w:val="7F4F6009"/>
    <w:rsid w:val="7F716D26"/>
    <w:rsid w:val="FE6D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character" w:customStyle="1" w:styleId="8">
    <w:name w:val="已访问的超链接1"/>
    <w:basedOn w:val="6"/>
    <w:link w:val="1"/>
    <w:qFormat/>
    <w:uiPriority w:val="0"/>
    <w:rPr>
      <w:color w:val="333333"/>
      <w:u w:val="none"/>
    </w:rPr>
  </w:style>
  <w:style w:type="character" w:customStyle="1" w:styleId="9">
    <w:name w:val="超链接1"/>
    <w:basedOn w:val="6"/>
    <w:link w:val="1"/>
    <w:qFormat/>
    <w:uiPriority w:val="0"/>
    <w:rPr>
      <w:color w:val="333333"/>
      <w:u w:val="none"/>
    </w:rPr>
  </w:style>
  <w:style w:type="character" w:customStyle="1" w:styleId="10">
    <w:name w:val="页脚 Char"/>
    <w:basedOn w:val="6"/>
    <w:link w:val="11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wzzc"/>
    <w:basedOn w:val="6"/>
    <w:link w:val="1"/>
    <w:qFormat/>
    <w:uiPriority w:val="0"/>
  </w:style>
  <w:style w:type="character" w:customStyle="1" w:styleId="13">
    <w:name w:val="日期 Char"/>
    <w:basedOn w:val="6"/>
    <w:link w:val="14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日期1"/>
    <w:basedOn w:val="1"/>
    <w:link w:val="13"/>
    <w:qFormat/>
    <w:uiPriority w:val="0"/>
    <w:pPr>
      <w:ind w:left="100" w:leftChars="2500"/>
    </w:pPr>
  </w:style>
  <w:style w:type="character" w:customStyle="1" w:styleId="15">
    <w:name w:val="页眉 Char"/>
    <w:basedOn w:val="6"/>
    <w:link w:val="16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页眉1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正文文本 Char"/>
    <w:basedOn w:val="6"/>
    <w:link w:val="18"/>
    <w:qFormat/>
    <w:uiPriority w:val="0"/>
    <w:rPr>
      <w:rFonts w:ascii="仿宋_GB2312" w:hAnsi="宋体" w:eastAsia="仿宋_GB2312"/>
      <w:b/>
      <w:bCs/>
      <w:kern w:val="2"/>
      <w:sz w:val="24"/>
      <w:szCs w:val="21"/>
    </w:rPr>
  </w:style>
  <w:style w:type="paragraph" w:customStyle="1" w:styleId="18">
    <w:name w:val="正文文本1"/>
    <w:basedOn w:val="1"/>
    <w:link w:val="17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customStyle="1" w:styleId="1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0">
    <w:name w:val="纯文本1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customStyle="1" w:styleId="21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table" w:customStyle="1" w:styleId="22">
    <w:name w:val="网格型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4284</Words>
  <Characters>4397</Characters>
  <Lines>0</Lines>
  <Paragraphs>0</Paragraphs>
  <TotalTime>27</TotalTime>
  <ScaleCrop>false</ScaleCrop>
  <LinksUpToDate>false</LinksUpToDate>
  <CharactersWithSpaces>4727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2024-10-16T09:39:00Z</dcterms:created>
  <dc:creator>邓琳亿</dc:creator>
  <cp:lastModifiedBy>admin1</cp:lastModifiedBy>
  <dcterms:modified xsi:type="dcterms:W3CDTF">2025-09-01T13:52:38Z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eyJoZGlkIjoiMTkxYmU0NDQ3MWJlNDA1ZDgzMzYxMzkxZjRhYzdhNzMifQ==</vt:lpwstr>
  </property>
  <property fmtid="{D5CDD505-2E9C-101B-9397-08002B2CF9AE}" pid="4" name="ICV">
    <vt:lpwstr>A6AC980D3B9F96CBA634B568F54796C4</vt:lpwstr>
  </property>
</Properties>
</file>