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63146">
      <w:pPr>
        <w:spacing w:line="60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</w:p>
    <w:p w14:paraId="0767A002"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阳西县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沙扒</w:t>
      </w:r>
      <w:r>
        <w:rPr>
          <w:rFonts w:hint="eastAsia" w:ascii="方正小标宋简体" w:eastAsia="方正小标宋简体"/>
          <w:sz w:val="36"/>
          <w:szCs w:val="36"/>
        </w:rPr>
        <w:t>镇人民政府公开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禁毒专职人员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报名表</w:t>
      </w:r>
    </w:p>
    <w:bookmarkEnd w:id="0"/>
    <w:p w14:paraId="1C7A35CB">
      <w:pPr>
        <w:spacing w:before="156" w:beforeLines="50"/>
        <w:rPr>
          <w:rFonts w:hint="eastAsia"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 w:ascii="楷体_GB2312" w:eastAsia="楷体_GB2312"/>
          <w:sz w:val="28"/>
          <w:szCs w:val="28"/>
        </w:rPr>
        <w:t>填表日期：     年   月  日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005"/>
        <w:gridCol w:w="1290"/>
        <w:gridCol w:w="794"/>
        <w:gridCol w:w="1215"/>
        <w:gridCol w:w="1110"/>
        <w:gridCol w:w="1851"/>
      </w:tblGrid>
      <w:tr w14:paraId="1D9C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BEF11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A59C2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21A7D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性别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997E3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66D76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民族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486E0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113CA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大</w:t>
            </w:r>
          </w:p>
          <w:p w14:paraId="5ACBC516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一</w:t>
            </w:r>
          </w:p>
          <w:p w14:paraId="5D79D4D4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寸</w:t>
            </w:r>
          </w:p>
          <w:p w14:paraId="6424CA71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照</w:t>
            </w:r>
          </w:p>
          <w:p w14:paraId="183E2D31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片</w:t>
            </w:r>
          </w:p>
        </w:tc>
      </w:tr>
      <w:tr w14:paraId="2613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41B51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FEEEB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8C9EA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籍贯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CA6F7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C67E677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7E7B2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F0B4D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36E1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1404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CE4CB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CB76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所学专业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02B05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7F4D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447A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8BFE4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学历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BF27B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3953A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学位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40F7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3553E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毕业时间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F8739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B21E0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3ADE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892F3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8023D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80385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婚姻状况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A1C43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D1BC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BCEE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家庭住址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98E65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D64AD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E8628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489D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F73F7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报考单位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5232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76DD9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AC8D0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本人简历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3C6A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70E4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E8C21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有何种技术职称或专长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58C06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D17A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C8CB9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家庭成员及主要社会关系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1DBB2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E5D19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与本人关系</w:t>
            </w:r>
          </w:p>
        </w:tc>
        <w:tc>
          <w:tcPr>
            <w:tcW w:w="4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2C8A6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工作单位及职务</w:t>
            </w:r>
          </w:p>
        </w:tc>
      </w:tr>
      <w:tr w14:paraId="4D09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75DE2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3902A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0F52B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E8B68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4E2F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7B3FB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135E8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1E406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CF2D4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3B91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D3FBA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5D31B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55CED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5CF45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494F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353A4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报名人员声明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33B1F">
            <w:pPr>
              <w:autoSpaceDE w:val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 xml:space="preserve">    本报名表所填内容正确无误，所提交的证件和照片真实有效。如有虚假，由此产生的一切后果由本人承担。</w:t>
            </w:r>
          </w:p>
          <w:p w14:paraId="5DC6B4EB">
            <w:pPr>
              <w:autoSpaceDE w:val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5B62DA34">
            <w:pPr>
              <w:autoSpaceDE w:val="0"/>
              <w:ind w:firstLine="1470" w:firstLineChars="70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报名人签名：          日期：    年   月   日</w:t>
            </w:r>
          </w:p>
        </w:tc>
      </w:tr>
      <w:tr w14:paraId="117B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B34EB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资格审查意见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726BD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4FC17C97">
            <w:pPr>
              <w:autoSpaceDE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 xml:space="preserve">审查人签名： 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 xml:space="preserve">     日期：   年   月    日</w:t>
            </w:r>
          </w:p>
        </w:tc>
      </w:tr>
    </w:tbl>
    <w:p w14:paraId="16D7FC67">
      <w:pPr>
        <w:rPr>
          <w:sz w:val="10"/>
          <w:szCs w:val="10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4D59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BEEE0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7BEEE0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ZjY5NjJjNTkwM2Q5ZTVjYmE4NTkwMDRhZjJkNzgifQ=="/>
  </w:docVars>
  <w:rsids>
    <w:rsidRoot w:val="00000000"/>
    <w:rsid w:val="0A2D3047"/>
    <w:rsid w:val="12421A8F"/>
    <w:rsid w:val="166A0B4C"/>
    <w:rsid w:val="3B7C09F1"/>
    <w:rsid w:val="51172DA0"/>
    <w:rsid w:val="7D97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仿宋_GB2312"/>
      <w:kern w:val="2"/>
      <w:sz w:val="72"/>
      <w:szCs w:val="7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213</Characters>
  <Lines>0</Lines>
  <Paragraphs>0</Paragraphs>
  <TotalTime>2</TotalTime>
  <ScaleCrop>false</ScaleCrop>
  <LinksUpToDate>false</LinksUpToDate>
  <CharactersWithSpaces>301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余旭银</cp:lastModifiedBy>
  <dcterms:modified xsi:type="dcterms:W3CDTF">2025-09-01T01:16:23Z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578AD1EEA05349F0B9301072A96D1D76_13</vt:lpwstr>
  </property>
  <property fmtid="{D5CDD505-2E9C-101B-9397-08002B2CF9AE}" pid="4" name="KSOTemplateDocerSaveRecord">
    <vt:lpwstr>eyJoZGlkIjoiZDMzZjY5NjJjNTkwM2Q5ZTVjYmE4NTkwMDRhZjJkNzgiLCJ1c2VySWQiOiIzMDQzMjk5MDUifQ==</vt:lpwstr>
  </property>
</Properties>
</file>