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69E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 w:bidi="ar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ar"/>
        </w:rPr>
        <w:t>2</w:t>
      </w:r>
    </w:p>
    <w:p w14:paraId="6B0798F3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highlight w:val="none"/>
          <w:lang w:val="en-US" w:eastAsia="zh-CN"/>
        </w:rPr>
        <w:t>南宁市武鸣区2025年“点对点”送工和乡村</w:t>
      </w:r>
    </w:p>
    <w:p w14:paraId="1A580104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黑体" w:eastAsia="方正小标宋简体" w:cs="黑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highlight w:val="none"/>
          <w:lang w:val="en-US" w:eastAsia="zh-CN"/>
        </w:rPr>
        <w:t>公岗专管员报名表</w:t>
      </w:r>
    </w:p>
    <w:p w14:paraId="1FE76C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right"/>
        <w:textAlignment w:val="auto"/>
        <w:rPr>
          <w:rFonts w:ascii="仿宋_GB2312" w:hAnsi="宋体" w:eastAsia="仿宋_GB2312" w:cs="宋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  <w:lang w:eastAsia="zh-CN"/>
        </w:rPr>
        <w:t>填表日期：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  <w:lang w:eastAsia="zh-CN"/>
        </w:rPr>
        <w:t>年  月  日</w:t>
      </w:r>
    </w:p>
    <w:tbl>
      <w:tblPr>
        <w:tblStyle w:val="6"/>
        <w:tblW w:w="96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2"/>
        <w:gridCol w:w="336"/>
        <w:gridCol w:w="958"/>
        <w:gridCol w:w="28"/>
        <w:gridCol w:w="255"/>
        <w:gridCol w:w="13"/>
        <w:gridCol w:w="147"/>
        <w:gridCol w:w="520"/>
        <w:gridCol w:w="29"/>
        <w:gridCol w:w="667"/>
        <w:gridCol w:w="872"/>
        <w:gridCol w:w="20"/>
        <w:gridCol w:w="636"/>
        <w:gridCol w:w="640"/>
        <w:gridCol w:w="9"/>
        <w:gridCol w:w="1007"/>
        <w:gridCol w:w="2252"/>
      </w:tblGrid>
      <w:tr w14:paraId="655DF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B222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759057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06FA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60BDC9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D054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0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D3CB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5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2CEFE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照</w:t>
            </w:r>
          </w:p>
          <w:p w14:paraId="21F2E2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 w14:paraId="07B957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片</w:t>
            </w:r>
          </w:p>
          <w:p w14:paraId="76DCE93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1寸蓝底免冠</w:t>
            </w:r>
          </w:p>
          <w:p w14:paraId="085FF2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证件照</w:t>
            </w:r>
          </w:p>
        </w:tc>
      </w:tr>
      <w:tr w14:paraId="57AB7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927B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F98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38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户籍</w:t>
            </w: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8D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CD10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6403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52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FB4A0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3331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255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DD2C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15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B62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户籍地址</w:t>
            </w:r>
          </w:p>
        </w:tc>
        <w:tc>
          <w:tcPr>
            <w:tcW w:w="45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EAE0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52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828B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5088F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25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4AC65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89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015640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居住地址</w:t>
            </w:r>
          </w:p>
        </w:tc>
        <w:tc>
          <w:tcPr>
            <w:tcW w:w="4560" w:type="dxa"/>
            <w:gridSpan w:val="11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2ED352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5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AAFA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B064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A97E7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857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8D6F7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5161A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40DE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A827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 w14:paraId="125EC2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学历</w:t>
            </w:r>
          </w:p>
          <w:p w14:paraId="7D0E3A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15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毕业院校</w:t>
            </w:r>
          </w:p>
          <w:p w14:paraId="75160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及专业</w:t>
            </w:r>
          </w:p>
        </w:tc>
        <w:tc>
          <w:tcPr>
            <w:tcW w:w="679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9BE42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E28F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59F5">
            <w:pPr>
              <w:rPr>
                <w:lang w:eastAsia="zh-CN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80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22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43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00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2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1E184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19DD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03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23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8053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3886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C6A3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004" w:type="dxa"/>
            <w:gridSpan w:val="8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B3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是否服从岗位调剂</w:t>
            </w:r>
          </w:p>
        </w:tc>
        <w:tc>
          <w:tcPr>
            <w:tcW w:w="665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E3EC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sym w:font="Wingdings 2" w:char="00A3"/>
            </w:r>
          </w:p>
        </w:tc>
      </w:tr>
      <w:tr w14:paraId="2AA57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2B2A2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</w:t>
            </w:r>
          </w:p>
          <w:p w14:paraId="448EB4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</w:t>
            </w:r>
          </w:p>
          <w:p w14:paraId="512CA3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简</w:t>
            </w:r>
          </w:p>
          <w:p w14:paraId="103D8B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40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8BC72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（从高中填起）</w:t>
            </w:r>
          </w:p>
          <w:p w14:paraId="5AAF0F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bookmarkStart w:id="0" w:name="_GoBack"/>
            <w:bookmarkEnd w:id="0"/>
          </w:p>
          <w:p w14:paraId="02A0FC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195026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27BE13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7B478C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085DA4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6510DE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0AEC20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E4A9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1255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B34CE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获奖</w:t>
            </w:r>
          </w:p>
          <w:p w14:paraId="3FD986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840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1697B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 w14:paraId="2C89DC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 w14:paraId="008D9F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117E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CDB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违法违纪情况</w:t>
            </w:r>
          </w:p>
        </w:tc>
        <w:tc>
          <w:tcPr>
            <w:tcW w:w="8401" w:type="dxa"/>
            <w:gridSpan w:val="1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6A08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99D9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5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 w14:paraId="05C674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家庭</w:t>
            </w:r>
          </w:p>
          <w:p w14:paraId="600A66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主要</w:t>
            </w:r>
          </w:p>
          <w:p w14:paraId="799463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成员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3A0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5F575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A3DDE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537805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政治</w:t>
            </w:r>
          </w:p>
          <w:p w14:paraId="76D70C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39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389E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5CD7A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2C816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BFC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0A364D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0ED74C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21310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B6D72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CE7C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CBF03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6ABF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42006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FD050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1A874D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6F08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23F6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7443D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A290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E5199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31E9FB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0A4F56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A0EF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EF97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220FE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D89A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4FD1E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2A53F1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4823FA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C1BC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1C91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056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B887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A8E71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42861B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0A30F3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F215A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CD9E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B906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报名人</w:t>
            </w:r>
          </w:p>
          <w:p w14:paraId="6C0671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8401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96E4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1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本表所填内容真实准确，如有虚假，本人愿承担由此产生的一切后果。</w:t>
            </w:r>
          </w:p>
          <w:p w14:paraId="14143E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</w:t>
            </w:r>
          </w:p>
          <w:p w14:paraId="0EA1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line="560" w:lineRule="exact"/>
              <w:ind w:firstLine="420" w:firstLineChars="15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签名：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317C9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E2B2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8401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CE4A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35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29F1F8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审核时间：    年  月  日   </w:t>
            </w:r>
          </w:p>
          <w:p w14:paraId="3B117B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  <w:p w14:paraId="2FB0E4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审核人签名：       </w:t>
            </w:r>
          </w:p>
          <w:p w14:paraId="79F61D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4ADFB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134" w:bottom="124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236BD9-257B-4584-A521-38AFF15F7B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F9478341-5AEF-4948-B315-D796EF5501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D5E9A9-833C-4AEA-8E53-11F2CE8A454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24C15F1-8EDA-4B08-BB07-29B38E32A6A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6AE924D-0BF2-4740-8621-1E68A4C04516}"/>
  </w:font>
  <w:font w:name="WPSEMBED3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41EA8">
    <w:pPr>
      <w:pStyle w:val="2"/>
      <w:spacing w:line="235" w:lineRule="auto"/>
      <w:jc w:val="right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7062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7062B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ODI4OTljMDU0Y2M0ZTI5NmZkMWVmMDljYzY3ZmUifQ=="/>
  </w:docVars>
  <w:rsids>
    <w:rsidRoot w:val="00000000"/>
    <w:rsid w:val="00D6315C"/>
    <w:rsid w:val="021E71A1"/>
    <w:rsid w:val="05434147"/>
    <w:rsid w:val="07594DD3"/>
    <w:rsid w:val="0C6C7145"/>
    <w:rsid w:val="0FD01579"/>
    <w:rsid w:val="102643B5"/>
    <w:rsid w:val="12196E12"/>
    <w:rsid w:val="13573AB8"/>
    <w:rsid w:val="15F55D10"/>
    <w:rsid w:val="1A520DD3"/>
    <w:rsid w:val="1ABD7747"/>
    <w:rsid w:val="1F4302B7"/>
    <w:rsid w:val="2D89017E"/>
    <w:rsid w:val="35AC2AF2"/>
    <w:rsid w:val="3A8D0604"/>
    <w:rsid w:val="400D6F14"/>
    <w:rsid w:val="48360F8E"/>
    <w:rsid w:val="490A529D"/>
    <w:rsid w:val="49830C78"/>
    <w:rsid w:val="50C04203"/>
    <w:rsid w:val="51AE428B"/>
    <w:rsid w:val="563B3D3F"/>
    <w:rsid w:val="57256617"/>
    <w:rsid w:val="58C54173"/>
    <w:rsid w:val="5A026AF3"/>
    <w:rsid w:val="5D1005A4"/>
    <w:rsid w:val="6C9172AB"/>
    <w:rsid w:val="75BE0AA9"/>
    <w:rsid w:val="79F33396"/>
    <w:rsid w:val="7B8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225</Characters>
  <Lines>0</Lines>
  <Paragraphs>0</Paragraphs>
  <TotalTime>2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2025-07-18T01:11:00Z</dcterms:created>
  <dc:creator>Administrator</dc:creator>
  <cp:lastModifiedBy>WPS_1478635829</cp:lastModifiedBy>
  <cp:lastPrinted>2025-08-29T02:55:39Z</cp:lastPrinted>
  <dcterms:modified xsi:type="dcterms:W3CDTF">2025-08-29T03:22:04Z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eyJoZGlkIjoiN2Y1MTMzZjIzYjM5MTQ5MzM1ZjU2YmI0MTMyZTgyZjMiLCJ1c2VySWQiOiIyNTAxMzkyODgifQ==</vt:lpwstr>
  </property>
  <property fmtid="{D5CDD505-2E9C-101B-9397-08002B2CF9AE}" pid="4" name="ICV">
    <vt:lpwstr>00CF5688205E4CB2B9B3FA3B372A1AD1_13</vt:lpwstr>
  </property>
</Properties>
</file>