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eastAsia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漳州市中级人民法院</w:t>
      </w:r>
      <w:r>
        <w:rPr>
          <w:rFonts w:hint="eastAsia" w:ascii="方正小标宋简体" w:hAnsi="方正小标宋简体" w:eastAsia="方正小标宋简体" w:cs="方正小标宋简体"/>
          <w:b w:val="0"/>
          <w:bCs/>
        </w:rPr>
        <w:t>聘用人员报名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uto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21"/>
          <w:szCs w:val="21"/>
          <w:lang w:eastAsia="zh-CN"/>
        </w:rPr>
      </w:pPr>
    </w:p>
    <w:tbl>
      <w:tblPr>
        <w:tblStyle w:val="9"/>
        <w:tblW w:w="9555" w:type="dxa"/>
        <w:tblInd w:w="-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271"/>
        <w:gridCol w:w="822"/>
        <w:gridCol w:w="150"/>
        <w:gridCol w:w="658"/>
        <w:gridCol w:w="1052"/>
        <w:gridCol w:w="150"/>
        <w:gridCol w:w="270"/>
        <w:gridCol w:w="270"/>
        <w:gridCol w:w="645"/>
        <w:gridCol w:w="120"/>
        <w:gridCol w:w="975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14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名</w:t>
            </w:r>
          </w:p>
        </w:tc>
        <w:tc>
          <w:tcPr>
            <w:tcW w:w="127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曾用名</w:t>
            </w:r>
          </w:p>
        </w:tc>
        <w:tc>
          <w:tcPr>
            <w:tcW w:w="6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74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出生年月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717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白底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免冠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4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别</w:t>
            </w:r>
          </w:p>
        </w:tc>
        <w:tc>
          <w:tcPr>
            <w:tcW w:w="127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民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族</w:t>
            </w:r>
          </w:p>
        </w:tc>
        <w:tc>
          <w:tcPr>
            <w:tcW w:w="6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74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政治面貌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5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学历、学位</w:t>
            </w:r>
          </w:p>
        </w:tc>
        <w:tc>
          <w:tcPr>
            <w:tcW w:w="1271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2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身高</w:t>
            </w:r>
          </w:p>
        </w:tc>
        <w:tc>
          <w:tcPr>
            <w:tcW w:w="808" w:type="dxa"/>
            <w:gridSpan w:val="2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052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健康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状况</w:t>
            </w:r>
          </w:p>
        </w:tc>
        <w:tc>
          <w:tcPr>
            <w:tcW w:w="690" w:type="dxa"/>
            <w:gridSpan w:val="3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64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视力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左：</w:t>
            </w:r>
          </w:p>
        </w:tc>
        <w:tc>
          <w:tcPr>
            <w:tcW w:w="171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5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27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808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05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690" w:type="dxa"/>
            <w:gridSpan w:val="3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右：</w:t>
            </w:r>
          </w:p>
        </w:tc>
        <w:tc>
          <w:tcPr>
            <w:tcW w:w="171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是否全日制学历</w:t>
            </w:r>
          </w:p>
        </w:tc>
        <w:tc>
          <w:tcPr>
            <w:tcW w:w="127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630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何时毕业于何校何专业</w:t>
            </w:r>
          </w:p>
        </w:tc>
        <w:tc>
          <w:tcPr>
            <w:tcW w:w="5199" w:type="dxa"/>
            <w:gridSpan w:val="8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身份证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号码</w:t>
            </w:r>
          </w:p>
        </w:tc>
        <w:tc>
          <w:tcPr>
            <w:tcW w:w="2901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472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持何种资格证书</w:t>
            </w:r>
          </w:p>
        </w:tc>
        <w:tc>
          <w:tcPr>
            <w:tcW w:w="3727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现工作单位及职务</w:t>
            </w:r>
          </w:p>
        </w:tc>
        <w:tc>
          <w:tcPr>
            <w:tcW w:w="8100" w:type="dxa"/>
            <w:gridSpan w:val="1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户籍地址</w:t>
            </w:r>
          </w:p>
        </w:tc>
        <w:tc>
          <w:tcPr>
            <w:tcW w:w="8100" w:type="dxa"/>
            <w:gridSpan w:val="1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现居地址</w:t>
            </w:r>
          </w:p>
        </w:tc>
        <w:tc>
          <w:tcPr>
            <w:tcW w:w="4103" w:type="dxa"/>
            <w:gridSpan w:val="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联系电话</w:t>
            </w:r>
          </w:p>
        </w:tc>
        <w:tc>
          <w:tcPr>
            <w:tcW w:w="269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报考岗位</w:t>
            </w:r>
          </w:p>
        </w:tc>
        <w:tc>
          <w:tcPr>
            <w:tcW w:w="4103" w:type="dxa"/>
            <w:gridSpan w:val="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邮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箱</w:t>
            </w:r>
          </w:p>
        </w:tc>
        <w:tc>
          <w:tcPr>
            <w:tcW w:w="269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4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简历（从高中或中专填写至今，时间不得间断）</w:t>
            </w:r>
          </w:p>
        </w:tc>
        <w:tc>
          <w:tcPr>
            <w:tcW w:w="8100" w:type="dxa"/>
            <w:gridSpan w:val="1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家庭成员及主要社会关系（指：父母、配偶、子女、未婚兄弟姐妹）</w:t>
            </w:r>
          </w:p>
        </w:tc>
        <w:tc>
          <w:tcPr>
            <w:tcW w:w="127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关系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身份证号码</w:t>
            </w:r>
          </w:p>
        </w:tc>
        <w:tc>
          <w:tcPr>
            <w:tcW w:w="4147" w:type="dxa"/>
            <w:gridSpan w:val="7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父亲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4147" w:type="dxa"/>
            <w:gridSpan w:val="7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母亲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4147" w:type="dxa"/>
            <w:gridSpan w:val="7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配偶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4147" w:type="dxa"/>
            <w:gridSpan w:val="7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儿子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4147" w:type="dxa"/>
            <w:gridSpan w:val="7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女儿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4147" w:type="dxa"/>
            <w:gridSpan w:val="7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配偶父亲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4147" w:type="dxa"/>
            <w:gridSpan w:val="7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配偶母亲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4147" w:type="dxa"/>
            <w:gridSpan w:val="7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5408" w:type="dxa"/>
            <w:gridSpan w:val="6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vertAlign w:val="baseline"/>
                <w:lang w:eastAsia="zh-CN"/>
              </w:rPr>
              <w:t>【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考生承诺】本人承诺以上内容属实，且不存在招聘公告中所述不得报名情形。若有虚假，后果自负。</w:t>
            </w:r>
          </w:p>
        </w:tc>
        <w:tc>
          <w:tcPr>
            <w:tcW w:w="4147" w:type="dxa"/>
            <w:gridSpan w:val="7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签名、时间：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textAlignment w:val="auto"/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38" w:right="1474" w:bottom="1511" w:left="1587" w:header="851" w:footer="992" w:gutter="0"/>
      <w:pgNumType w:start="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ZFangSong-Z02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GhpgkvTAAAA&#10;BQEAAA8AAAAAAAAAAQAgAAAAOAAAAGRycy9kb3ducmV2LnhtbFBLAQIUABQAAAAIAIdO4kBQTxUH&#10;0wEAAIUDAAAOAAAAAAAAAAEAIAAAADgBAABkcnMvZTJvRG9jLnhtbFBLBQYAAAAABgAGAFkBAAB9&#10;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78D"/>
    <w:rsid w:val="00161EEA"/>
    <w:rsid w:val="00204FEF"/>
    <w:rsid w:val="00221B16"/>
    <w:rsid w:val="00251C07"/>
    <w:rsid w:val="0029578D"/>
    <w:rsid w:val="002C22E8"/>
    <w:rsid w:val="0037653D"/>
    <w:rsid w:val="003E5BB5"/>
    <w:rsid w:val="004D3F5D"/>
    <w:rsid w:val="004D79E6"/>
    <w:rsid w:val="004E0FF4"/>
    <w:rsid w:val="004E4F4F"/>
    <w:rsid w:val="005C6DA9"/>
    <w:rsid w:val="0060673B"/>
    <w:rsid w:val="006A32E3"/>
    <w:rsid w:val="006B1615"/>
    <w:rsid w:val="006B2BBD"/>
    <w:rsid w:val="006F1F82"/>
    <w:rsid w:val="007249B3"/>
    <w:rsid w:val="0075602F"/>
    <w:rsid w:val="007E1787"/>
    <w:rsid w:val="00975E15"/>
    <w:rsid w:val="00A07662"/>
    <w:rsid w:val="00A45E66"/>
    <w:rsid w:val="00AC67C9"/>
    <w:rsid w:val="00B3399E"/>
    <w:rsid w:val="00B41F00"/>
    <w:rsid w:val="00B818FF"/>
    <w:rsid w:val="00B830B1"/>
    <w:rsid w:val="00BA66A4"/>
    <w:rsid w:val="00BC64D5"/>
    <w:rsid w:val="00C53645"/>
    <w:rsid w:val="00C75F38"/>
    <w:rsid w:val="00CA20A8"/>
    <w:rsid w:val="00CE17D4"/>
    <w:rsid w:val="00CF383E"/>
    <w:rsid w:val="00D62023"/>
    <w:rsid w:val="00DC2223"/>
    <w:rsid w:val="00E303FD"/>
    <w:rsid w:val="00E431DB"/>
    <w:rsid w:val="00EA16D7"/>
    <w:rsid w:val="00F05441"/>
    <w:rsid w:val="00F73AC0"/>
    <w:rsid w:val="00F747F2"/>
    <w:rsid w:val="00F80F24"/>
    <w:rsid w:val="00FE05FC"/>
    <w:rsid w:val="024C6915"/>
    <w:rsid w:val="0BAF6FBA"/>
    <w:rsid w:val="0BE80418"/>
    <w:rsid w:val="12C37275"/>
    <w:rsid w:val="19945D8C"/>
    <w:rsid w:val="1A936D28"/>
    <w:rsid w:val="1FDFFBE4"/>
    <w:rsid w:val="20327BDE"/>
    <w:rsid w:val="24301FB7"/>
    <w:rsid w:val="27BF0549"/>
    <w:rsid w:val="2A460069"/>
    <w:rsid w:val="2AB6A409"/>
    <w:rsid w:val="2F55589B"/>
    <w:rsid w:val="30F80DE7"/>
    <w:rsid w:val="339B13BA"/>
    <w:rsid w:val="351545C5"/>
    <w:rsid w:val="3B199BD0"/>
    <w:rsid w:val="3B751B9A"/>
    <w:rsid w:val="3BD1EF2C"/>
    <w:rsid w:val="3E753C6F"/>
    <w:rsid w:val="3EAF7AA6"/>
    <w:rsid w:val="3EBBE500"/>
    <w:rsid w:val="3F3106BC"/>
    <w:rsid w:val="3F7E6E46"/>
    <w:rsid w:val="45BD4EB4"/>
    <w:rsid w:val="46B46290"/>
    <w:rsid w:val="49371A45"/>
    <w:rsid w:val="4BA7415C"/>
    <w:rsid w:val="4D137AFD"/>
    <w:rsid w:val="4DAD9DC8"/>
    <w:rsid w:val="4EEFBF8A"/>
    <w:rsid w:val="4FE8347B"/>
    <w:rsid w:val="55656729"/>
    <w:rsid w:val="55F74532"/>
    <w:rsid w:val="57CB648E"/>
    <w:rsid w:val="59805264"/>
    <w:rsid w:val="5A2E1FE5"/>
    <w:rsid w:val="5A403CC0"/>
    <w:rsid w:val="5CC62AC2"/>
    <w:rsid w:val="5F7D85A1"/>
    <w:rsid w:val="5FBC50AD"/>
    <w:rsid w:val="5FDF0A61"/>
    <w:rsid w:val="5FE46263"/>
    <w:rsid w:val="63387553"/>
    <w:rsid w:val="633F8FBB"/>
    <w:rsid w:val="65CF7563"/>
    <w:rsid w:val="663F805C"/>
    <w:rsid w:val="6649169E"/>
    <w:rsid w:val="664FE6CF"/>
    <w:rsid w:val="69675692"/>
    <w:rsid w:val="6FEE3087"/>
    <w:rsid w:val="75FFD30F"/>
    <w:rsid w:val="76CF3CF3"/>
    <w:rsid w:val="776D30F0"/>
    <w:rsid w:val="7777DECF"/>
    <w:rsid w:val="77D50512"/>
    <w:rsid w:val="77EF1D52"/>
    <w:rsid w:val="78FB9D6D"/>
    <w:rsid w:val="79F7656B"/>
    <w:rsid w:val="7B957E1C"/>
    <w:rsid w:val="7BEFD965"/>
    <w:rsid w:val="7BFF279A"/>
    <w:rsid w:val="7DFF01CA"/>
    <w:rsid w:val="7F0204F0"/>
    <w:rsid w:val="7F775D7F"/>
    <w:rsid w:val="7FB5B99A"/>
    <w:rsid w:val="7FD7F668"/>
    <w:rsid w:val="7FDFAFE7"/>
    <w:rsid w:val="7FF1F5E4"/>
    <w:rsid w:val="7FFFB712"/>
    <w:rsid w:val="8D67E85E"/>
    <w:rsid w:val="91DF860D"/>
    <w:rsid w:val="9FFA484D"/>
    <w:rsid w:val="9FFE78B4"/>
    <w:rsid w:val="AC7F5A9B"/>
    <w:rsid w:val="AEFFE282"/>
    <w:rsid w:val="AF3F9BDA"/>
    <w:rsid w:val="B3AD0E54"/>
    <w:rsid w:val="B6FF90A4"/>
    <w:rsid w:val="B7FF97F4"/>
    <w:rsid w:val="BEB38D6B"/>
    <w:rsid w:val="BEBFE08C"/>
    <w:rsid w:val="BFB7B88B"/>
    <w:rsid w:val="CE6DD5A8"/>
    <w:rsid w:val="CEDB9151"/>
    <w:rsid w:val="CFFD38F8"/>
    <w:rsid w:val="D43DAC7F"/>
    <w:rsid w:val="DEBEADE2"/>
    <w:rsid w:val="DED5093F"/>
    <w:rsid w:val="DEFADC2D"/>
    <w:rsid w:val="DFCAE0D3"/>
    <w:rsid w:val="DFFF0509"/>
    <w:rsid w:val="E7FBD7A5"/>
    <w:rsid w:val="EBF75612"/>
    <w:rsid w:val="EBFBF2D7"/>
    <w:rsid w:val="ED7EC631"/>
    <w:rsid w:val="EF7FB74B"/>
    <w:rsid w:val="EFDF43EF"/>
    <w:rsid w:val="F3B7EF68"/>
    <w:rsid w:val="F57F34ED"/>
    <w:rsid w:val="F65D36A4"/>
    <w:rsid w:val="F6F24C66"/>
    <w:rsid w:val="FB77BDFA"/>
    <w:rsid w:val="FBF41B9B"/>
    <w:rsid w:val="FC3F46AF"/>
    <w:rsid w:val="FCFE0B5F"/>
    <w:rsid w:val="FCFF85F6"/>
    <w:rsid w:val="FDD359A0"/>
    <w:rsid w:val="FEF87D2B"/>
    <w:rsid w:val="FF313578"/>
    <w:rsid w:val="FF7D09FC"/>
    <w:rsid w:val="FFADDDB5"/>
    <w:rsid w:val="FFB8AEF4"/>
    <w:rsid w:val="FFCFB900"/>
    <w:rsid w:val="FFF7F3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ZFangSong-Z02" w:hAnsi="FZFangSong-Z02" w:eastAsia="FZFangSong-Z02" w:cs="Times New Roman"/>
      <w:color w:val="000000"/>
      <w:sz w:val="24"/>
      <w:szCs w:val="22"/>
      <w:lang w:val="en-US" w:eastAsia="zh-CN" w:bidi="ar-SA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unhideWhenUsed/>
    <w:qFormat/>
    <w:uiPriority w:val="99"/>
    <w:rPr>
      <w:color w:val="000000"/>
      <w:u w:val="none"/>
    </w:rPr>
  </w:style>
  <w:style w:type="paragraph" w:customStyle="1" w:styleId="13">
    <w:name w:val="列出段落"/>
    <w:qFormat/>
    <w:uiPriority w:val="34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917</Characters>
  <Lines>7</Lines>
  <Paragraphs>2</Paragraphs>
  <TotalTime>2</TotalTime>
  <ScaleCrop>false</ScaleCrop>
  <LinksUpToDate>false</LinksUpToDate>
  <CharactersWithSpaces>1075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2019-05-04T01:44:00Z</dcterms:created>
  <dc:creator>a</dc:creator>
  <cp:lastModifiedBy>zzzy</cp:lastModifiedBy>
  <cp:lastPrinted>2025-08-30T02:00:00Z</cp:lastPrinted>
  <dcterms:modified xsi:type="dcterms:W3CDTF">2025-08-29T18:08:38Z</dcterms:modified>
  <dc:title>漳州市中级人民法院招聘启示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