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/>
          <w:b/>
          <w:color w:val="auto"/>
          <w:szCs w:val="21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黎平县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2025年公开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乡镇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政府专职消防员报名登记表</w:t>
      </w:r>
    </w:p>
    <w:tbl>
      <w:tblPr>
        <w:tblStyle w:val="4"/>
        <w:tblW w:w="100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12"/>
        <w:gridCol w:w="470"/>
        <w:gridCol w:w="135"/>
        <w:gridCol w:w="212"/>
        <w:gridCol w:w="812"/>
        <w:gridCol w:w="352"/>
        <w:gridCol w:w="390"/>
        <w:gridCol w:w="417"/>
        <w:gridCol w:w="861"/>
        <w:gridCol w:w="462"/>
        <w:gridCol w:w="190"/>
        <w:gridCol w:w="316"/>
        <w:gridCol w:w="864"/>
        <w:gridCol w:w="323"/>
        <w:gridCol w:w="611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名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性 别</w:t>
            </w:r>
          </w:p>
        </w:tc>
        <w:tc>
          <w:tcPr>
            <w:tcW w:w="1278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籍  贯</w:t>
            </w:r>
          </w:p>
        </w:tc>
        <w:tc>
          <w:tcPr>
            <w:tcW w:w="1798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restart"/>
            <w:noWrap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1寸渐变蓝底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电子照</w:t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民  族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年月日</w:t>
            </w:r>
          </w:p>
        </w:tc>
        <w:tc>
          <w:tcPr>
            <w:tcW w:w="20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政治面貌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4361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9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历</w:t>
            </w:r>
          </w:p>
        </w:tc>
        <w:tc>
          <w:tcPr>
            <w:tcW w:w="179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　位</w:t>
            </w:r>
          </w:p>
        </w:tc>
        <w:tc>
          <w:tcPr>
            <w:tcW w:w="152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学校及专业</w:t>
            </w:r>
          </w:p>
        </w:tc>
        <w:tc>
          <w:tcPr>
            <w:tcW w:w="4434" w:type="dxa"/>
            <w:gridSpan w:val="9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现工作单位及岗位</w:t>
            </w:r>
          </w:p>
        </w:tc>
        <w:tc>
          <w:tcPr>
            <w:tcW w:w="4823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参加工作时间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户籍地址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电话号码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常住地址</w:t>
            </w:r>
          </w:p>
        </w:tc>
        <w:tc>
          <w:tcPr>
            <w:tcW w:w="4823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备用联系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人及电话</w:t>
            </w:r>
          </w:p>
        </w:tc>
        <w:tc>
          <w:tcPr>
            <w:tcW w:w="2803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5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微信</w:t>
            </w:r>
          </w:p>
        </w:tc>
        <w:tc>
          <w:tcPr>
            <w:tcW w:w="234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5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健康状况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婚否</w:t>
            </w:r>
          </w:p>
        </w:tc>
        <w:tc>
          <w:tcPr>
            <w:tcW w:w="248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vMerge w:val="restart"/>
            <w:noWrap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个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人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 xml:space="preserve">简 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历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（高中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及以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后）</w:t>
            </w: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何年何月至何年何月</w:t>
            </w: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在何地学习或工作</w:t>
            </w: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57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341" w:type="dxa"/>
            <w:gridSpan w:val="5"/>
            <w:noWrap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78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86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7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报考单位</w:t>
            </w: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名称</w:t>
            </w:r>
          </w:p>
        </w:tc>
        <w:tc>
          <w:tcPr>
            <w:tcW w:w="7679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相关职业资格</w:t>
            </w:r>
          </w:p>
          <w:p>
            <w:pPr>
              <w:spacing w:line="280" w:lineRule="exact"/>
              <w:jc w:val="center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证书和荣誉证书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个人爱好及特长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Style w:val="6"/>
                <w:rFonts w:ascii="黑体" w:hAnsi="黑体" w:eastAsia="黑体" w:cs="Arial"/>
                <w:b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769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59" w:leftChars="28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8284" w:type="dxa"/>
            <w:gridSpan w:val="15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本人保证报名所填写的信息准确无误，所提交的证件、资料和照片真实有效，若有虚假，所产生的一切后果由本人承担。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报名人（签名）：</w:t>
            </w:r>
          </w:p>
          <w:p>
            <w:pPr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月</w:t>
            </w: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10"/>
          <w:szCs w:val="10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Dc0MDQ1ZDhiNDIxZDMyNWE4ODRmOGJlMTEwZDEifQ=="/>
  </w:docVars>
  <w:rsids>
    <w:rsidRoot w:val="00B51472"/>
    <w:rsid w:val="00054C2E"/>
    <w:rsid w:val="002C38F7"/>
    <w:rsid w:val="00306569"/>
    <w:rsid w:val="003530C8"/>
    <w:rsid w:val="00713F9B"/>
    <w:rsid w:val="009206B3"/>
    <w:rsid w:val="00AD4877"/>
    <w:rsid w:val="00B40E4F"/>
    <w:rsid w:val="00B51472"/>
    <w:rsid w:val="00DE03C0"/>
    <w:rsid w:val="01A00C4B"/>
    <w:rsid w:val="058A7C48"/>
    <w:rsid w:val="07E31891"/>
    <w:rsid w:val="08AC6127"/>
    <w:rsid w:val="0B156206"/>
    <w:rsid w:val="0C5D402E"/>
    <w:rsid w:val="122460E6"/>
    <w:rsid w:val="129C2C6C"/>
    <w:rsid w:val="1A031597"/>
    <w:rsid w:val="1D970CFC"/>
    <w:rsid w:val="1F1C6790"/>
    <w:rsid w:val="1F9B5F30"/>
    <w:rsid w:val="246851A0"/>
    <w:rsid w:val="270C62B7"/>
    <w:rsid w:val="27FC3A65"/>
    <w:rsid w:val="2FAD49EC"/>
    <w:rsid w:val="30973C6C"/>
    <w:rsid w:val="328A09D8"/>
    <w:rsid w:val="37277529"/>
    <w:rsid w:val="41436921"/>
    <w:rsid w:val="416C231C"/>
    <w:rsid w:val="417C1E33"/>
    <w:rsid w:val="436037BB"/>
    <w:rsid w:val="44EE7EA3"/>
    <w:rsid w:val="46821C9A"/>
    <w:rsid w:val="4BB87F0C"/>
    <w:rsid w:val="508605D9"/>
    <w:rsid w:val="50F9756B"/>
    <w:rsid w:val="52BC2C92"/>
    <w:rsid w:val="56690780"/>
    <w:rsid w:val="57952AE5"/>
    <w:rsid w:val="5DD5494D"/>
    <w:rsid w:val="632C5010"/>
    <w:rsid w:val="63B10ACE"/>
    <w:rsid w:val="643D0B71"/>
    <w:rsid w:val="681A79B7"/>
    <w:rsid w:val="690600B1"/>
    <w:rsid w:val="6B080110"/>
    <w:rsid w:val="6ED146E3"/>
    <w:rsid w:val="721559BD"/>
    <w:rsid w:val="74EB75B6"/>
    <w:rsid w:val="77E45A61"/>
    <w:rsid w:val="7DF8476E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360</Characters>
  <Lines>3</Lines>
  <Paragraphs>1</Paragraphs>
  <TotalTime>7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2025-05-30T07:51:00Z</dcterms:created>
  <dc:creator>Administrator</dc:creator>
  <cp:lastModifiedBy>黎平大队（收发员）</cp:lastModifiedBy>
  <cp:lastPrinted>2025-08-25T08:38:00Z</cp:lastPrinted>
  <dcterms:modified xsi:type="dcterms:W3CDTF">2025-08-27T07:32:50Z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0D28EFB355BA4B39AA5630B939BC6D55_12</vt:lpwstr>
  </property>
</Properties>
</file>