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7608">
      <w:pPr>
        <w:bidi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附件2：</w:t>
      </w:r>
    </w:p>
    <w:p w14:paraId="71AB27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宿城区</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年公开招聘村卫生室</w:t>
      </w:r>
    </w:p>
    <w:p w14:paraId="08E43A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工作人员报名表</w:t>
      </w:r>
    </w:p>
    <w:tbl>
      <w:tblPr>
        <w:tblStyle w:val="9"/>
        <w:tblpPr w:leftFromText="180" w:rightFromText="180" w:vertAnchor="text" w:horzAnchor="page" w:tblpX="1527" w:tblpY="313"/>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350"/>
        <w:gridCol w:w="995"/>
        <w:gridCol w:w="1116"/>
        <w:gridCol w:w="1225"/>
        <w:gridCol w:w="369"/>
        <w:gridCol w:w="623"/>
        <w:gridCol w:w="1998"/>
      </w:tblGrid>
      <w:tr w14:paraId="324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363" w:type="dxa"/>
            <w:tcBorders>
              <w:top w:val="single" w:color="auto" w:sz="8" w:space="0"/>
              <w:left w:val="single" w:color="auto" w:sz="8" w:space="0"/>
            </w:tcBorders>
            <w:vAlign w:val="center"/>
          </w:tcPr>
          <w:p w14:paraId="39DB3444">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姓名</w:t>
            </w:r>
          </w:p>
        </w:tc>
        <w:tc>
          <w:tcPr>
            <w:tcW w:w="1350" w:type="dxa"/>
            <w:tcBorders>
              <w:top w:val="single" w:color="auto" w:sz="8" w:space="0"/>
            </w:tcBorders>
            <w:vAlign w:val="center"/>
          </w:tcPr>
          <w:p w14:paraId="7A485B02">
            <w:pPr>
              <w:spacing w:line="400" w:lineRule="exact"/>
              <w:jc w:val="center"/>
              <w:rPr>
                <w:rFonts w:ascii="Arial" w:hAnsi="Arial" w:cs="Arial"/>
                <w:color w:val="000000"/>
                <w:kern w:val="0"/>
                <w:sz w:val="24"/>
                <w:szCs w:val="24"/>
              </w:rPr>
            </w:pPr>
          </w:p>
        </w:tc>
        <w:tc>
          <w:tcPr>
            <w:tcW w:w="995" w:type="dxa"/>
            <w:tcBorders>
              <w:top w:val="single" w:color="auto" w:sz="8" w:space="0"/>
            </w:tcBorders>
            <w:vAlign w:val="center"/>
          </w:tcPr>
          <w:p w14:paraId="10F124A4">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性别</w:t>
            </w:r>
          </w:p>
        </w:tc>
        <w:tc>
          <w:tcPr>
            <w:tcW w:w="1116" w:type="dxa"/>
            <w:tcBorders>
              <w:top w:val="single" w:color="auto" w:sz="8" w:space="0"/>
            </w:tcBorders>
            <w:vAlign w:val="center"/>
          </w:tcPr>
          <w:p w14:paraId="7DF1D3C8">
            <w:pPr>
              <w:spacing w:line="400" w:lineRule="exact"/>
              <w:jc w:val="center"/>
              <w:rPr>
                <w:rFonts w:ascii="Arial" w:hAnsi="Arial" w:cs="Arial"/>
                <w:color w:val="000000"/>
                <w:kern w:val="0"/>
                <w:sz w:val="24"/>
                <w:szCs w:val="24"/>
              </w:rPr>
            </w:pPr>
          </w:p>
        </w:tc>
        <w:tc>
          <w:tcPr>
            <w:tcW w:w="1225" w:type="dxa"/>
            <w:tcBorders>
              <w:top w:val="single" w:color="auto" w:sz="8" w:space="0"/>
            </w:tcBorders>
            <w:vAlign w:val="center"/>
          </w:tcPr>
          <w:p w14:paraId="0351B52C">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民族</w:t>
            </w:r>
          </w:p>
        </w:tc>
        <w:tc>
          <w:tcPr>
            <w:tcW w:w="992" w:type="dxa"/>
            <w:gridSpan w:val="2"/>
            <w:tcBorders>
              <w:top w:val="single" w:color="auto" w:sz="8" w:space="0"/>
            </w:tcBorders>
            <w:vAlign w:val="center"/>
          </w:tcPr>
          <w:p w14:paraId="65332E0E">
            <w:pPr>
              <w:spacing w:line="400" w:lineRule="exact"/>
              <w:jc w:val="center"/>
              <w:rPr>
                <w:rFonts w:ascii="Arial" w:hAnsi="Arial" w:cs="Arial"/>
                <w:color w:val="000000"/>
                <w:kern w:val="0"/>
                <w:sz w:val="24"/>
                <w:szCs w:val="24"/>
              </w:rPr>
            </w:pPr>
          </w:p>
        </w:tc>
        <w:tc>
          <w:tcPr>
            <w:tcW w:w="1998" w:type="dxa"/>
            <w:vMerge w:val="restart"/>
            <w:tcBorders>
              <w:top w:val="single" w:color="auto" w:sz="8" w:space="0"/>
              <w:right w:val="single" w:color="auto" w:sz="8" w:space="0"/>
            </w:tcBorders>
            <w:vAlign w:val="center"/>
          </w:tcPr>
          <w:p w14:paraId="6F783F45">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照</w:t>
            </w:r>
            <w:r>
              <w:rPr>
                <w:rFonts w:ascii="Arial" w:hAnsi="Arial" w:cs="Arial"/>
                <w:color w:val="000000"/>
                <w:kern w:val="0"/>
                <w:sz w:val="24"/>
                <w:szCs w:val="24"/>
              </w:rPr>
              <w:t xml:space="preserve">  </w:t>
            </w:r>
            <w:r>
              <w:rPr>
                <w:rFonts w:hint="eastAsia" w:ascii="Arial" w:hAnsi="Arial" w:cs="Arial"/>
                <w:color w:val="000000"/>
                <w:kern w:val="0"/>
                <w:sz w:val="24"/>
                <w:szCs w:val="24"/>
              </w:rPr>
              <w:t>片</w:t>
            </w:r>
          </w:p>
        </w:tc>
      </w:tr>
      <w:tr w14:paraId="3273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363" w:type="dxa"/>
            <w:tcBorders>
              <w:left w:val="single" w:color="auto" w:sz="8" w:space="0"/>
            </w:tcBorders>
            <w:vAlign w:val="center"/>
          </w:tcPr>
          <w:p w14:paraId="40B62946">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出生年月</w:t>
            </w:r>
          </w:p>
        </w:tc>
        <w:tc>
          <w:tcPr>
            <w:tcW w:w="1350" w:type="dxa"/>
            <w:vAlign w:val="center"/>
          </w:tcPr>
          <w:p w14:paraId="1AD8205D">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995" w:type="dxa"/>
            <w:vAlign w:val="center"/>
          </w:tcPr>
          <w:p w14:paraId="1FB69A4F">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学历</w:t>
            </w:r>
          </w:p>
        </w:tc>
        <w:tc>
          <w:tcPr>
            <w:tcW w:w="1116" w:type="dxa"/>
            <w:vAlign w:val="center"/>
          </w:tcPr>
          <w:p w14:paraId="3F2B8F5F">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225" w:type="dxa"/>
            <w:vAlign w:val="center"/>
          </w:tcPr>
          <w:p w14:paraId="5BC327C3">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学位</w:t>
            </w:r>
          </w:p>
        </w:tc>
        <w:tc>
          <w:tcPr>
            <w:tcW w:w="992" w:type="dxa"/>
            <w:gridSpan w:val="2"/>
            <w:vAlign w:val="center"/>
          </w:tcPr>
          <w:p w14:paraId="6BBF57E6">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998" w:type="dxa"/>
            <w:vMerge w:val="continue"/>
            <w:tcBorders>
              <w:top w:val="single" w:color="auto" w:sz="8" w:space="0"/>
              <w:right w:val="single" w:color="auto" w:sz="8" w:space="0"/>
            </w:tcBorders>
            <w:vAlign w:val="center"/>
          </w:tcPr>
          <w:p w14:paraId="1D3C0FEF">
            <w:pPr>
              <w:spacing w:line="400" w:lineRule="exact"/>
              <w:rPr>
                <w:rFonts w:ascii="Arial" w:hAnsi="Arial" w:cs="Arial"/>
                <w:color w:val="000000"/>
                <w:kern w:val="0"/>
                <w:sz w:val="24"/>
                <w:szCs w:val="24"/>
              </w:rPr>
            </w:pPr>
          </w:p>
        </w:tc>
      </w:tr>
      <w:tr w14:paraId="04BD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363" w:type="dxa"/>
            <w:tcBorders>
              <w:left w:val="single" w:color="auto" w:sz="8" w:space="0"/>
            </w:tcBorders>
            <w:vAlign w:val="center"/>
          </w:tcPr>
          <w:p w14:paraId="5DD09BC7">
            <w:pPr>
              <w:spacing w:line="400" w:lineRule="exact"/>
              <w:jc w:val="center"/>
              <w:rPr>
                <w:rFonts w:hint="default" w:ascii="Arial" w:hAnsi="Arial" w:eastAsia="宋体" w:cs="Arial"/>
                <w:color w:val="000000"/>
                <w:kern w:val="0"/>
                <w:sz w:val="24"/>
                <w:szCs w:val="24"/>
                <w:lang w:val="en-US" w:eastAsia="zh-CN"/>
              </w:rPr>
            </w:pPr>
            <w:r>
              <w:rPr>
                <w:rFonts w:hint="eastAsia" w:ascii="Arial" w:hAnsi="Arial" w:cs="Arial"/>
                <w:color w:val="000000"/>
                <w:kern w:val="0"/>
                <w:sz w:val="24"/>
                <w:szCs w:val="24"/>
              </w:rPr>
              <w:t>毕业学校</w:t>
            </w:r>
            <w:r>
              <w:rPr>
                <w:rFonts w:hint="eastAsia" w:ascii="Arial" w:hAnsi="Arial" w:cs="Arial"/>
                <w:color w:val="000000"/>
                <w:kern w:val="0"/>
                <w:sz w:val="24"/>
                <w:szCs w:val="24"/>
                <w:lang w:val="en-US" w:eastAsia="zh-CN"/>
              </w:rPr>
              <w:t>及时间</w:t>
            </w:r>
          </w:p>
        </w:tc>
        <w:tc>
          <w:tcPr>
            <w:tcW w:w="2345" w:type="dxa"/>
            <w:gridSpan w:val="2"/>
            <w:vAlign w:val="center"/>
          </w:tcPr>
          <w:p w14:paraId="3ACF271E">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116" w:type="dxa"/>
            <w:vAlign w:val="center"/>
          </w:tcPr>
          <w:p w14:paraId="64B839BD">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专业</w:t>
            </w:r>
          </w:p>
        </w:tc>
        <w:tc>
          <w:tcPr>
            <w:tcW w:w="2217" w:type="dxa"/>
            <w:gridSpan w:val="3"/>
            <w:vAlign w:val="center"/>
          </w:tcPr>
          <w:p w14:paraId="5AC5B0B9">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998" w:type="dxa"/>
            <w:vMerge w:val="continue"/>
            <w:tcBorders>
              <w:top w:val="single" w:color="auto" w:sz="8" w:space="0"/>
              <w:right w:val="single" w:color="auto" w:sz="8" w:space="0"/>
            </w:tcBorders>
            <w:vAlign w:val="center"/>
          </w:tcPr>
          <w:p w14:paraId="7070A732">
            <w:pPr>
              <w:spacing w:line="400" w:lineRule="exact"/>
              <w:rPr>
                <w:rFonts w:ascii="Arial" w:hAnsi="Arial" w:cs="Arial"/>
                <w:color w:val="000000"/>
                <w:kern w:val="0"/>
                <w:sz w:val="24"/>
                <w:szCs w:val="24"/>
              </w:rPr>
            </w:pPr>
          </w:p>
        </w:tc>
      </w:tr>
      <w:tr w14:paraId="6334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363" w:type="dxa"/>
            <w:tcBorders>
              <w:left w:val="single" w:color="auto" w:sz="8" w:space="0"/>
            </w:tcBorders>
            <w:vAlign w:val="center"/>
          </w:tcPr>
          <w:p w14:paraId="319D0C1D">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医学资质</w:t>
            </w:r>
          </w:p>
        </w:tc>
        <w:tc>
          <w:tcPr>
            <w:tcW w:w="1350" w:type="dxa"/>
            <w:vAlign w:val="center"/>
          </w:tcPr>
          <w:p w14:paraId="54A1E854">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995" w:type="dxa"/>
            <w:vAlign w:val="center"/>
          </w:tcPr>
          <w:p w14:paraId="358003FD">
            <w:pPr>
              <w:spacing w:line="400" w:lineRule="exact"/>
              <w:jc w:val="center"/>
              <w:rPr>
                <w:rFonts w:hint="eastAsia"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职称</w:t>
            </w:r>
          </w:p>
        </w:tc>
        <w:tc>
          <w:tcPr>
            <w:tcW w:w="1116" w:type="dxa"/>
            <w:vAlign w:val="center"/>
          </w:tcPr>
          <w:p w14:paraId="588B85F0">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594" w:type="dxa"/>
            <w:gridSpan w:val="2"/>
            <w:vAlign w:val="center"/>
          </w:tcPr>
          <w:p w14:paraId="1CFD6A37">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政治面貌</w:t>
            </w:r>
          </w:p>
        </w:tc>
        <w:tc>
          <w:tcPr>
            <w:tcW w:w="2621" w:type="dxa"/>
            <w:gridSpan w:val="2"/>
            <w:tcBorders>
              <w:right w:val="single" w:color="auto" w:sz="8" w:space="0"/>
            </w:tcBorders>
            <w:vAlign w:val="center"/>
          </w:tcPr>
          <w:p w14:paraId="7B92E2A4">
            <w:pPr>
              <w:spacing w:line="400" w:lineRule="exact"/>
              <w:jc w:val="center"/>
              <w:rPr>
                <w:rFonts w:ascii="Arial" w:hAnsi="Arial" w:cs="Arial"/>
                <w:color w:val="000000"/>
                <w:kern w:val="0"/>
                <w:sz w:val="24"/>
                <w:szCs w:val="24"/>
              </w:rPr>
            </w:pPr>
          </w:p>
        </w:tc>
      </w:tr>
      <w:tr w14:paraId="784C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363" w:type="dxa"/>
            <w:tcBorders>
              <w:left w:val="single" w:color="auto" w:sz="8" w:space="0"/>
            </w:tcBorders>
            <w:vAlign w:val="center"/>
          </w:tcPr>
          <w:p w14:paraId="00E4A7A3">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身份证号</w:t>
            </w:r>
          </w:p>
        </w:tc>
        <w:tc>
          <w:tcPr>
            <w:tcW w:w="3461" w:type="dxa"/>
            <w:gridSpan w:val="3"/>
            <w:vAlign w:val="center"/>
          </w:tcPr>
          <w:p w14:paraId="608328FE">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p w14:paraId="1C32BE49">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594" w:type="dxa"/>
            <w:gridSpan w:val="2"/>
            <w:vAlign w:val="center"/>
          </w:tcPr>
          <w:p w14:paraId="19B44733">
            <w:pPr>
              <w:spacing w:line="400" w:lineRule="exact"/>
              <w:jc w:val="center"/>
              <w:rPr>
                <w:rFonts w:ascii="Arial" w:hAnsi="Arial" w:eastAsia="宋体" w:cs="Arial"/>
                <w:color w:val="000000"/>
                <w:kern w:val="0"/>
                <w:sz w:val="24"/>
                <w:szCs w:val="24"/>
                <w:lang w:val="en-US" w:eastAsia="zh-CN" w:bidi="ar-SA"/>
              </w:rPr>
            </w:pPr>
            <w:r>
              <w:rPr>
                <w:rFonts w:hint="eastAsia" w:ascii="Arial" w:hAnsi="Arial" w:cs="Arial"/>
                <w:color w:val="000000"/>
                <w:kern w:val="0"/>
                <w:sz w:val="24"/>
                <w:szCs w:val="24"/>
              </w:rPr>
              <w:t>联系电话</w:t>
            </w:r>
          </w:p>
        </w:tc>
        <w:tc>
          <w:tcPr>
            <w:tcW w:w="2621" w:type="dxa"/>
            <w:gridSpan w:val="2"/>
            <w:tcBorders>
              <w:right w:val="single" w:color="auto" w:sz="8" w:space="0"/>
            </w:tcBorders>
            <w:vAlign w:val="center"/>
          </w:tcPr>
          <w:p w14:paraId="39AC72BF">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r>
      <w:tr w14:paraId="6BE1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363" w:type="dxa"/>
            <w:tcBorders>
              <w:left w:val="single" w:color="auto" w:sz="8" w:space="0"/>
            </w:tcBorders>
            <w:vAlign w:val="center"/>
          </w:tcPr>
          <w:p w14:paraId="02CF6150">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报考岗位及代码</w:t>
            </w:r>
          </w:p>
        </w:tc>
        <w:tc>
          <w:tcPr>
            <w:tcW w:w="3461" w:type="dxa"/>
            <w:gridSpan w:val="3"/>
            <w:vAlign w:val="center"/>
          </w:tcPr>
          <w:p w14:paraId="0DBFC92D">
            <w:pPr>
              <w:spacing w:line="400" w:lineRule="exact"/>
              <w:jc w:val="center"/>
              <w:rPr>
                <w:rFonts w:ascii="Arial" w:hAnsi="Arial" w:cs="Arial"/>
                <w:color w:val="000000"/>
                <w:kern w:val="0"/>
                <w:sz w:val="24"/>
                <w:szCs w:val="24"/>
              </w:rPr>
            </w:pPr>
            <w:r>
              <w:rPr>
                <w:rFonts w:ascii="Arial" w:hAnsi="Arial" w:cs="Arial"/>
                <w:color w:val="000000"/>
                <w:kern w:val="0"/>
                <w:sz w:val="24"/>
                <w:szCs w:val="24"/>
              </w:rPr>
              <w:t> </w:t>
            </w:r>
          </w:p>
        </w:tc>
        <w:tc>
          <w:tcPr>
            <w:tcW w:w="1594" w:type="dxa"/>
            <w:gridSpan w:val="2"/>
            <w:vAlign w:val="center"/>
          </w:tcPr>
          <w:p w14:paraId="2F0E6E5B">
            <w:pPr>
              <w:spacing w:line="400" w:lineRule="exact"/>
              <w:jc w:val="center"/>
              <w:rPr>
                <w:rFonts w:hint="eastAsia" w:ascii="Arial" w:hAnsi="Arial" w:cs="Arial"/>
                <w:color w:val="000000"/>
                <w:kern w:val="0"/>
                <w:sz w:val="24"/>
                <w:szCs w:val="24"/>
                <w:lang w:val="en-US" w:eastAsia="zh-CN"/>
              </w:rPr>
            </w:pPr>
            <w:r>
              <w:rPr>
                <w:rFonts w:hint="eastAsia" w:ascii="Arial" w:hAnsi="Arial" w:cs="Arial"/>
                <w:color w:val="000000"/>
                <w:kern w:val="0"/>
                <w:sz w:val="24"/>
                <w:szCs w:val="24"/>
                <w:lang w:val="en-US" w:eastAsia="zh-CN"/>
              </w:rPr>
              <w:t>是否服从</w:t>
            </w:r>
          </w:p>
          <w:p w14:paraId="45DCE373">
            <w:pPr>
              <w:spacing w:line="400" w:lineRule="exact"/>
              <w:ind w:firstLine="240" w:firstLineChars="100"/>
              <w:jc w:val="center"/>
              <w:rPr>
                <w:rFonts w:hint="default" w:ascii="Arial" w:hAnsi="Arial" w:eastAsia="宋体" w:cs="Arial"/>
                <w:color w:val="000000"/>
                <w:kern w:val="0"/>
                <w:sz w:val="24"/>
                <w:szCs w:val="24"/>
                <w:lang w:val="en-US" w:eastAsia="zh-CN"/>
              </w:rPr>
            </w:pPr>
            <w:r>
              <w:rPr>
                <w:rFonts w:hint="eastAsia" w:ascii="Arial" w:hAnsi="Arial" w:cs="Arial"/>
                <w:color w:val="000000"/>
                <w:kern w:val="0"/>
                <w:sz w:val="24"/>
                <w:szCs w:val="24"/>
                <w:lang w:val="en-US" w:eastAsia="zh-CN"/>
              </w:rPr>
              <w:t>调剂</w:t>
            </w:r>
          </w:p>
        </w:tc>
        <w:tc>
          <w:tcPr>
            <w:tcW w:w="2621" w:type="dxa"/>
            <w:gridSpan w:val="2"/>
            <w:tcBorders>
              <w:right w:val="single" w:color="auto" w:sz="8" w:space="0"/>
            </w:tcBorders>
            <w:vAlign w:val="center"/>
          </w:tcPr>
          <w:p w14:paraId="32AE7FBD">
            <w:pPr>
              <w:spacing w:line="400" w:lineRule="exact"/>
              <w:jc w:val="center"/>
              <w:rPr>
                <w:rFonts w:ascii="Arial" w:hAnsi="Arial" w:cs="Arial"/>
                <w:color w:val="000000"/>
                <w:kern w:val="0"/>
                <w:sz w:val="24"/>
                <w:szCs w:val="24"/>
              </w:rPr>
            </w:pPr>
          </w:p>
        </w:tc>
      </w:tr>
      <w:tr w14:paraId="7E90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363" w:type="dxa"/>
            <w:tcBorders>
              <w:left w:val="single" w:color="auto" w:sz="8" w:space="0"/>
            </w:tcBorders>
            <w:vAlign w:val="center"/>
          </w:tcPr>
          <w:p w14:paraId="672C419C">
            <w:pPr>
              <w:jc w:val="center"/>
              <w:rPr>
                <w:rFonts w:ascii="Arial" w:hAnsi="Arial" w:cs="Arial"/>
                <w:color w:val="000000"/>
                <w:kern w:val="0"/>
                <w:sz w:val="24"/>
                <w:szCs w:val="24"/>
              </w:rPr>
            </w:pPr>
            <w:r>
              <w:rPr>
                <w:rFonts w:hint="eastAsia" w:ascii="Arial" w:hAnsi="Arial" w:cs="Arial"/>
                <w:color w:val="000000"/>
                <w:kern w:val="0"/>
                <w:sz w:val="24"/>
                <w:szCs w:val="24"/>
              </w:rPr>
              <w:t>家庭住址</w:t>
            </w:r>
          </w:p>
        </w:tc>
        <w:tc>
          <w:tcPr>
            <w:tcW w:w="7676" w:type="dxa"/>
            <w:gridSpan w:val="7"/>
            <w:tcBorders>
              <w:right w:val="single" w:color="auto" w:sz="8" w:space="0"/>
            </w:tcBorders>
            <w:vAlign w:val="center"/>
          </w:tcPr>
          <w:p w14:paraId="01F8EE9C">
            <w:pPr>
              <w:widowControl/>
              <w:spacing w:line="400" w:lineRule="exact"/>
              <w:ind w:right="-391" w:rightChars="-186"/>
              <w:jc w:val="center"/>
              <w:rPr>
                <w:rFonts w:ascii="Arial" w:hAnsi="Arial" w:cs="Arial"/>
                <w:color w:val="000000"/>
                <w:kern w:val="0"/>
                <w:sz w:val="24"/>
                <w:szCs w:val="24"/>
              </w:rPr>
            </w:pPr>
            <w:bookmarkStart w:id="0" w:name="_GoBack"/>
            <w:bookmarkEnd w:id="0"/>
          </w:p>
        </w:tc>
      </w:tr>
      <w:tr w14:paraId="682D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363" w:type="dxa"/>
            <w:tcBorders>
              <w:left w:val="single" w:color="auto" w:sz="8" w:space="0"/>
            </w:tcBorders>
            <w:vAlign w:val="center"/>
          </w:tcPr>
          <w:p w14:paraId="6984F2F9">
            <w:pPr>
              <w:jc w:val="center"/>
              <w:rPr>
                <w:rFonts w:ascii="Arial" w:hAnsi="Arial" w:cs="Arial"/>
                <w:color w:val="000000"/>
                <w:kern w:val="0"/>
                <w:sz w:val="24"/>
                <w:szCs w:val="24"/>
              </w:rPr>
            </w:pPr>
            <w:r>
              <w:rPr>
                <w:rFonts w:hint="eastAsia" w:ascii="Arial" w:hAnsi="Arial" w:cs="Arial"/>
                <w:color w:val="000000"/>
                <w:kern w:val="0"/>
                <w:sz w:val="24"/>
                <w:szCs w:val="24"/>
              </w:rPr>
              <w:t>奖惩情况</w:t>
            </w:r>
            <w:r>
              <w:rPr>
                <w:rFonts w:ascii="Arial" w:hAnsi="Arial" w:cs="Arial"/>
                <w:color w:val="000000"/>
                <w:kern w:val="0"/>
                <w:sz w:val="24"/>
                <w:szCs w:val="24"/>
              </w:rPr>
              <w:t xml:space="preserve"> </w:t>
            </w:r>
          </w:p>
        </w:tc>
        <w:tc>
          <w:tcPr>
            <w:tcW w:w="7676" w:type="dxa"/>
            <w:gridSpan w:val="7"/>
            <w:tcBorders>
              <w:right w:val="single" w:color="auto" w:sz="8" w:space="0"/>
            </w:tcBorders>
            <w:vAlign w:val="center"/>
          </w:tcPr>
          <w:p w14:paraId="2C303D78">
            <w:pPr>
              <w:widowControl/>
              <w:spacing w:line="400" w:lineRule="exact"/>
              <w:ind w:right="-391" w:rightChars="-186"/>
              <w:jc w:val="center"/>
              <w:rPr>
                <w:rFonts w:ascii="Arial" w:hAnsi="Arial" w:cs="Arial"/>
                <w:color w:val="000000"/>
                <w:kern w:val="0"/>
                <w:sz w:val="24"/>
                <w:szCs w:val="24"/>
              </w:rPr>
            </w:pPr>
            <w:r>
              <w:rPr>
                <w:rFonts w:ascii="Arial" w:hAnsi="Arial" w:cs="Arial"/>
                <w:color w:val="000000"/>
                <w:kern w:val="0"/>
                <w:sz w:val="24"/>
                <w:szCs w:val="24"/>
              </w:rPr>
              <w:t> </w:t>
            </w:r>
          </w:p>
        </w:tc>
      </w:tr>
      <w:tr w14:paraId="2DE1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4" w:hRule="atLeast"/>
        </w:trPr>
        <w:tc>
          <w:tcPr>
            <w:tcW w:w="1363" w:type="dxa"/>
            <w:tcBorders>
              <w:left w:val="single" w:color="auto" w:sz="8" w:space="0"/>
            </w:tcBorders>
            <w:vAlign w:val="center"/>
          </w:tcPr>
          <w:p w14:paraId="42398EA1">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工作</w:t>
            </w:r>
          </w:p>
          <w:p w14:paraId="3BB7A089">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简历</w:t>
            </w:r>
          </w:p>
        </w:tc>
        <w:tc>
          <w:tcPr>
            <w:tcW w:w="7676" w:type="dxa"/>
            <w:gridSpan w:val="7"/>
            <w:tcBorders>
              <w:right w:val="single" w:color="auto" w:sz="8" w:space="0"/>
            </w:tcBorders>
            <w:vAlign w:val="center"/>
          </w:tcPr>
          <w:p w14:paraId="58B3094E">
            <w:pPr>
              <w:spacing w:line="400" w:lineRule="exact"/>
              <w:jc w:val="center"/>
              <w:rPr>
                <w:rFonts w:ascii="Arial" w:hAnsi="Arial" w:cs="Arial"/>
                <w:color w:val="000000"/>
                <w:kern w:val="0"/>
                <w:sz w:val="24"/>
                <w:szCs w:val="24"/>
              </w:rPr>
            </w:pPr>
          </w:p>
        </w:tc>
      </w:tr>
      <w:tr w14:paraId="77BD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3" w:type="dxa"/>
            <w:tcBorders>
              <w:left w:val="single" w:color="auto" w:sz="8" w:space="0"/>
            </w:tcBorders>
            <w:vAlign w:val="center"/>
          </w:tcPr>
          <w:p w14:paraId="16119C32">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报名考生签字确认</w:t>
            </w:r>
          </w:p>
        </w:tc>
        <w:tc>
          <w:tcPr>
            <w:tcW w:w="7676" w:type="dxa"/>
            <w:gridSpan w:val="7"/>
            <w:tcBorders>
              <w:right w:val="single" w:color="auto" w:sz="8" w:space="0"/>
            </w:tcBorders>
            <w:vAlign w:val="center"/>
          </w:tcPr>
          <w:p w14:paraId="08356F23">
            <w:pPr>
              <w:spacing w:line="40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本人对上述填写的报名情况保证真实有效并对报名信息已经确认无误。</w:t>
            </w:r>
          </w:p>
          <w:p w14:paraId="425C40D2">
            <w:pPr>
              <w:spacing w:line="400" w:lineRule="exact"/>
              <w:jc w:val="center"/>
              <w:rPr>
                <w:rFonts w:ascii="Arial" w:hAnsi="Arial" w:cs="Arial"/>
                <w:color w:val="000000"/>
                <w:kern w:val="0"/>
                <w:sz w:val="24"/>
                <w:szCs w:val="24"/>
              </w:rPr>
            </w:pPr>
            <w:r>
              <w:rPr>
                <w:rFonts w:hint="eastAsia" w:ascii="Arial" w:hAnsi="Arial" w:cs="Arial"/>
                <w:color w:val="000000"/>
                <w:kern w:val="0"/>
                <w:sz w:val="24"/>
                <w:szCs w:val="24"/>
              </w:rPr>
              <w:t xml:space="preserve">         考生（签字）：</w:t>
            </w:r>
          </w:p>
          <w:p w14:paraId="01CE8C9B">
            <w:pPr>
              <w:spacing w:line="400" w:lineRule="exact"/>
              <w:jc w:val="center"/>
              <w:rPr>
                <w:rFonts w:ascii="Arial" w:hAnsi="Arial" w:cs="Arial"/>
                <w:color w:val="000000"/>
                <w:kern w:val="0"/>
                <w:sz w:val="24"/>
                <w:szCs w:val="24"/>
              </w:rPr>
            </w:pPr>
            <w:r>
              <w:rPr>
                <w:rFonts w:ascii="Arial" w:hAnsi="Arial" w:cs="Arial"/>
                <w:color w:val="000000"/>
                <w:kern w:val="0"/>
                <w:sz w:val="24"/>
                <w:szCs w:val="24"/>
              </w:rPr>
              <w:t xml:space="preserve">                                    </w:t>
            </w:r>
            <w:r>
              <w:rPr>
                <w:rFonts w:hint="eastAsia" w:ascii="Arial" w:hAnsi="Arial" w:cs="Arial"/>
                <w:color w:val="000000"/>
                <w:kern w:val="0"/>
                <w:sz w:val="24"/>
                <w:szCs w:val="24"/>
              </w:rPr>
              <w:t>年</w:t>
            </w:r>
            <w:r>
              <w:rPr>
                <w:rFonts w:ascii="Arial" w:hAnsi="Arial" w:cs="Arial"/>
                <w:color w:val="000000"/>
                <w:kern w:val="0"/>
                <w:sz w:val="24"/>
                <w:szCs w:val="24"/>
              </w:rPr>
              <w:t xml:space="preserve">     </w:t>
            </w:r>
            <w:r>
              <w:rPr>
                <w:rFonts w:hint="eastAsia" w:ascii="Arial" w:hAnsi="Arial" w:cs="Arial"/>
                <w:color w:val="000000"/>
                <w:kern w:val="0"/>
                <w:sz w:val="24"/>
                <w:szCs w:val="24"/>
              </w:rPr>
              <w:t>月</w:t>
            </w:r>
            <w:r>
              <w:rPr>
                <w:rFonts w:ascii="Arial" w:hAnsi="Arial" w:cs="Arial"/>
                <w:color w:val="000000"/>
                <w:kern w:val="0"/>
                <w:sz w:val="24"/>
                <w:szCs w:val="24"/>
              </w:rPr>
              <w:t xml:space="preserve">     </w:t>
            </w:r>
            <w:r>
              <w:rPr>
                <w:rFonts w:hint="eastAsia" w:ascii="Arial" w:hAnsi="Arial" w:cs="Arial"/>
                <w:color w:val="000000"/>
                <w:kern w:val="0"/>
                <w:sz w:val="24"/>
                <w:szCs w:val="24"/>
              </w:rPr>
              <w:t>日</w:t>
            </w:r>
            <w:r>
              <w:rPr>
                <w:rFonts w:ascii="Arial" w:hAnsi="Arial" w:cs="Arial"/>
                <w:color w:val="000000"/>
                <w:kern w:val="0"/>
                <w:sz w:val="24"/>
                <w:szCs w:val="24"/>
              </w:rPr>
              <w:t xml:space="preserve">                                  </w:t>
            </w:r>
          </w:p>
        </w:tc>
      </w:tr>
    </w:tbl>
    <w:p w14:paraId="7A48DB09">
      <w:pPr>
        <w:rPr>
          <w:sz w:val="24"/>
          <w:szCs w:val="24"/>
        </w:rPr>
      </w:pPr>
    </w:p>
    <w:sectPr>
      <w:footerReference r:id="rId3" w:type="default"/>
      <w:footerReference r:id="rId4" w:type="even"/>
      <w:pgSz w:w="11906" w:h="16838"/>
      <w:pgMar w:top="1474" w:right="1588" w:bottom="1474" w:left="1588" w:header="1588"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585456-4F22-455F-B246-9C6F1A4F917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2" w:fontKey="{7D8695D1-4CB6-44A8-ADD0-0182371385C6}"/>
  </w:font>
  <w:font w:name="方正小标宋简体">
    <w:panose1 w:val="03000509000000000000"/>
    <w:charset w:val="86"/>
    <w:family w:val="auto"/>
    <w:pitch w:val="default"/>
    <w:sig w:usb0="00000001" w:usb1="080E0000" w:usb2="00000000" w:usb3="00000000" w:csb0="00040000" w:csb1="00000000"/>
    <w:embedRegular r:id="rId3" w:fontKey="{F859EC8E-9003-4556-B29F-CF69542E8A1F}"/>
  </w:font>
  <w:font w:name="方正仿宋_GBK">
    <w:altName w:val="微软雅黑"/>
    <w:panose1 w:val="03000509000000000000"/>
    <w:charset w:val="86"/>
    <w:family w:val="script"/>
    <w:pitch w:val="default"/>
    <w:sig w:usb0="00000000" w:usb1="00000000" w:usb2="00000000" w:usb3="00000000" w:csb0="00040000" w:csb1="00000000"/>
    <w:embedRegular r:id="rId4" w:fontKey="{27DEA140-C9C0-4517-83F2-0AD9EB6BF3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E009">
    <w:pPr>
      <w:pStyle w:val="6"/>
      <w:ind w:right="360"/>
      <w:jc w:val="right"/>
      <w:rPr>
        <w:rFonts w:ascii="方正仿宋_GBK" w:eastAsia="方正仿宋_GBK"/>
        <w:sz w:val="32"/>
        <w:szCs w:val="32"/>
      </w:rPr>
    </w:pPr>
    <w:r>
      <w:rPr>
        <w:rFonts w:ascii="宋体" w:hAnsi="宋体"/>
        <w:sz w:val="28"/>
        <w:szCs w:val="32"/>
      </w:rPr>
      <w:fldChar w:fldCharType="begin"/>
    </w:r>
    <w:r>
      <w:rPr>
        <w:rFonts w:ascii="宋体" w:hAnsi="宋体"/>
        <w:sz w:val="28"/>
        <w:szCs w:val="32"/>
      </w:rPr>
      <w:instrText xml:space="preserve">PAGE   \* MERGEFORMAT</w:instrText>
    </w:r>
    <w:r>
      <w:rPr>
        <w:rFonts w:ascii="宋体" w:hAnsi="宋体"/>
        <w:sz w:val="28"/>
        <w:szCs w:val="32"/>
      </w:rPr>
      <w:fldChar w:fldCharType="separate"/>
    </w:r>
    <w:r>
      <w:rPr>
        <w:rFonts w:ascii="宋体"/>
        <w:sz w:val="28"/>
        <w:szCs w:val="32"/>
        <w:lang w:val="zh-CN"/>
      </w:rPr>
      <w:t>-</w:t>
    </w:r>
    <w:r>
      <w:rPr>
        <w:rFonts w:ascii="宋体" w:hAnsi="宋体"/>
        <w:sz w:val="28"/>
        <w:szCs w:val="32"/>
      </w:rPr>
      <w:t xml:space="preserve"> 1 -</w:t>
    </w:r>
    <w:r>
      <w:rPr>
        <w:rFonts w:ascii="宋体" w:hAnsi="宋体"/>
        <w:sz w:val="28"/>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56C1">
    <w:pPr>
      <w:pStyle w:val="6"/>
      <w:ind w:firstLine="560" w:firstLineChars="200"/>
      <w:rPr>
        <w:rFonts w:ascii="方正仿宋_GBK" w:eastAsia="方正仿宋_GBK"/>
        <w:sz w:val="32"/>
        <w:szCs w:val="32"/>
      </w:rPr>
    </w:pPr>
    <w:r>
      <w:rPr>
        <w:rFonts w:ascii="宋体" w:hAnsi="宋体"/>
        <w:sz w:val="28"/>
        <w:szCs w:val="32"/>
      </w:rPr>
      <w:fldChar w:fldCharType="begin"/>
    </w:r>
    <w:r>
      <w:rPr>
        <w:rFonts w:ascii="宋体" w:hAnsi="宋体"/>
        <w:sz w:val="28"/>
        <w:szCs w:val="32"/>
      </w:rPr>
      <w:instrText xml:space="preserve">PAGE   \* MERGEFORMAT</w:instrText>
    </w:r>
    <w:r>
      <w:rPr>
        <w:rFonts w:ascii="宋体" w:hAnsi="宋体"/>
        <w:sz w:val="28"/>
        <w:szCs w:val="32"/>
      </w:rPr>
      <w:fldChar w:fldCharType="separate"/>
    </w:r>
    <w:r>
      <w:rPr>
        <w:rFonts w:ascii="宋体"/>
        <w:sz w:val="28"/>
        <w:szCs w:val="32"/>
        <w:lang w:val="zh-CN"/>
      </w:rPr>
      <w:t>-</w:t>
    </w:r>
    <w:r>
      <w:rPr>
        <w:rFonts w:ascii="宋体" w:hAnsi="宋体"/>
        <w:sz w:val="28"/>
        <w:szCs w:val="32"/>
      </w:rPr>
      <w:t xml:space="preserve"> 2 -</w:t>
    </w:r>
    <w:r>
      <w:rPr>
        <w:rFonts w:ascii="宋体" w:hAnsi="宋体"/>
        <w:sz w:val="28"/>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ZmZjYmM4YTk5YTU3NTlmYTc4YmQ5M2E0NWVlZDEifQ=="/>
  </w:docVars>
  <w:rsids>
    <w:rsidRoot w:val="49CB5DAA"/>
    <w:rsid w:val="000140BC"/>
    <w:rsid w:val="00021C0E"/>
    <w:rsid w:val="0002655A"/>
    <w:rsid w:val="0003347A"/>
    <w:rsid w:val="00037EEE"/>
    <w:rsid w:val="00041814"/>
    <w:rsid w:val="0006284E"/>
    <w:rsid w:val="00067BFE"/>
    <w:rsid w:val="00081414"/>
    <w:rsid w:val="00092F2F"/>
    <w:rsid w:val="000D67BC"/>
    <w:rsid w:val="000E2B4D"/>
    <w:rsid w:val="000E67B4"/>
    <w:rsid w:val="000E6F04"/>
    <w:rsid w:val="000F33AD"/>
    <w:rsid w:val="000F469C"/>
    <w:rsid w:val="00102A8D"/>
    <w:rsid w:val="001317F9"/>
    <w:rsid w:val="00133069"/>
    <w:rsid w:val="00154371"/>
    <w:rsid w:val="00164636"/>
    <w:rsid w:val="00171135"/>
    <w:rsid w:val="00177E26"/>
    <w:rsid w:val="00182D7B"/>
    <w:rsid w:val="00183B6C"/>
    <w:rsid w:val="001A0B65"/>
    <w:rsid w:val="001B13A0"/>
    <w:rsid w:val="001C23AD"/>
    <w:rsid w:val="001C54F5"/>
    <w:rsid w:val="0021643B"/>
    <w:rsid w:val="00231391"/>
    <w:rsid w:val="00246A0A"/>
    <w:rsid w:val="00261F73"/>
    <w:rsid w:val="002659FB"/>
    <w:rsid w:val="00270618"/>
    <w:rsid w:val="0027126E"/>
    <w:rsid w:val="00292176"/>
    <w:rsid w:val="002A35F3"/>
    <w:rsid w:val="002B1B3A"/>
    <w:rsid w:val="002B7BE9"/>
    <w:rsid w:val="002D331A"/>
    <w:rsid w:val="002D6320"/>
    <w:rsid w:val="002E79FA"/>
    <w:rsid w:val="002F0149"/>
    <w:rsid w:val="002F4027"/>
    <w:rsid w:val="003034E9"/>
    <w:rsid w:val="00307935"/>
    <w:rsid w:val="00320B55"/>
    <w:rsid w:val="00325DCC"/>
    <w:rsid w:val="00346D6D"/>
    <w:rsid w:val="00356A25"/>
    <w:rsid w:val="00370770"/>
    <w:rsid w:val="003716A1"/>
    <w:rsid w:val="003774DC"/>
    <w:rsid w:val="003806A3"/>
    <w:rsid w:val="00382D8E"/>
    <w:rsid w:val="00386F25"/>
    <w:rsid w:val="0039568E"/>
    <w:rsid w:val="003A564A"/>
    <w:rsid w:val="003A73A8"/>
    <w:rsid w:val="003B3579"/>
    <w:rsid w:val="003B5047"/>
    <w:rsid w:val="003B6219"/>
    <w:rsid w:val="003C0444"/>
    <w:rsid w:val="003C63CA"/>
    <w:rsid w:val="003D1230"/>
    <w:rsid w:val="003D3D05"/>
    <w:rsid w:val="003D6D31"/>
    <w:rsid w:val="003E3016"/>
    <w:rsid w:val="003F09F0"/>
    <w:rsid w:val="00403316"/>
    <w:rsid w:val="00407075"/>
    <w:rsid w:val="004445C9"/>
    <w:rsid w:val="00446BCE"/>
    <w:rsid w:val="00450B43"/>
    <w:rsid w:val="0045726E"/>
    <w:rsid w:val="0046394A"/>
    <w:rsid w:val="004A5324"/>
    <w:rsid w:val="004A7705"/>
    <w:rsid w:val="004B4039"/>
    <w:rsid w:val="004D116A"/>
    <w:rsid w:val="004D41A2"/>
    <w:rsid w:val="004E103E"/>
    <w:rsid w:val="004E26A9"/>
    <w:rsid w:val="004E390C"/>
    <w:rsid w:val="004F23E9"/>
    <w:rsid w:val="005010C0"/>
    <w:rsid w:val="00506881"/>
    <w:rsid w:val="00506C1E"/>
    <w:rsid w:val="005121AE"/>
    <w:rsid w:val="005423F6"/>
    <w:rsid w:val="00561749"/>
    <w:rsid w:val="00575BC8"/>
    <w:rsid w:val="005836D8"/>
    <w:rsid w:val="005860A7"/>
    <w:rsid w:val="005A0D7D"/>
    <w:rsid w:val="005B4225"/>
    <w:rsid w:val="005B6227"/>
    <w:rsid w:val="005C2781"/>
    <w:rsid w:val="005C4BC6"/>
    <w:rsid w:val="005D490B"/>
    <w:rsid w:val="005F06B9"/>
    <w:rsid w:val="005F23A6"/>
    <w:rsid w:val="005F300B"/>
    <w:rsid w:val="005F6F21"/>
    <w:rsid w:val="00611837"/>
    <w:rsid w:val="0061578C"/>
    <w:rsid w:val="006242AC"/>
    <w:rsid w:val="00627210"/>
    <w:rsid w:val="00650AFF"/>
    <w:rsid w:val="00653A4D"/>
    <w:rsid w:val="00656166"/>
    <w:rsid w:val="00674BF7"/>
    <w:rsid w:val="00687666"/>
    <w:rsid w:val="00691E0B"/>
    <w:rsid w:val="00692DDF"/>
    <w:rsid w:val="0069793F"/>
    <w:rsid w:val="006A6415"/>
    <w:rsid w:val="006A7276"/>
    <w:rsid w:val="006B1A89"/>
    <w:rsid w:val="006C367B"/>
    <w:rsid w:val="006C5E9B"/>
    <w:rsid w:val="006E4B08"/>
    <w:rsid w:val="00704F74"/>
    <w:rsid w:val="007072E3"/>
    <w:rsid w:val="00711F4C"/>
    <w:rsid w:val="00744491"/>
    <w:rsid w:val="007453A9"/>
    <w:rsid w:val="00752613"/>
    <w:rsid w:val="007607FA"/>
    <w:rsid w:val="00761EA3"/>
    <w:rsid w:val="00780D96"/>
    <w:rsid w:val="007A586C"/>
    <w:rsid w:val="007E381C"/>
    <w:rsid w:val="008042CF"/>
    <w:rsid w:val="0082000F"/>
    <w:rsid w:val="00822BAD"/>
    <w:rsid w:val="00850383"/>
    <w:rsid w:val="008969FF"/>
    <w:rsid w:val="008A7EEB"/>
    <w:rsid w:val="008B2522"/>
    <w:rsid w:val="008B4DCF"/>
    <w:rsid w:val="008B7C8A"/>
    <w:rsid w:val="008D3900"/>
    <w:rsid w:val="00905A40"/>
    <w:rsid w:val="0092228F"/>
    <w:rsid w:val="00932DE5"/>
    <w:rsid w:val="009358A4"/>
    <w:rsid w:val="009622F2"/>
    <w:rsid w:val="00984EBA"/>
    <w:rsid w:val="00986D0B"/>
    <w:rsid w:val="00990592"/>
    <w:rsid w:val="009940E5"/>
    <w:rsid w:val="009B10C9"/>
    <w:rsid w:val="009B595B"/>
    <w:rsid w:val="009C5E8F"/>
    <w:rsid w:val="009D143D"/>
    <w:rsid w:val="00A00500"/>
    <w:rsid w:val="00A0460E"/>
    <w:rsid w:val="00A05B72"/>
    <w:rsid w:val="00A0709A"/>
    <w:rsid w:val="00A30115"/>
    <w:rsid w:val="00A36C18"/>
    <w:rsid w:val="00A51E38"/>
    <w:rsid w:val="00A55707"/>
    <w:rsid w:val="00A63263"/>
    <w:rsid w:val="00A64E0B"/>
    <w:rsid w:val="00A668BD"/>
    <w:rsid w:val="00A70BBB"/>
    <w:rsid w:val="00A87166"/>
    <w:rsid w:val="00AC4B30"/>
    <w:rsid w:val="00AC7883"/>
    <w:rsid w:val="00AD1A43"/>
    <w:rsid w:val="00AD430D"/>
    <w:rsid w:val="00AD747E"/>
    <w:rsid w:val="00AE0630"/>
    <w:rsid w:val="00AE4BED"/>
    <w:rsid w:val="00AE510D"/>
    <w:rsid w:val="00AE5DE7"/>
    <w:rsid w:val="00AF1E1E"/>
    <w:rsid w:val="00B06BD0"/>
    <w:rsid w:val="00B15F5B"/>
    <w:rsid w:val="00B22ADF"/>
    <w:rsid w:val="00B27B7D"/>
    <w:rsid w:val="00B37F25"/>
    <w:rsid w:val="00B418E7"/>
    <w:rsid w:val="00B4438D"/>
    <w:rsid w:val="00B45FC6"/>
    <w:rsid w:val="00B53D68"/>
    <w:rsid w:val="00B65918"/>
    <w:rsid w:val="00B73D0D"/>
    <w:rsid w:val="00B815C6"/>
    <w:rsid w:val="00B9186D"/>
    <w:rsid w:val="00B9594A"/>
    <w:rsid w:val="00BA1A90"/>
    <w:rsid w:val="00BB5B53"/>
    <w:rsid w:val="00BE6566"/>
    <w:rsid w:val="00BF7EE6"/>
    <w:rsid w:val="00C0393D"/>
    <w:rsid w:val="00C435C5"/>
    <w:rsid w:val="00C44F7D"/>
    <w:rsid w:val="00C47540"/>
    <w:rsid w:val="00C65E21"/>
    <w:rsid w:val="00C67440"/>
    <w:rsid w:val="00C7562B"/>
    <w:rsid w:val="00CB3599"/>
    <w:rsid w:val="00CB7506"/>
    <w:rsid w:val="00CB79E2"/>
    <w:rsid w:val="00CD4D7C"/>
    <w:rsid w:val="00CE4153"/>
    <w:rsid w:val="00CE7F90"/>
    <w:rsid w:val="00D00ABA"/>
    <w:rsid w:val="00D0541F"/>
    <w:rsid w:val="00D21123"/>
    <w:rsid w:val="00D27571"/>
    <w:rsid w:val="00D417A6"/>
    <w:rsid w:val="00D529D6"/>
    <w:rsid w:val="00D57741"/>
    <w:rsid w:val="00D60123"/>
    <w:rsid w:val="00D62E56"/>
    <w:rsid w:val="00D66B9A"/>
    <w:rsid w:val="00D77D77"/>
    <w:rsid w:val="00D8406F"/>
    <w:rsid w:val="00D861D8"/>
    <w:rsid w:val="00D962AA"/>
    <w:rsid w:val="00DA01EE"/>
    <w:rsid w:val="00DA3C16"/>
    <w:rsid w:val="00DB24D7"/>
    <w:rsid w:val="00DD27A8"/>
    <w:rsid w:val="00DD5798"/>
    <w:rsid w:val="00DF39FC"/>
    <w:rsid w:val="00DF3C4A"/>
    <w:rsid w:val="00E075E5"/>
    <w:rsid w:val="00E10A66"/>
    <w:rsid w:val="00E15EA0"/>
    <w:rsid w:val="00E34726"/>
    <w:rsid w:val="00E54823"/>
    <w:rsid w:val="00E60B60"/>
    <w:rsid w:val="00E62123"/>
    <w:rsid w:val="00E827DB"/>
    <w:rsid w:val="00E951EF"/>
    <w:rsid w:val="00E95305"/>
    <w:rsid w:val="00EA1402"/>
    <w:rsid w:val="00EA4C5F"/>
    <w:rsid w:val="00EB0DDE"/>
    <w:rsid w:val="00EB27DA"/>
    <w:rsid w:val="00EB2E4F"/>
    <w:rsid w:val="00ED06E3"/>
    <w:rsid w:val="00ED79EE"/>
    <w:rsid w:val="00EE6A17"/>
    <w:rsid w:val="00EE780A"/>
    <w:rsid w:val="00EF6678"/>
    <w:rsid w:val="00F01F7D"/>
    <w:rsid w:val="00F15C6D"/>
    <w:rsid w:val="00F42DA5"/>
    <w:rsid w:val="00F5154F"/>
    <w:rsid w:val="00F703EB"/>
    <w:rsid w:val="00F80C94"/>
    <w:rsid w:val="00FA0D2D"/>
    <w:rsid w:val="00FB138E"/>
    <w:rsid w:val="00FB18DF"/>
    <w:rsid w:val="00FE10DC"/>
    <w:rsid w:val="00FF3704"/>
    <w:rsid w:val="010F7FF3"/>
    <w:rsid w:val="01820BC6"/>
    <w:rsid w:val="0469150F"/>
    <w:rsid w:val="060A6FDB"/>
    <w:rsid w:val="06660439"/>
    <w:rsid w:val="06CC6306"/>
    <w:rsid w:val="08EC3315"/>
    <w:rsid w:val="0A9434AF"/>
    <w:rsid w:val="0AE4246D"/>
    <w:rsid w:val="0E544176"/>
    <w:rsid w:val="10073D5F"/>
    <w:rsid w:val="102B7844"/>
    <w:rsid w:val="10895484"/>
    <w:rsid w:val="10B701D6"/>
    <w:rsid w:val="10C8161E"/>
    <w:rsid w:val="10FE1B8E"/>
    <w:rsid w:val="114333A1"/>
    <w:rsid w:val="11540FC2"/>
    <w:rsid w:val="12863EA2"/>
    <w:rsid w:val="13422FDD"/>
    <w:rsid w:val="13886657"/>
    <w:rsid w:val="13DC1FB6"/>
    <w:rsid w:val="141A25FC"/>
    <w:rsid w:val="16AD2489"/>
    <w:rsid w:val="19241D0A"/>
    <w:rsid w:val="1AD01125"/>
    <w:rsid w:val="1AE11683"/>
    <w:rsid w:val="1AF31EA1"/>
    <w:rsid w:val="1B100797"/>
    <w:rsid w:val="1B945108"/>
    <w:rsid w:val="1BF33154"/>
    <w:rsid w:val="1C0E52F2"/>
    <w:rsid w:val="1C3F3081"/>
    <w:rsid w:val="1C7E743C"/>
    <w:rsid w:val="1CAF6CA1"/>
    <w:rsid w:val="1D241A65"/>
    <w:rsid w:val="1F8347C6"/>
    <w:rsid w:val="223A5182"/>
    <w:rsid w:val="24397548"/>
    <w:rsid w:val="249A310C"/>
    <w:rsid w:val="259F4F5D"/>
    <w:rsid w:val="25E72839"/>
    <w:rsid w:val="29567CBD"/>
    <w:rsid w:val="2B893F91"/>
    <w:rsid w:val="2F6D5D61"/>
    <w:rsid w:val="2FA033D7"/>
    <w:rsid w:val="311F05EF"/>
    <w:rsid w:val="323F5DED"/>
    <w:rsid w:val="32AC721F"/>
    <w:rsid w:val="32B7456B"/>
    <w:rsid w:val="32EA7E62"/>
    <w:rsid w:val="33F2077A"/>
    <w:rsid w:val="343848D6"/>
    <w:rsid w:val="388C7258"/>
    <w:rsid w:val="3B962824"/>
    <w:rsid w:val="3C484F28"/>
    <w:rsid w:val="3DF054DA"/>
    <w:rsid w:val="3E343E1F"/>
    <w:rsid w:val="3E4D7E25"/>
    <w:rsid w:val="3FED437B"/>
    <w:rsid w:val="42DD6AB0"/>
    <w:rsid w:val="42E77E9B"/>
    <w:rsid w:val="43B71001"/>
    <w:rsid w:val="444E037E"/>
    <w:rsid w:val="44A66C46"/>
    <w:rsid w:val="44CB55AC"/>
    <w:rsid w:val="45C476F1"/>
    <w:rsid w:val="46273FE6"/>
    <w:rsid w:val="47786DC9"/>
    <w:rsid w:val="4796759A"/>
    <w:rsid w:val="47DB5B70"/>
    <w:rsid w:val="48B26C4A"/>
    <w:rsid w:val="49CB5DAA"/>
    <w:rsid w:val="4A8B6AF7"/>
    <w:rsid w:val="4AEC0102"/>
    <w:rsid w:val="4AF46BD0"/>
    <w:rsid w:val="4B146CF4"/>
    <w:rsid w:val="4C1415D2"/>
    <w:rsid w:val="4C4F5310"/>
    <w:rsid w:val="4CFB39CE"/>
    <w:rsid w:val="4D2454BA"/>
    <w:rsid w:val="52423B4F"/>
    <w:rsid w:val="54310117"/>
    <w:rsid w:val="5898777C"/>
    <w:rsid w:val="59213B36"/>
    <w:rsid w:val="5A4F4C9C"/>
    <w:rsid w:val="5BE54FBF"/>
    <w:rsid w:val="5D4E629D"/>
    <w:rsid w:val="5D79399F"/>
    <w:rsid w:val="5DD60DF1"/>
    <w:rsid w:val="60960992"/>
    <w:rsid w:val="60A615E0"/>
    <w:rsid w:val="637E4099"/>
    <w:rsid w:val="63A31776"/>
    <w:rsid w:val="659547A6"/>
    <w:rsid w:val="662A36C0"/>
    <w:rsid w:val="68A5144A"/>
    <w:rsid w:val="68C81889"/>
    <w:rsid w:val="695F2135"/>
    <w:rsid w:val="69C75710"/>
    <w:rsid w:val="6A2C0F0C"/>
    <w:rsid w:val="6A7739E6"/>
    <w:rsid w:val="6CB322FE"/>
    <w:rsid w:val="6D3029F2"/>
    <w:rsid w:val="6D91191F"/>
    <w:rsid w:val="6DB86409"/>
    <w:rsid w:val="6E2430F9"/>
    <w:rsid w:val="6EBE56B6"/>
    <w:rsid w:val="6ED00F45"/>
    <w:rsid w:val="6FAD6FAD"/>
    <w:rsid w:val="71B33D76"/>
    <w:rsid w:val="72E131A9"/>
    <w:rsid w:val="74D478E6"/>
    <w:rsid w:val="74EF5EA8"/>
    <w:rsid w:val="76060181"/>
    <w:rsid w:val="7676705E"/>
    <w:rsid w:val="78FB3062"/>
    <w:rsid w:val="79BF2177"/>
    <w:rsid w:val="7AB8265E"/>
    <w:rsid w:val="7B3E752C"/>
    <w:rsid w:val="7EFE7D49"/>
    <w:rsid w:val="7F0A04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2"/>
    <w:qFormat/>
    <w:locked/>
    <w:uiPriority w:val="99"/>
    <w:pPr>
      <w:spacing w:beforeAutospacing="1" w:afterAutospacing="1"/>
      <w:jc w:val="left"/>
      <w:outlineLvl w:val="1"/>
    </w:pPr>
    <w:rPr>
      <w:rFonts w:ascii="Cambria" w:hAnsi="Cambria"/>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99"/>
    <w:rPr>
      <w:sz w:val="18"/>
      <w:szCs w:val="18"/>
    </w:rPr>
  </w:style>
  <w:style w:type="paragraph" w:styleId="4">
    <w:name w:val="Plain Text"/>
    <w:basedOn w:val="1"/>
    <w:link w:val="13"/>
    <w:qFormat/>
    <w:uiPriority w:val="99"/>
    <w:rPr>
      <w:rFonts w:ascii="宋体" w:hAnsi="Courier New" w:cs="宋体"/>
      <w:szCs w:val="21"/>
    </w:rPr>
  </w:style>
  <w:style w:type="paragraph" w:styleId="5">
    <w:name w:val="Date"/>
    <w:basedOn w:val="1"/>
    <w:next w:val="1"/>
    <w:link w:val="14"/>
    <w:qFormat/>
    <w:uiPriority w:val="99"/>
    <w:pPr>
      <w:ind w:left="100" w:leftChars="25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locked/>
    <w:uiPriority w:val="99"/>
    <w:pPr>
      <w:spacing w:beforeAutospacing="1" w:afterAutospacing="1"/>
      <w:jc w:val="left"/>
    </w:pPr>
    <w:rPr>
      <w:kern w:val="0"/>
      <w:sz w:val="24"/>
    </w:rPr>
  </w:style>
  <w:style w:type="character" w:styleId="11">
    <w:name w:val="Hyperlink"/>
    <w:basedOn w:val="10"/>
    <w:qFormat/>
    <w:locked/>
    <w:uiPriority w:val="99"/>
    <w:rPr>
      <w:rFonts w:cs="Times New Roman"/>
      <w:color w:val="0000FF"/>
      <w:u w:val="single"/>
    </w:rPr>
  </w:style>
  <w:style w:type="character" w:customStyle="1" w:styleId="12">
    <w:name w:val="标题 2 Char"/>
    <w:basedOn w:val="10"/>
    <w:link w:val="3"/>
    <w:semiHidden/>
    <w:qFormat/>
    <w:locked/>
    <w:uiPriority w:val="99"/>
    <w:rPr>
      <w:rFonts w:ascii="Cambria" w:hAnsi="Cambria" w:eastAsia="宋体" w:cs="Times New Roman"/>
      <w:b/>
      <w:bCs/>
      <w:sz w:val="32"/>
      <w:szCs w:val="32"/>
      <w:lang w:val="en-US" w:eastAsia="zh-CN" w:bidi="ar-SA"/>
    </w:rPr>
  </w:style>
  <w:style w:type="character" w:customStyle="1" w:styleId="13">
    <w:name w:val="纯文本 Char"/>
    <w:basedOn w:val="10"/>
    <w:link w:val="4"/>
    <w:qFormat/>
    <w:locked/>
    <w:uiPriority w:val="99"/>
    <w:rPr>
      <w:rFonts w:ascii="宋体" w:hAnsi="Courier New" w:cs="宋体"/>
      <w:kern w:val="2"/>
      <w:sz w:val="21"/>
      <w:szCs w:val="21"/>
    </w:rPr>
  </w:style>
  <w:style w:type="character" w:customStyle="1" w:styleId="14">
    <w:name w:val="日期 Char"/>
    <w:basedOn w:val="10"/>
    <w:link w:val="5"/>
    <w:qFormat/>
    <w:locked/>
    <w:uiPriority w:val="99"/>
    <w:rPr>
      <w:rFonts w:ascii="Calibri" w:hAnsi="Calibri" w:eastAsia="宋体" w:cs="Times New Roman"/>
      <w:kern w:val="2"/>
      <w:sz w:val="24"/>
      <w:szCs w:val="24"/>
    </w:rPr>
  </w:style>
  <w:style w:type="character" w:customStyle="1" w:styleId="15">
    <w:name w:val="批注框文本 Char"/>
    <w:basedOn w:val="10"/>
    <w:link w:val="2"/>
    <w:qFormat/>
    <w:locked/>
    <w:uiPriority w:val="99"/>
    <w:rPr>
      <w:rFonts w:cs="Times New Roman"/>
      <w:kern w:val="2"/>
      <w:sz w:val="18"/>
      <w:szCs w:val="18"/>
    </w:rPr>
  </w:style>
  <w:style w:type="character" w:customStyle="1" w:styleId="16">
    <w:name w:val="页脚 Char"/>
    <w:basedOn w:val="10"/>
    <w:link w:val="6"/>
    <w:qFormat/>
    <w:locked/>
    <w:uiPriority w:val="99"/>
    <w:rPr>
      <w:rFonts w:cs="Times New Roman"/>
      <w:kern w:val="2"/>
      <w:sz w:val="18"/>
      <w:szCs w:val="18"/>
    </w:rPr>
  </w:style>
  <w:style w:type="character" w:customStyle="1" w:styleId="17">
    <w:name w:val="页眉 Char"/>
    <w:basedOn w:val="10"/>
    <w:link w:val="7"/>
    <w:qFormat/>
    <w:locked/>
    <w:uiPriority w:val="99"/>
    <w:rPr>
      <w:rFonts w:cs="Times New Roman"/>
      <w:kern w:val="2"/>
      <w:sz w:val="18"/>
      <w:szCs w:val="18"/>
    </w:rPr>
  </w:style>
  <w:style w:type="paragraph" w:styleId="18">
    <w:name w:val="List Paragraph"/>
    <w:basedOn w:val="1"/>
    <w:qFormat/>
    <w:uiPriority w:val="99"/>
    <w:pPr>
      <w:ind w:firstLine="420" w:firstLineChars="200"/>
    </w:pPr>
  </w:style>
  <w:style w:type="paragraph" w:styleId="19">
    <w:name w:val="No Spacing"/>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1</Pages>
  <Words>141</Words>
  <Characters>144</Characters>
  <Lines>17</Lines>
  <Paragraphs>14</Paragraphs>
  <TotalTime>34</TotalTime>
  <ScaleCrop>false</ScaleCrop>
  <LinksUpToDate>false</LinksUpToDate>
  <CharactersWithSpaces>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2022-09-24T01:44:00Z</dcterms:created>
  <dc:creator>Administrator</dc:creator>
  <cp:lastModifiedBy>-bing</cp:lastModifiedBy>
  <cp:lastPrinted>2025-08-26T03:01:44Z</cp:lastPrinted>
  <dcterms:modified xsi:type="dcterms:W3CDTF">2025-08-26T03:02:20Z</dcterms:modified>
  <dc:title>沭阳县村卫生室专项整治活动实施方案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9F1B69DA198347E2BA4E3E0A55F57215_13</vt:lpwstr>
  </property>
  <property fmtid="{D5CDD505-2E9C-101B-9397-08002B2CF9AE}" pid="4" name="KSOTemplateDocerSaveRecord">
    <vt:lpwstr>eyJoZGlkIjoiNzlkODkwNjE3YzJhNTZlNWI5Mjk3NzdhY2RhYzdkNmIiLCJ1c2VySWQiOiIyNTMyNTQ5MjYifQ==</vt:lpwstr>
  </property>
</Properties>
</file>