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5675"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5E7719A"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黔南州2025年下半年统一面向社会公开招聘事业单位工作人员</w:t>
      </w:r>
    </w:p>
    <w:p w14:paraId="7B9ADB98">
      <w:pPr>
        <w:spacing w:line="40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报名信息表</w:t>
      </w:r>
    </w:p>
    <w:tbl>
      <w:tblPr>
        <w:tblStyle w:val="4"/>
        <w:tblpPr w:leftFromText="180" w:rightFromText="180" w:vertAnchor="text" w:horzAnchor="margin" w:tblpXSpec="center" w:tblpY="437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89"/>
        <w:gridCol w:w="163"/>
        <w:gridCol w:w="178"/>
        <w:gridCol w:w="379"/>
        <w:gridCol w:w="216"/>
        <w:gridCol w:w="241"/>
        <w:gridCol w:w="83"/>
        <w:gridCol w:w="531"/>
        <w:gridCol w:w="369"/>
        <w:gridCol w:w="298"/>
        <w:gridCol w:w="396"/>
        <w:gridCol w:w="206"/>
        <w:gridCol w:w="210"/>
        <w:gridCol w:w="150"/>
        <w:gridCol w:w="270"/>
        <w:gridCol w:w="75"/>
        <w:gridCol w:w="450"/>
        <w:gridCol w:w="103"/>
        <w:gridCol w:w="203"/>
        <w:gridCol w:w="555"/>
        <w:gridCol w:w="204"/>
        <w:gridCol w:w="539"/>
        <w:gridCol w:w="172"/>
        <w:gridCol w:w="199"/>
        <w:gridCol w:w="532"/>
        <w:gridCol w:w="330"/>
        <w:gridCol w:w="1113"/>
      </w:tblGrid>
      <w:tr w14:paraId="0814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6799070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37C5C10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 w14:paraId="262BF7F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232" w:type="dxa"/>
            <w:gridSpan w:val="5"/>
            <w:noWrap w:val="0"/>
            <w:vAlign w:val="center"/>
          </w:tcPr>
          <w:p w14:paraId="04019CE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 w14:paraId="5039037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 w14:paraId="336DFA4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74" w:type="dxa"/>
            <w:gridSpan w:val="4"/>
            <w:vMerge w:val="restart"/>
            <w:noWrap w:val="0"/>
            <w:vAlign w:val="center"/>
          </w:tcPr>
          <w:p w14:paraId="0C740C5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7998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362AA03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8"/>
            <w:noWrap w:val="0"/>
            <w:vAlign w:val="center"/>
          </w:tcPr>
          <w:p w14:paraId="24E5162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3" w:type="dxa"/>
            <w:gridSpan w:val="9"/>
            <w:noWrap w:val="0"/>
            <w:vAlign w:val="center"/>
          </w:tcPr>
          <w:p w14:paraId="6B2C06A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78D205C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74" w:type="dxa"/>
            <w:gridSpan w:val="4"/>
            <w:vMerge w:val="continue"/>
            <w:noWrap w:val="0"/>
            <w:vAlign w:val="center"/>
          </w:tcPr>
          <w:p w14:paraId="224169D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D61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24F7396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8"/>
            <w:noWrap w:val="0"/>
            <w:vAlign w:val="center"/>
          </w:tcPr>
          <w:p w14:paraId="69888F34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063" w:type="dxa"/>
            <w:gridSpan w:val="9"/>
            <w:noWrap w:val="0"/>
            <w:vAlign w:val="center"/>
          </w:tcPr>
          <w:p w14:paraId="220108A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5B383F3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74" w:type="dxa"/>
            <w:gridSpan w:val="4"/>
            <w:vMerge w:val="continue"/>
            <w:noWrap w:val="0"/>
            <w:vAlign w:val="center"/>
          </w:tcPr>
          <w:p w14:paraId="119A148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F88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0EAFE2F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1997" w:type="dxa"/>
            <w:gridSpan w:val="7"/>
            <w:noWrap w:val="0"/>
            <w:vAlign w:val="center"/>
          </w:tcPr>
          <w:p w14:paraId="523A843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61" w:type="dxa"/>
            <w:gridSpan w:val="10"/>
            <w:noWrap w:val="0"/>
            <w:vAlign w:val="center"/>
          </w:tcPr>
          <w:p w14:paraId="759FE54D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毕业院校所在地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62FAAFF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74" w:type="dxa"/>
            <w:gridSpan w:val="4"/>
            <w:vMerge w:val="continue"/>
            <w:noWrap w:val="0"/>
            <w:vAlign w:val="center"/>
          </w:tcPr>
          <w:p w14:paraId="73BCFC7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A88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71F2DCA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5F802A6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 w14:paraId="5630E03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232" w:type="dxa"/>
            <w:gridSpan w:val="5"/>
            <w:noWrap w:val="0"/>
            <w:vAlign w:val="center"/>
          </w:tcPr>
          <w:p w14:paraId="7430007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01" w:type="dxa"/>
            <w:gridSpan w:val="8"/>
            <w:noWrap w:val="0"/>
            <w:vAlign w:val="center"/>
          </w:tcPr>
          <w:p w14:paraId="2B1E2AE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7B9F6F2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8A7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794E5DA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9"/>
            <w:noWrap w:val="0"/>
            <w:vAlign w:val="center"/>
          </w:tcPr>
          <w:p w14:paraId="2D2A657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51" w:type="dxa"/>
            <w:gridSpan w:val="6"/>
            <w:noWrap w:val="0"/>
            <w:vAlign w:val="center"/>
          </w:tcPr>
          <w:p w14:paraId="55B8979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0E087A7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9D0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 w14:paraId="0840570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8"/>
            <w:noWrap w:val="0"/>
            <w:vAlign w:val="center"/>
          </w:tcPr>
          <w:p w14:paraId="7E5A5B2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7AECCA8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101" w:type="dxa"/>
            <w:gridSpan w:val="5"/>
            <w:noWrap w:val="0"/>
            <w:vAlign w:val="center"/>
          </w:tcPr>
          <w:p w14:paraId="0D81BDB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56819B1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4FD0864E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EAB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469870D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7"/>
            <w:noWrap w:val="0"/>
            <w:vAlign w:val="center"/>
          </w:tcPr>
          <w:p w14:paraId="161FBC2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10"/>
            <w:noWrap w:val="0"/>
            <w:vAlign w:val="center"/>
          </w:tcPr>
          <w:p w14:paraId="1722559B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 w14:paraId="04B9F1BF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B0F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0" w:type="dxa"/>
            <w:gridSpan w:val="9"/>
            <w:noWrap w:val="0"/>
            <w:vAlign w:val="center"/>
          </w:tcPr>
          <w:p w14:paraId="78E5496A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报考退役士兵或随军家属岗位</w:t>
            </w:r>
          </w:p>
        </w:tc>
        <w:tc>
          <w:tcPr>
            <w:tcW w:w="2424" w:type="dxa"/>
            <w:gridSpan w:val="9"/>
            <w:noWrap w:val="0"/>
            <w:vAlign w:val="center"/>
          </w:tcPr>
          <w:p w14:paraId="23F90111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75" w:type="dxa"/>
            <w:gridSpan w:val="7"/>
            <w:noWrap w:val="0"/>
            <w:vAlign w:val="center"/>
          </w:tcPr>
          <w:p w14:paraId="15B3F7D0"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是否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  <w:t>报考2025年度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高校毕业生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5AB8306A">
            <w:pPr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</w:p>
        </w:tc>
      </w:tr>
      <w:tr w14:paraId="0736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08C32E5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550" w:type="dxa"/>
            <w:gridSpan w:val="9"/>
            <w:noWrap w:val="0"/>
            <w:vAlign w:val="center"/>
          </w:tcPr>
          <w:p w14:paraId="7273271C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51" w:type="dxa"/>
            <w:gridSpan w:val="6"/>
            <w:noWrap w:val="0"/>
            <w:vAlign w:val="center"/>
          </w:tcPr>
          <w:p w14:paraId="20489305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报考岗位及代码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69FA34E9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2E8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9" w:type="dxa"/>
            <w:gridSpan w:val="5"/>
            <w:shd w:val="clear" w:color="auto" w:fill="auto"/>
            <w:noWrap w:val="0"/>
            <w:vAlign w:val="center"/>
          </w:tcPr>
          <w:p w14:paraId="7D3727B2">
            <w:pPr>
              <w:jc w:val="center"/>
              <w:rPr>
                <w:rFonts w:hint="eastAsia" w:ascii="仿宋_GB2312" w:hAnsi="黑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兵源（生源或安置）地</w:t>
            </w:r>
          </w:p>
        </w:tc>
        <w:tc>
          <w:tcPr>
            <w:tcW w:w="2134" w:type="dxa"/>
            <w:gridSpan w:val="7"/>
            <w:shd w:val="clear" w:color="auto" w:fill="auto"/>
            <w:noWrap w:val="0"/>
            <w:vAlign w:val="center"/>
          </w:tcPr>
          <w:p w14:paraId="73BB6D66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</w:tc>
        <w:tc>
          <w:tcPr>
            <w:tcW w:w="1464" w:type="dxa"/>
            <w:gridSpan w:val="7"/>
            <w:noWrap w:val="0"/>
            <w:vAlign w:val="center"/>
          </w:tcPr>
          <w:p w14:paraId="59F7F081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服役地</w:t>
            </w:r>
          </w:p>
        </w:tc>
        <w:tc>
          <w:tcPr>
            <w:tcW w:w="1673" w:type="dxa"/>
            <w:gridSpan w:val="5"/>
            <w:noWrap w:val="0"/>
            <w:vAlign w:val="center"/>
          </w:tcPr>
          <w:p w14:paraId="0DA788B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215A67BE"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服役时间</w:t>
            </w:r>
          </w:p>
        </w:tc>
        <w:tc>
          <w:tcPr>
            <w:tcW w:w="1113" w:type="dxa"/>
            <w:noWrap w:val="0"/>
            <w:vAlign w:val="center"/>
          </w:tcPr>
          <w:p w14:paraId="6C53F7F0">
            <w:pPr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</w:tc>
      </w:tr>
      <w:tr w14:paraId="31DA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0" w:type="dxa"/>
            <w:gridSpan w:val="4"/>
            <w:noWrap w:val="0"/>
            <w:vAlign w:val="center"/>
          </w:tcPr>
          <w:p w14:paraId="2522504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1450" w:type="dxa"/>
            <w:gridSpan w:val="5"/>
            <w:noWrap w:val="0"/>
            <w:vAlign w:val="center"/>
          </w:tcPr>
          <w:p w14:paraId="76C23788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74" w:type="dxa"/>
            <w:gridSpan w:val="8"/>
            <w:noWrap w:val="0"/>
            <w:vAlign w:val="center"/>
          </w:tcPr>
          <w:p w14:paraId="6FA3325D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是否满足该岗位要求的其他报考条件</w:t>
            </w:r>
          </w:p>
        </w:tc>
        <w:tc>
          <w:tcPr>
            <w:tcW w:w="1515" w:type="dxa"/>
            <w:gridSpan w:val="5"/>
            <w:noWrap w:val="0"/>
            <w:vAlign w:val="center"/>
          </w:tcPr>
          <w:p w14:paraId="013E7B3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 w14:paraId="256608E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61DA025F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B28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56" w:type="dxa"/>
            <w:gridSpan w:val="7"/>
            <w:noWrap w:val="0"/>
            <w:vAlign w:val="center"/>
          </w:tcPr>
          <w:p w14:paraId="3670F4E0">
            <w:pP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  <w:lang w:eastAsia="zh-CN"/>
              </w:rPr>
              <w:t>是否符合专业比对条件</w:t>
            </w:r>
          </w:p>
        </w:tc>
        <w:tc>
          <w:tcPr>
            <w:tcW w:w="2588" w:type="dxa"/>
            <w:gridSpan w:val="10"/>
            <w:noWrap w:val="0"/>
            <w:vAlign w:val="center"/>
          </w:tcPr>
          <w:p w14:paraId="6F62286F">
            <w:pPr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515" w:type="dxa"/>
            <w:gridSpan w:val="5"/>
            <w:noWrap w:val="0"/>
            <w:vAlign w:val="center"/>
          </w:tcPr>
          <w:p w14:paraId="5D7115D3"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基层工作年限</w:t>
            </w:r>
          </w:p>
        </w:tc>
        <w:tc>
          <w:tcPr>
            <w:tcW w:w="2885" w:type="dxa"/>
            <w:gridSpan w:val="6"/>
            <w:noWrap w:val="0"/>
            <w:vAlign w:val="center"/>
          </w:tcPr>
          <w:p w14:paraId="5C4CB1DD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A54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4481291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7229" w:type="dxa"/>
            <w:gridSpan w:val="22"/>
            <w:noWrap w:val="0"/>
            <w:vAlign w:val="center"/>
          </w:tcPr>
          <w:p w14:paraId="70E60476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FB0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0B92F18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22"/>
            <w:noWrap w:val="0"/>
            <w:vAlign w:val="center"/>
          </w:tcPr>
          <w:p w14:paraId="2DC71EAE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C9C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545CAFA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23"/>
            <w:noWrap w:val="0"/>
            <w:vAlign w:val="center"/>
          </w:tcPr>
          <w:p w14:paraId="3997FCA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 w14:paraId="500EDBD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 w14:paraId="71459D5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  <w:tr w14:paraId="7F2C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390" w:type="dxa"/>
            <w:noWrap w:val="0"/>
            <w:vAlign w:val="center"/>
          </w:tcPr>
          <w:p w14:paraId="0C806CB5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原</w:t>
            </w:r>
          </w:p>
          <w:p w14:paraId="7DFE3F2E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</w:t>
            </w:r>
          </w:p>
          <w:p w14:paraId="580C32C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位</w:t>
            </w:r>
          </w:p>
          <w:p w14:paraId="4CC2749F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</w:t>
            </w:r>
          </w:p>
          <w:p w14:paraId="0F3FD74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见</w:t>
            </w:r>
          </w:p>
        </w:tc>
        <w:tc>
          <w:tcPr>
            <w:tcW w:w="2580" w:type="dxa"/>
            <w:gridSpan w:val="8"/>
            <w:noWrap w:val="0"/>
            <w:vAlign w:val="center"/>
          </w:tcPr>
          <w:p w14:paraId="6DE755A3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5D3AB16E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51EE89F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39FA0CB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7538ED3D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提供单位证明或单位意见</w:t>
            </w:r>
          </w:p>
          <w:p w14:paraId="3FA6EEB4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369" w:type="dxa"/>
            <w:noWrap w:val="0"/>
            <w:vAlign w:val="center"/>
          </w:tcPr>
          <w:p w14:paraId="6DC75201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招考单位初审意见</w:t>
            </w:r>
          </w:p>
        </w:tc>
        <w:tc>
          <w:tcPr>
            <w:tcW w:w="2361" w:type="dxa"/>
            <w:gridSpan w:val="10"/>
            <w:noWrap w:val="0"/>
            <w:vAlign w:val="center"/>
          </w:tcPr>
          <w:p w14:paraId="7E55D59F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4816A92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48C6F00C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0AED0FD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284155D2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F3B1DA5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 w14:paraId="4C795BF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555" w:type="dxa"/>
            <w:noWrap w:val="0"/>
            <w:vAlign w:val="center"/>
          </w:tcPr>
          <w:p w14:paraId="22E8809D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复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审意见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 w14:paraId="75941E87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0F97010C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2E895214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7A2F217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133D964E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7F20ED5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 w14:paraId="319729AB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</w:tr>
    </w:tbl>
    <w:p w14:paraId="63620445"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报名序号：</w:t>
      </w:r>
    </w:p>
    <w:sectPr>
      <w:pgSz w:w="11906" w:h="16838"/>
      <w:pgMar w:top="1213" w:right="1134" w:bottom="115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mM4MzE1ZmU3NzRjODE3YjE0NzJkOTNkZWEwN2QifQ=="/>
  </w:docVars>
  <w:rsids>
    <w:rsidRoot w:val="00BC5098"/>
    <w:rsid w:val="000832A6"/>
    <w:rsid w:val="000B2867"/>
    <w:rsid w:val="000F5F40"/>
    <w:rsid w:val="00117889"/>
    <w:rsid w:val="00132494"/>
    <w:rsid w:val="00154708"/>
    <w:rsid w:val="001D3344"/>
    <w:rsid w:val="00232B0E"/>
    <w:rsid w:val="00243EB6"/>
    <w:rsid w:val="00247288"/>
    <w:rsid w:val="002609B2"/>
    <w:rsid w:val="002923DB"/>
    <w:rsid w:val="00294611"/>
    <w:rsid w:val="002B32BB"/>
    <w:rsid w:val="002E3872"/>
    <w:rsid w:val="003C7641"/>
    <w:rsid w:val="003D62CC"/>
    <w:rsid w:val="00581E15"/>
    <w:rsid w:val="006352EB"/>
    <w:rsid w:val="00665C26"/>
    <w:rsid w:val="0067106B"/>
    <w:rsid w:val="006E779D"/>
    <w:rsid w:val="007A3876"/>
    <w:rsid w:val="00801FE3"/>
    <w:rsid w:val="00826A0D"/>
    <w:rsid w:val="00866BC5"/>
    <w:rsid w:val="00874580"/>
    <w:rsid w:val="008A22B8"/>
    <w:rsid w:val="009A09D7"/>
    <w:rsid w:val="009D68B0"/>
    <w:rsid w:val="00A05671"/>
    <w:rsid w:val="00A06F35"/>
    <w:rsid w:val="00A8121D"/>
    <w:rsid w:val="00A91E02"/>
    <w:rsid w:val="00A95DBF"/>
    <w:rsid w:val="00AE1D59"/>
    <w:rsid w:val="00B86C96"/>
    <w:rsid w:val="00BC5098"/>
    <w:rsid w:val="00CF4EC4"/>
    <w:rsid w:val="00D61C8A"/>
    <w:rsid w:val="00DB3E6F"/>
    <w:rsid w:val="00DD3EE0"/>
    <w:rsid w:val="00E7329F"/>
    <w:rsid w:val="00E977D3"/>
    <w:rsid w:val="00FC5DE7"/>
    <w:rsid w:val="00FD3790"/>
    <w:rsid w:val="00FE3B4B"/>
    <w:rsid w:val="05BE13A4"/>
    <w:rsid w:val="08A56D41"/>
    <w:rsid w:val="09093579"/>
    <w:rsid w:val="095D7F56"/>
    <w:rsid w:val="142C5033"/>
    <w:rsid w:val="19961BF4"/>
    <w:rsid w:val="1CBA5C81"/>
    <w:rsid w:val="1D6239DC"/>
    <w:rsid w:val="21C6135A"/>
    <w:rsid w:val="225F7DCE"/>
    <w:rsid w:val="2604526C"/>
    <w:rsid w:val="280D5579"/>
    <w:rsid w:val="28C94301"/>
    <w:rsid w:val="28F735AC"/>
    <w:rsid w:val="2C427F5A"/>
    <w:rsid w:val="339C2157"/>
    <w:rsid w:val="33EB4025"/>
    <w:rsid w:val="3693485D"/>
    <w:rsid w:val="37120766"/>
    <w:rsid w:val="3B2E3A90"/>
    <w:rsid w:val="3C487E68"/>
    <w:rsid w:val="474F5F72"/>
    <w:rsid w:val="4829140B"/>
    <w:rsid w:val="4C723992"/>
    <w:rsid w:val="4DFC1642"/>
    <w:rsid w:val="4F8949E9"/>
    <w:rsid w:val="51BE6647"/>
    <w:rsid w:val="5566328B"/>
    <w:rsid w:val="59915441"/>
    <w:rsid w:val="5BF73C30"/>
    <w:rsid w:val="5C786509"/>
    <w:rsid w:val="604C18D4"/>
    <w:rsid w:val="6126644E"/>
    <w:rsid w:val="62115175"/>
    <w:rsid w:val="62C73549"/>
    <w:rsid w:val="63FB3303"/>
    <w:rsid w:val="64E0095A"/>
    <w:rsid w:val="6B88749F"/>
    <w:rsid w:val="6D21535C"/>
    <w:rsid w:val="6E582321"/>
    <w:rsid w:val="71923E28"/>
    <w:rsid w:val="738E466E"/>
    <w:rsid w:val="74302890"/>
    <w:rsid w:val="77524C95"/>
    <w:rsid w:val="79FA34F5"/>
    <w:rsid w:val="7CC04A00"/>
    <w:rsid w:val="7DF96C01"/>
    <w:rsid w:val="7E664B59"/>
    <w:rsid w:val="F766993C"/>
    <w:rsid w:val="FFAB6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361</Words>
  <Characters>376</Characters>
  <Lines>3</Lines>
  <Paragraphs>1</Paragraphs>
  <TotalTime>2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2018-03-16T10:20:00Z</dcterms:created>
  <dc:creator>万户网络</dc:creator>
  <cp:lastModifiedBy>some.one、</cp:lastModifiedBy>
  <cp:lastPrinted>2025-08-27T11:32:00Z</cp:lastPrinted>
  <dcterms:modified xsi:type="dcterms:W3CDTF">2025-08-29T15:29:20Z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42018CFFD6744231A51F1D915EFB5DE3_13</vt:lpwstr>
  </property>
  <property fmtid="{D5CDD505-2E9C-101B-9397-08002B2CF9AE}" pid="4" name="KSOTemplateDocerSaveRecord">
    <vt:lpwstr>eyJoZGlkIjoiYzVkNGY1YzIyNTE2ZjZlYzNiZTE1ZGMyNjVkZTc5MTUiLCJ1c2VySWQiOiIyNDg3MTQwMDEifQ==</vt:lpwstr>
  </property>
</Properties>
</file>