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4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-2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05FB2AFB">
      <w:pPr>
        <w:jc w:val="both"/>
        <w:rPr>
          <w:rFonts w:hint="eastAsia" w:ascii="方正小标宋简体" w:hAnsi="方正小标宋简体" w:eastAsia="方正小标宋简体" w:cs="方正小标宋简体"/>
          <w:spacing w:val="-20"/>
          <w:sz w:val="22"/>
          <w:szCs w:val="22"/>
          <w:lang w:val="en-US" w:eastAsia="zh-CN"/>
        </w:rPr>
      </w:pPr>
    </w:p>
    <w:p w14:paraId="0935CC96"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中共合浦县委社会工作部公开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招聘专职化社区工作者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岗位计划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908" w:tblpY="564"/>
        <w:tblOverlap w:val="never"/>
        <w:tblW w:w="1041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238"/>
        <w:gridCol w:w="1095"/>
        <w:gridCol w:w="1524"/>
        <w:gridCol w:w="1450"/>
        <w:gridCol w:w="2336"/>
        <w:gridCol w:w="1161"/>
      </w:tblGrid>
      <w:tr w14:paraId="54E2D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49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招聘岗位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</w:rPr>
              <w:t>招聘人数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4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6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auto"/>
              <w:ind w:right="34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8597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A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廉州镇廉东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持有社会工作者职业资格证书的人员、中共党员（含预备党员）、退役军人、研究生年龄可放宽到40周岁以下。</w:t>
            </w:r>
          </w:p>
        </w:tc>
      </w:tr>
      <w:tr w14:paraId="618E3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0B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廉州镇平田社区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43A4D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7D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廉州镇廉南社区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7FA63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4C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廉州镇车路塘社区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5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777D1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BB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廉州镇冲口社区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9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1C630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5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廉州镇泮塘社区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00782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D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廉州镇康乐社区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32F0E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89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廉州镇南珠社区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72FE6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4D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廉州镇中山路社区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4FFB8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06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廉州镇还珠社区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64884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29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西场镇西场街社区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338A9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93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白沙镇振兴社区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443AB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D7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常乐镇常乐街社区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9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1D5C0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A4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公馆镇公馆街社区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4FBA3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33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石康镇石康街社区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6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18周岁以上，35周岁以下</w:t>
            </w: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29C2B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0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91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24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68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</w:tbl>
    <w:p w14:paraId="1600B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95AA073"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C680B"/>
    <w:rsid w:val="39BC680B"/>
    <w:rsid w:val="5CE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580</Characters>
  <Lines>0</Lines>
  <Paragraphs>0</Paragraphs>
  <TotalTime>0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2025-08-29T08:19:00Z</dcterms:created>
  <dc:creator>木子</dc:creator>
  <cp:lastModifiedBy>木子</cp:lastModifiedBy>
  <dcterms:modified xsi:type="dcterms:W3CDTF">2025-08-29T09:05:10Z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A1ABEEA56C664EAABE105DBF8997FC45_11</vt:lpwstr>
  </property>
  <property fmtid="{D5CDD505-2E9C-101B-9397-08002B2CF9AE}" pid="4" name="KSOTemplateDocerSaveRecord">
    <vt:lpwstr>eyJoZGlkIjoiYmFlOTRiNzM4MTRmOGEyMGY0MWE1NWVjOThkODNkN2EiLCJ1c2VySWQiOiIzNjU1NDQ0NjAifQ==</vt:lpwstr>
  </property>
</Properties>
</file>