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C368A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参加考试承诺书</w:t>
      </w:r>
    </w:p>
    <w:p w14:paraId="297B5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</w:pPr>
    </w:p>
    <w:p w14:paraId="1E90C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，按照《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肃州区202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年公开选拔项目人员纳入编制管理公告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》自愿参加本次项目人员纳入编制管理考试，我已阅读《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肃州区202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年公开选拔项目人员纳入编制管理公告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》中有关规定，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现郑重承诺：</w:t>
      </w:r>
    </w:p>
    <w:p w14:paraId="25FDC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严格遵守考试的规定和守则，保证按规定的程序和要求参加考试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。</w:t>
      </w:r>
    </w:p>
    <w:p w14:paraId="29AB0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坚决服从考点工作人员和监考教师管理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自觉遵守考试纪律。</w:t>
      </w:r>
    </w:p>
    <w:p w14:paraId="3174DB7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三、考试结束后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按照理论测试成绩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由高到低</w:t>
      </w:r>
      <w:r>
        <w:rPr>
          <w:rFonts w:hint="eastAsia" w:ascii="仿宋_GB2312" w:hAnsi="仿宋_GB2312" w:eastAsia="仿宋_GB2312" w:cs="仿宋_GB2312"/>
          <w:sz w:val="32"/>
          <w:szCs w:val="32"/>
        </w:rPr>
        <w:t>排序依次进行选岗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，坚决服从组织安排按时到岗上班。</w:t>
      </w:r>
    </w:p>
    <w:p w14:paraId="7F75FE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四、不造谣、不信谣、不传谣、自觉于不良言论做斗争，维护公平公正考试环境。</w:t>
      </w:r>
    </w:p>
    <w:p w14:paraId="4EC02BE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596231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9F056A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承诺人：</w:t>
      </w:r>
    </w:p>
    <w:p w14:paraId="358B8B0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2025年   月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735AE5D-1953-4071-BDE0-E4C0F99B8C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45555BB-A771-44FC-B752-7A9EDC2C76F5}"/>
  </w:font>
  <w:font w:name="WPSEMBED1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DJkMWUwOGRmN2E0Y2Y0MDNjMjg4ZDZjNmQ5OGQifQ=="/>
  </w:docVars>
  <w:rsids>
    <w:rsidRoot w:val="34472CDE"/>
    <w:rsid w:val="07633EEC"/>
    <w:rsid w:val="34472CDE"/>
    <w:rsid w:val="3C597D99"/>
    <w:rsid w:val="7167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252</Characters>
  <Lines>0</Lines>
  <Paragraphs>0</Paragraphs>
  <TotalTime>5</TotalTime>
  <ScaleCrop>false</ScaleCrop>
  <LinksUpToDate>false</LinksUpToDate>
  <CharactersWithSpaces>311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2023-08-24T00:43:00Z</dcterms:created>
  <dc:creator>Comme toi</dc:creator>
  <cp:lastModifiedBy>Comme toi</cp:lastModifiedBy>
  <dcterms:modified xsi:type="dcterms:W3CDTF">2025-08-28T09:47:06Z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301AFEB5DD1D4006B92CE5D8E18AE57C_11</vt:lpwstr>
  </property>
  <property fmtid="{D5CDD505-2E9C-101B-9397-08002B2CF9AE}" pid="4" name="KSOTemplateDocerSaveRecord">
    <vt:lpwstr>eyJoZGlkIjoiYjFmMDJkMWUwOGRmN2E0Y2Y0MDNjMjg4ZDZjNmQ5OGQiLCJ1c2VySWQiOiIxNTIxNDU3Mjk5In0=</vt:lpwstr>
  </property>
</Properties>
</file>