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42" w:tblpY="1413"/>
        <w:tblOverlap w:val="never"/>
        <w:tblW w:w="94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420"/>
        <w:gridCol w:w="900"/>
        <w:gridCol w:w="585"/>
        <w:gridCol w:w="810"/>
        <w:gridCol w:w="30"/>
        <w:gridCol w:w="240"/>
        <w:gridCol w:w="690"/>
        <w:gridCol w:w="495"/>
        <w:gridCol w:w="270"/>
        <w:gridCol w:w="1050"/>
        <w:gridCol w:w="107"/>
        <w:gridCol w:w="433"/>
        <w:gridCol w:w="360"/>
        <w:gridCol w:w="1995"/>
      </w:tblGrid>
      <w:tr w14:paraId="373D5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05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B2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0"/>
                <w:szCs w:val="40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0"/>
                <w:szCs w:val="4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-591185</wp:posOffset>
                      </wp:positionV>
                      <wp:extent cx="762000" cy="47625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930C8D">
                                  <w:pPr>
                                    <w:rPr>
                                      <w:rFonts w:hint="eastAsia" w:ascii="黑体" w:hAnsi="黑体" w:eastAsia="黑体" w:cs="黑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附件1：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75pt;margin-top:-46.55pt;height:37.5pt;width:60pt;z-index:251659264;mso-width-relative:page;mso-height-relative:page;" fillcolor="#FFFFFF [3201]" filled="t" stroked="f" coordsize="21600,21600" o:gfxdata="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1KlMzNMAAAAKAQAADwAAAAAAAAABACAA&#10;AAAiAAAAZHJzL2Rvd25yZXYueG1sUEsBAhQAFAAAAAgAh07iQNKX61NLAgAAjgQAAA4AAAAAAAAA&#10;AQAgAAAAIgEAAGRycy9lMm9Eb2MueG1sUEsFBgAAAAAGAAYAWQEAAN8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19930C8D">
                            <w:pP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附件1：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0"/>
                <w:szCs w:val="40"/>
                <w:lang w:val="en-US" w:eastAsia="zh-CN"/>
              </w:rPr>
              <w:t>苏州历史文化名城建设有限公司</w:t>
            </w:r>
          </w:p>
          <w:p w14:paraId="33B9C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lang w:val="en-US" w:eastAsia="zh-CN"/>
              </w:rPr>
              <w:t>2025年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</w:rPr>
              <w:t>公开招聘报名表</w:t>
            </w:r>
          </w:p>
        </w:tc>
      </w:tr>
      <w:tr w14:paraId="2BB88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405" w:type="dxa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A2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报考岗位：                             填表时间：</w:t>
            </w:r>
          </w:p>
        </w:tc>
      </w:tr>
      <w:tr w14:paraId="7D484D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DC57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A7960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C11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8295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7FCB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53C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BBDD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照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片</w:t>
            </w:r>
          </w:p>
        </w:tc>
      </w:tr>
      <w:tr w14:paraId="1BA152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22D8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0D6D3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9A4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C2AD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80320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69AED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C451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籍    贯</w:t>
            </w:r>
          </w:p>
        </w:tc>
        <w:tc>
          <w:tcPr>
            <w:tcW w:w="2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B2BA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F04B9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婚育状况</w:t>
            </w: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3AF6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7B2FC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537AE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07AB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A50C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3CE2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DFD0A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DE77E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12F11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B30D4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 历</w:t>
            </w:r>
          </w:p>
          <w:p w14:paraId="55AD334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 位</w:t>
            </w:r>
          </w:p>
        </w:tc>
        <w:tc>
          <w:tcPr>
            <w:tcW w:w="13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075200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DF903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77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8BD86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F5245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</w:t>
            </w:r>
          </w:p>
          <w:p w14:paraId="586DF98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E867C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348EE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877FF1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BD7C6A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94E3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7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CD0D2A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E7A41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6FDBD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0B86CA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4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80B47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专业技术职称</w:t>
            </w:r>
          </w:p>
        </w:tc>
        <w:tc>
          <w:tcPr>
            <w:tcW w:w="2355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03A3C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D3F6B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联系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AF920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26B45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4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D21F6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现户口地址</w:t>
            </w:r>
          </w:p>
        </w:tc>
        <w:tc>
          <w:tcPr>
            <w:tcW w:w="7065" w:type="dxa"/>
            <w:gridSpan w:val="1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7B816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7BEBD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4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AEDB12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现居住地址</w:t>
            </w:r>
          </w:p>
        </w:tc>
        <w:tc>
          <w:tcPr>
            <w:tcW w:w="7065" w:type="dxa"/>
            <w:gridSpan w:val="1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3D554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63AA9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2" w:hRule="atLeast"/>
        </w:trPr>
        <w:tc>
          <w:tcPr>
            <w:tcW w:w="234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272C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学习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经历</w:t>
            </w:r>
          </w:p>
          <w:p w14:paraId="58DA9F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（从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大学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开始）</w:t>
            </w:r>
          </w:p>
        </w:tc>
        <w:tc>
          <w:tcPr>
            <w:tcW w:w="7065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CCCC3F8">
            <w:pPr>
              <w:jc w:val="left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 w14:paraId="4089E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3" w:hRule="atLeast"/>
        </w:trPr>
        <w:tc>
          <w:tcPr>
            <w:tcW w:w="234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F83F85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主要工作内容和业绩</w:t>
            </w:r>
          </w:p>
        </w:tc>
        <w:tc>
          <w:tcPr>
            <w:tcW w:w="7065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FBC014F">
            <w:pPr>
              <w:jc w:val="left"/>
              <w:rPr>
                <w:rFonts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D0CF6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234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12C0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奖惩情况</w:t>
            </w:r>
          </w:p>
        </w:tc>
        <w:tc>
          <w:tcPr>
            <w:tcW w:w="7065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AE4FFB6">
            <w:pPr>
              <w:jc w:val="left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 w14:paraId="07ED54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2340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AB51C0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家庭主要成员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9291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称谓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BF5B4A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姓名</w:t>
            </w: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2D539E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年龄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A833E0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工作单位及职务</w:t>
            </w:r>
          </w:p>
        </w:tc>
      </w:tr>
      <w:tr w14:paraId="4B88E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23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A2AE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19DA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08A3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5C63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4EC6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</w:tr>
      <w:tr w14:paraId="37EFE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23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DB57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148C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5641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57E3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6058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</w:tr>
      <w:tr w14:paraId="0A69C0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23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C3A0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A5F5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3C29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52E9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1D33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</w:tr>
      <w:tr w14:paraId="448C8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23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E747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A9A9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62F3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6E7D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2D91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</w:tr>
    </w:tbl>
    <w:p w14:paraId="3FBACE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FF8F6A-BCCE-4CA7-9A72-CEF0BA55AE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7C8070A-55BD-4632-88BD-D26E6D6124B4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D5995CF2-9703-48F3-9E2E-5792933552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05A38"/>
    <w:rsid w:val="0F696610"/>
    <w:rsid w:val="110C3249"/>
    <w:rsid w:val="11655A91"/>
    <w:rsid w:val="12EB240F"/>
    <w:rsid w:val="19705A38"/>
    <w:rsid w:val="2F346023"/>
    <w:rsid w:val="34CA6229"/>
    <w:rsid w:val="38C17980"/>
    <w:rsid w:val="3EEB00E6"/>
    <w:rsid w:val="40910B9F"/>
    <w:rsid w:val="47153BCB"/>
    <w:rsid w:val="59F9055C"/>
    <w:rsid w:val="5CF634AD"/>
    <w:rsid w:val="646A3DCD"/>
    <w:rsid w:val="75B13EFC"/>
    <w:rsid w:val="788C23AE"/>
    <w:rsid w:val="7A40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</Words>
  <Characters>146</Characters>
  <Lines>0</Lines>
  <Paragraphs>0</Paragraphs>
  <TotalTime>1</TotalTime>
  <ScaleCrop>false</ScaleCrop>
  <LinksUpToDate>false</LinksUpToDate>
  <CharactersWithSpaces>185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2020-07-29T06:43:00Z</dcterms:created>
  <dc:creator>经纬</dc:creator>
  <cp:lastModifiedBy>Cheryl</cp:lastModifiedBy>
  <dcterms:modified xsi:type="dcterms:W3CDTF">2025-08-29T07:15:32Z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eyJoZGlkIjoiYTYyNmUxMTcyZWJkYWRiNTI4YmNhOTljMWVjMDFkMzAiLCJ1c2VySWQiOiI3NzMzMTk0NDcifQ==</vt:lpwstr>
  </property>
  <property fmtid="{D5CDD505-2E9C-101B-9397-08002B2CF9AE}" pid="4" name="ICV">
    <vt:lpwstr>23A5A9EF65EE439C8AE50F845CA9C32E_13</vt:lpwstr>
  </property>
</Properties>
</file>