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8B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Calibri" w:eastAsia="黑体" w:cs="Times New Roman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7F18E1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bookmarkStart w:id="1" w:name="_GoBack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天峨县现代网络科技有限公司应聘报名表</w:t>
      </w:r>
      <w:bookmarkEnd w:id="1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 w14:paraId="519062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年   月   日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1418"/>
        <w:gridCol w:w="607"/>
        <w:gridCol w:w="668"/>
        <w:gridCol w:w="567"/>
        <w:gridCol w:w="709"/>
        <w:gridCol w:w="142"/>
        <w:gridCol w:w="958"/>
        <w:gridCol w:w="34"/>
        <w:gridCol w:w="851"/>
        <w:gridCol w:w="850"/>
      </w:tblGrid>
      <w:tr w14:paraId="5B0C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4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E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9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是否服从调剂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4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E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EF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B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0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B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6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5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8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C25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4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B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F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0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6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07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4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8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A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B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8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9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B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BB8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3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0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 w14:paraId="0E93E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F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2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9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E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E49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  <w:p w14:paraId="701A89A8"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缴纳社保</w:t>
            </w:r>
          </w:p>
          <w:p w14:paraId="3A0F7349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/>
              </w:rPr>
              <w:t>开始时间</w:t>
            </w:r>
            <w:r>
              <w:rPr>
                <w:rFonts w:hint="eastAsia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A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C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8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0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6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A9F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4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</w:t>
            </w:r>
          </w:p>
          <w:p w14:paraId="019CD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2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8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B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3A8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1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</w:t>
            </w:r>
          </w:p>
          <w:p w14:paraId="345E1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2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E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7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BD3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F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 w14:paraId="78B21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A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8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EC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C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C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FE0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1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7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1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1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BF0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7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A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9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BF6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F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8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F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0E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4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8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1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A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DC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9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教育经历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5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8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B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5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6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 w14:paraId="419A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5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E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C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9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B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0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C93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5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8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4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1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4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6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E2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6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7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D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A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9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0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6E6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E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E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D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4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E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4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B08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1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 w14:paraId="7CC58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6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71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A2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7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FB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CD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E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49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33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92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9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 w14:paraId="1EE6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B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 w14:paraId="1CD8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A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7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4DF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C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9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C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4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C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5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649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3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D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7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E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8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274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B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6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C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2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8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0B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F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8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6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1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F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16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B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0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2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4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D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FD2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0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7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0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0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0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A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518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D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 w14:paraId="035FB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5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EB2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D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 w14:paraId="380C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4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 w14:paraId="2B6AA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25EF11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 w14:paraId="7C9DA5B0">
      <w:pP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br w:type="page"/>
      </w:r>
    </w:p>
    <w:p w14:paraId="4A0AA9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 w14:paraId="4BBB00FD">
      <w:pPr>
        <w:keepNext w:val="0"/>
        <w:keepLines w:val="0"/>
        <w:pageBreakBefore w:val="0"/>
        <w:widowControl w:val="0"/>
        <w:tabs>
          <w:tab w:val="left" w:pos="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填写说明</w:t>
      </w:r>
    </w:p>
    <w:p w14:paraId="4ED6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1.报名表填写内容格式要求：宋体，五号字体。</w:t>
      </w:r>
    </w:p>
    <w:p w14:paraId="3924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2.表中所列项目，由本人实事求是地填写。表内项目没有内容填写的，可填写“无”。</w:t>
      </w:r>
    </w:p>
    <w:p w14:paraId="2B5D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3.表中的日期、时间具体到月，一律用公历和阿拉伯数字表示，如“202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月”应填写为“202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”。</w:t>
      </w:r>
    </w:p>
    <w:p w14:paraId="207FB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4.“民族”填写全称，如：“壮族”。“籍贯”填写简称，如“广西天峨”。</w:t>
      </w:r>
    </w:p>
    <w:p w14:paraId="2FFA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5.“健康状况”根据本人实际情况填写“健康”、“一般”或“较差”。</w:t>
      </w:r>
    </w:p>
    <w:p w14:paraId="3601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6.“专业技术职称”要填写单位认可的资格证书。</w:t>
      </w:r>
    </w:p>
    <w:p w14:paraId="7512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“学历学位”填写国家有关部门承认的学历、学位。如：“大学本科，管理学学士”。</w:t>
      </w:r>
    </w:p>
    <w:p w14:paraId="400A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联系电话、电子邮箱要填写可与本人直接联系上的。</w:t>
      </w:r>
    </w:p>
    <w:p w14:paraId="2F11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9.“工作经历”栏中应从最近的工作开始，工作经历复杂者可将同公司同部门的职位填写在一栏内，如“历任**、**”。</w:t>
      </w:r>
    </w:p>
    <w:p w14:paraId="3714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10.“主要业绩及成果”填写本人主持或牵头负责的工作取得的成绩和获得的奖项，可以是集体也可以是个人。</w:t>
      </w:r>
    </w:p>
    <w:p w14:paraId="06B7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11.报名表要粘贴本人近期彩色证件电子照片。</w:t>
      </w:r>
    </w:p>
    <w:p w14:paraId="10F9E93A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12.本表作为履历分析的依据，应聘人员要认真填写。</w:t>
      </w:r>
    </w:p>
    <w:p w14:paraId="3A88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13.本表填写不下可另附页说明。</w:t>
      </w:r>
    </w:p>
    <w:p w14:paraId="33B76B8A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14.从业年限与参加工作时间相对应。</w:t>
      </w:r>
    </w:p>
    <w:p w14:paraId="759EE7F0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15.参加工作时间：参加社保开始时间。</w:t>
      </w:r>
    </w:p>
    <w:p w14:paraId="7B161AD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WIwYWY2NTg5MDI1OTIwZmZlMTkzNDZiZmNmNGYifQ=="/>
  </w:docVars>
  <w:rsids>
    <w:rsidRoot w:val="00000000"/>
    <w:rsid w:val="034E77FA"/>
    <w:rsid w:val="045713C1"/>
    <w:rsid w:val="09C33728"/>
    <w:rsid w:val="0AD23873"/>
    <w:rsid w:val="0BBD0F27"/>
    <w:rsid w:val="0D084D7D"/>
    <w:rsid w:val="10771710"/>
    <w:rsid w:val="179E7583"/>
    <w:rsid w:val="1AF97DFD"/>
    <w:rsid w:val="1E652BA8"/>
    <w:rsid w:val="1F864C4C"/>
    <w:rsid w:val="203805EE"/>
    <w:rsid w:val="21272BF8"/>
    <w:rsid w:val="24514710"/>
    <w:rsid w:val="25442142"/>
    <w:rsid w:val="2C3270DA"/>
    <w:rsid w:val="2C57011B"/>
    <w:rsid w:val="30093CDB"/>
    <w:rsid w:val="310972DE"/>
    <w:rsid w:val="330864CC"/>
    <w:rsid w:val="35D55645"/>
    <w:rsid w:val="36752573"/>
    <w:rsid w:val="371F2036"/>
    <w:rsid w:val="37216857"/>
    <w:rsid w:val="3BAF253C"/>
    <w:rsid w:val="3DDF2425"/>
    <w:rsid w:val="4BF003E2"/>
    <w:rsid w:val="4C0D2CA0"/>
    <w:rsid w:val="4D1A6678"/>
    <w:rsid w:val="548D462B"/>
    <w:rsid w:val="54B576DE"/>
    <w:rsid w:val="5B207C03"/>
    <w:rsid w:val="5F0D7AD4"/>
    <w:rsid w:val="5FEC5F66"/>
    <w:rsid w:val="669F0BCD"/>
    <w:rsid w:val="6DE45D78"/>
    <w:rsid w:val="6E1D3669"/>
    <w:rsid w:val="71327C95"/>
    <w:rsid w:val="77277771"/>
    <w:rsid w:val="7FF17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960</Words>
  <Characters>996</Characters>
  <Lines>0</Lines>
  <Paragraphs>0</Paragraphs>
  <TotalTime>4</TotalTime>
  <ScaleCrop>false</ScaleCrop>
  <LinksUpToDate>false</LinksUpToDate>
  <CharactersWithSpaces>1287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李美娥</cp:lastModifiedBy>
  <cp:lastPrinted>2025-08-29T07:48:26Z</cp:lastPrinted>
  <dcterms:modified xsi:type="dcterms:W3CDTF">2025-08-29T07:48:35Z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D4EAAC33414345A1ADBBA13E44A6FA4B_13</vt:lpwstr>
  </property>
  <property fmtid="{D5CDD505-2E9C-101B-9397-08002B2CF9AE}" pid="4" name="KSOTemplateDocerSaveRecord">
    <vt:lpwstr>eyJoZGlkIjoiNGVhMWFjNDhlY2ZkZGZhN2M0NDE4NmMxZjVmOTVmOTUiLCJ1c2VySWQiOiIxOTYwNzgwNzEifQ==</vt:lpwstr>
  </property>
</Properties>
</file>