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8D378">
      <w:pPr>
        <w:spacing w:line="600" w:lineRule="exact"/>
        <w:rPr>
          <w:rFonts w:ascii="黑体" w:hAnsi="宋体" w:eastAsia="黑体" w:cs="黑体"/>
          <w:sz w:val="32"/>
          <w:szCs w:val="32"/>
          <w:lang w:bidi="ar"/>
        </w:rPr>
      </w:pPr>
    </w:p>
    <w:p w14:paraId="188CAC3E">
      <w:pPr>
        <w:spacing w:line="600" w:lineRule="exac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附件：</w:t>
      </w:r>
    </w:p>
    <w:tbl>
      <w:tblPr>
        <w:tblStyle w:val="5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52"/>
        <w:gridCol w:w="240"/>
        <w:gridCol w:w="327"/>
        <w:gridCol w:w="481"/>
        <w:gridCol w:w="782"/>
        <w:gridCol w:w="677"/>
        <w:gridCol w:w="486"/>
        <w:gridCol w:w="427"/>
        <w:gridCol w:w="668"/>
        <w:gridCol w:w="369"/>
        <w:gridCol w:w="531"/>
        <w:gridCol w:w="1908"/>
      </w:tblGrid>
      <w:tr w14:paraId="45FA0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D9BA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来凤县实验小学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2025年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秋季学期临聘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教师招聘报名表</w:t>
            </w:r>
          </w:p>
        </w:tc>
      </w:tr>
      <w:tr w14:paraId="1A005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3E9CB3"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0E4096"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D0B839"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3834C0"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CA5FC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86E2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7353E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2929E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FA46B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报名日期：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D381CD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2762A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EB2B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1B3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D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9B8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E71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E4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年月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19E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521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面貌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DF5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066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照片</w:t>
            </w:r>
          </w:p>
        </w:tc>
      </w:tr>
      <w:tr w14:paraId="58D86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C12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毕业院校及专业</w:t>
            </w:r>
          </w:p>
        </w:tc>
        <w:tc>
          <w:tcPr>
            <w:tcW w:w="54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777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2EA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427E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1E8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32B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016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毕业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时间</w:t>
            </w:r>
          </w:p>
        </w:tc>
        <w:tc>
          <w:tcPr>
            <w:tcW w:w="2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967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A50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C912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74F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专业技术职称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C19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3E3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从教年限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33C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302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E609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46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教师资格学段</w:t>
            </w:r>
          </w:p>
        </w:tc>
        <w:tc>
          <w:tcPr>
            <w:tcW w:w="3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0E8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403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教师资格证书号码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06D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AA77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26B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3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2B4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  <w:p w14:paraId="2C22B1A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A34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5A9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6A9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2DF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家庭现住址</w:t>
            </w:r>
          </w:p>
        </w:tc>
        <w:tc>
          <w:tcPr>
            <w:tcW w:w="66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23C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  <w:p w14:paraId="6114D12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308F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B98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应聘学校及岗位</w:t>
            </w:r>
          </w:p>
        </w:tc>
        <w:tc>
          <w:tcPr>
            <w:tcW w:w="66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705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8A1C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FF9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个人简历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66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79E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CA13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3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特长</w:t>
            </w:r>
          </w:p>
        </w:tc>
        <w:tc>
          <w:tcPr>
            <w:tcW w:w="66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921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65D6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842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0072D7"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承诺：本人所提供材料和填写信息真实有效，符合本次招聘岗位条件。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</w:p>
          <w:p w14:paraId="49427A5F"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承诺人（签名）：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年    月    日</w:t>
            </w:r>
          </w:p>
        </w:tc>
      </w:tr>
    </w:tbl>
    <w:p w14:paraId="73F1C1EB">
      <w:pPr>
        <w:spacing w:line="4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4C"/>
    <w:rsid w:val="005920B3"/>
    <w:rsid w:val="00700D9D"/>
    <w:rsid w:val="00722463"/>
    <w:rsid w:val="00764C49"/>
    <w:rsid w:val="00887FD1"/>
    <w:rsid w:val="008B28ED"/>
    <w:rsid w:val="00A9254C"/>
    <w:rsid w:val="00BF0984"/>
    <w:rsid w:val="00CD2369"/>
    <w:rsid w:val="00E7058A"/>
    <w:rsid w:val="00F2259A"/>
    <w:rsid w:val="0D494B5D"/>
    <w:rsid w:val="53CB1124"/>
    <w:rsid w:val="58120A4B"/>
    <w:rsid w:val="590B7119"/>
    <w:rsid w:val="7550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147</Characters>
  <Lines>13</Lines>
  <Paragraphs>3</Paragraphs>
  <TotalTime>51</TotalTime>
  <ScaleCrop>false</ScaleCrop>
  <LinksUpToDate>false</LinksUpToDate>
  <CharactersWithSpaces>259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2025-08-25T08:40:00Z</dcterms:created>
  <dc:creator>Administrator</dc:creator>
  <cp:lastModifiedBy>选择</cp:lastModifiedBy>
  <dcterms:modified xsi:type="dcterms:W3CDTF">2025-08-29T03:12:36Z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eyJoZGlkIjoiOGQxNzMxMmQzOTM1NTY3ODI2OThkODE3NzkwZDg2MmEiLCJ1c2VySWQiOiI2MTAwMzIzODcifQ==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EB7410EED11C459A949740C86D01CE3A_13</vt:lpwstr>
  </property>
</Properties>
</file>