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right="0" w:rightChars="0" w:firstLine="0" w:firstLineChars="0"/>
        <w:jc w:val="left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47" w:afterLines="50"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</w:rPr>
        <w:t>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  <w:t>本人已仔细阅读《四川安信科创科技有限公司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2025年度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下半年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  <w:t>公开招聘公告》及相关材料，清楚并理解其内容。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  <w:t>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  <w:t>、本人提供的报名表、身份证以及其他相关证明材料、个人信息均真实准确完整；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  <w:t>、本人若被确定为考察对象初步人选，自愿接受公司统一组织的体检，知悉体检标准参照《公务员录用体检通用标准（试行）》；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  <w:t>、本人若被确定为考察对象，自愿接受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背景调查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</w:rPr>
        <w:t>、对违反以上承诺所造成的后果，本人自愿承担相应责任。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highlight w:val="none"/>
        </w:rPr>
        <w:t>承诺人签字：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highlight w:val="none"/>
        </w:rPr>
        <w:t xml:space="preserve">年 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highlight w:val="none"/>
        </w:rPr>
        <w:t>月   日</w:t>
      </w:r>
    </w:p>
    <w:p>
      <w:pPr>
        <w:pStyle w:val="7"/>
        <w:ind w:firstLine="0" w:firstLineChars="0"/>
        <w:rPr>
          <w:rFonts w:hint="default" w:ascii="Times New Roman" w:hAnsi="Times New Roman" w:eastAsia="仿宋" w:cs="Times New Roman"/>
          <w:highlight w:val="none"/>
        </w:rPr>
      </w:pPr>
    </w:p>
    <w:p/>
    <w:p>
      <w:bookmarkStart w:id="0" w:name="_GoBack"/>
      <w:bookmarkEnd w:id="0"/>
    </w:p>
    <w:sectPr>
      <w:pgSz w:w="11906" w:h="16838"/>
      <w:pgMar w:top="1701" w:right="1474" w:bottom="1757" w:left="1588" w:header="284" w:footer="1418" w:gutter="0"/>
      <w:cols w:space="720" w:num="1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2025-08-28T10:14:56Z</dcterms:created>
  <dc:creator>DELL</dc:creator>
  <cp:lastModifiedBy>。。。</cp:lastModifiedBy>
  <dcterms:modified xsi:type="dcterms:W3CDTF">2025-08-28T10:15:13Z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B42D2C4EB68444E2943B9A12B429E45C</vt:lpwstr>
  </property>
</Properties>
</file>