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43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福州职业技术学院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医务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室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工作人员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人才派遣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表</w:t>
      </w:r>
    </w:p>
    <w:p w14:paraId="68189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</w:p>
    <w:tbl>
      <w:tblPr>
        <w:tblStyle w:val="3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19"/>
        <w:gridCol w:w="1546"/>
        <w:gridCol w:w="1278"/>
        <w:gridCol w:w="170"/>
        <w:gridCol w:w="863"/>
        <w:gridCol w:w="504"/>
        <w:gridCol w:w="125"/>
        <w:gridCol w:w="507"/>
        <w:gridCol w:w="1371"/>
      </w:tblGrid>
      <w:tr w14:paraId="1082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03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19" w:type="dxa"/>
            <w:tcBorders>
              <w:top w:val="outset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CE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outset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29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78" w:type="dxa"/>
            <w:tcBorders>
              <w:top w:val="outset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D2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outset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570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36" w:type="dxa"/>
            <w:gridSpan w:val="3"/>
            <w:tcBorders>
              <w:top w:val="outset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7F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57119E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照片</w:t>
            </w:r>
          </w:p>
          <w:p w14:paraId="26F983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05" w:firstLineChars="5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2寸）</w:t>
            </w:r>
          </w:p>
        </w:tc>
      </w:tr>
      <w:tr w14:paraId="7DC4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420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7B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74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0D115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F2B96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62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323986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7794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B2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最后学历、学位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E0A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84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毕业时间、学校、专业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C1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40" w:firstLine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C483C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671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9F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岗位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03E121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421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C722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4043" w:type="dxa"/>
            <w:gridSpan w:val="3"/>
            <w:tcBorders>
              <w:top w:val="single" w:color="auto" w:sz="4" w:space="0"/>
              <w:left w:val="single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0903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59C65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6E6FC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ED3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8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149349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学习、工作（含进修）经历情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71B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90AB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233853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工作期间奖惩情况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6E0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795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4F9E3D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自我评价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0CF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3E2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34D744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执业证书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21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A18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055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职称证书及专业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CFD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5EC7CA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</w:p>
    <w:p w14:paraId="1799F2F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0F7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0E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F0E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ODhlMWYzNTg3YjRlY2QxMzU1ZTNjMzk5MzA3NmMifQ=="/>
  </w:docVars>
  <w:rsids>
    <w:rsidRoot w:val="42A8080F"/>
    <w:rsid w:val="15062511"/>
    <w:rsid w:val="27556C9C"/>
    <w:rsid w:val="42A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2025-06-24T01:24:00Z</dcterms:created>
  <dc:creator>郑素琴</dc:creator>
  <cp:lastModifiedBy>杨浩祥</cp:lastModifiedBy>
  <dcterms:modified xsi:type="dcterms:W3CDTF">2025-08-29T02:00:54Z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B395E358C81246D39CD2CC926AADBD54_13</vt:lpwstr>
  </property>
</Properties>
</file>