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B7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0333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F752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丰城高级技工学校试讲岗位教材选用汇总</w:t>
      </w:r>
    </w:p>
    <w:p w14:paraId="2B01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ADE8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1.机械教师岗：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数控车削编程与操作训练，高枫/肖卫宁主编，高等教育出版社，ISBN：978-7-04-029104-9；</w:t>
      </w:r>
    </w:p>
    <w:p w14:paraId="4583A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2.机器人教师岗：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工业机器人技术基础，许文稼/蒋庆斌主编，高等教育出版社，ISBN：978-7-04-060200-5；</w:t>
      </w:r>
    </w:p>
    <w:p w14:paraId="5E49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3.汽车维修教师岗：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汽车发动机构造与维修，羌春晓主编，中国劳动社会保障出版社，ISBN：978-7-5167-1843-8；</w:t>
      </w:r>
    </w:p>
    <w:p w14:paraId="5840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4.酒店管理教师岗：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饭店概论，杜建华主编，高等教育出版社，ISBN：978-7-04-057801-0；</w:t>
      </w:r>
    </w:p>
    <w:p w14:paraId="0488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5.美容实训教师岗：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美容基础，姜勇清主编，高等教育出版社，ISBN：978-7-04-057215-5；</w:t>
      </w:r>
    </w:p>
    <w:p w14:paraId="7C26C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6.烹饪教师岗：</w:t>
      </w:r>
    </w:p>
    <w:p w14:paraId="4100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（1）中式烹调：中餐烹调技术与工艺，李长茂/任京华主编，中国商业出版社，ISBN：978-7-5044-5689-2；</w:t>
      </w:r>
    </w:p>
    <w:p w14:paraId="58521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（2）中式面点：面点制作工艺学（中式），樊建国/诸葛敏主编，中国商业出版社，ISBN：978-7-5044-5697-7；</w:t>
      </w:r>
    </w:p>
    <w:p w14:paraId="53624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（3）西式面点：面点制作工艺学（西式），樊建国/诸葛敏主编，中国商业出版社，ISBN：978-7-5044-5697-7；</w:t>
      </w:r>
    </w:p>
    <w:p w14:paraId="58F96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7.语文教师岗：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语文：基础模块.上册，倪文锦/于黔勋主编，高等教育出版社，ISBN：978-7-04-052299-0</w:t>
      </w:r>
    </w:p>
    <w:p w14:paraId="254D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8.思政教师岗：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思想政治：基础模块.中国特色社会主义，教育部编写，高等教育出版社，ISBN：978-7-04-060907-3。</w:t>
      </w:r>
      <w:bookmarkStart w:id="0" w:name="_GoBack"/>
      <w:bookmarkEnd w:id="0"/>
    </w:p>
    <w:sectPr>
      <w:pgSz w:w="11906" w:h="16838"/>
      <w:pgMar w:top="2098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56DC"/>
    <w:rsid w:val="2DD91609"/>
    <w:rsid w:val="3A9E56DC"/>
    <w:rsid w:val="4D7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619</Characters>
  <Lines>0</Lines>
  <Paragraphs>0</Paragraphs>
  <TotalTime>0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2025-08-25T02:44:00Z</dcterms:created>
  <dc:creator>WPS_1666337039</dc:creator>
  <cp:lastModifiedBy>WPS_1666337039</cp:lastModifiedBy>
  <dcterms:modified xsi:type="dcterms:W3CDTF">2025-08-28T08:01:22Z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85FA68F1B4B3416CBFE65CB9EF73DE75_11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