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90"/>
        </w:tabs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454545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454545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tabs>
          <w:tab w:val="left" w:pos="309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Cs/>
          <w:sz w:val="36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乐清市戏曲艺术传承展演中心</w:t>
      </w:r>
      <w:r>
        <w:rPr>
          <w:rFonts w:hint="default" w:ascii="方正小标宋简体" w:hAnsi="方正小标宋简体" w:eastAsia="方正小标宋简体" w:cs="方正小标宋简体"/>
          <w:bCs/>
          <w:sz w:val="36"/>
          <w:szCs w:val="44"/>
        </w:rPr>
        <w:t>（乐清市越剧团）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公开招聘</w:t>
      </w:r>
      <w:r>
        <w:rPr>
          <w:rFonts w:hint="default" w:ascii="方正小标宋简体" w:hAnsi="方正小标宋简体" w:eastAsia="方正小标宋简体" w:cs="方正小标宋简体"/>
          <w:bCs/>
          <w:sz w:val="36"/>
          <w:szCs w:val="44"/>
          <w:highlight w:val="none"/>
        </w:rPr>
        <w:t>事业人员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44"/>
        </w:rPr>
        <w:t>报名表</w:t>
      </w:r>
    </w:p>
    <w:bookmarkEnd w:id="0"/>
    <w:p>
      <w:pPr>
        <w:tabs>
          <w:tab w:val="left" w:pos="3090"/>
        </w:tabs>
        <w:jc w:val="center"/>
        <w:rPr>
          <w:rFonts w:hint="eastAsia" w:ascii="方正小标宋简体" w:hAnsi="方正小标宋简体" w:eastAsia="方正小标宋简体" w:cs="方正小标宋简体"/>
          <w:bCs/>
          <w:sz w:val="15"/>
          <w:szCs w:val="15"/>
        </w:rPr>
      </w:pPr>
    </w:p>
    <w:tbl>
      <w:tblPr>
        <w:tblStyle w:val="10"/>
        <w:tblW w:w="9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605"/>
        <w:gridCol w:w="822"/>
        <w:gridCol w:w="439"/>
        <w:gridCol w:w="588"/>
        <w:gridCol w:w="262"/>
        <w:gridCol w:w="290"/>
        <w:gridCol w:w="152"/>
        <w:gridCol w:w="804"/>
        <w:gridCol w:w="147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姓  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年  月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粘贴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寸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民  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户口或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生源地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身份证  号  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电话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学  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及专业</w:t>
            </w:r>
          </w:p>
        </w:tc>
        <w:tc>
          <w:tcPr>
            <w:tcW w:w="4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pacing w:val="-8"/>
                <w:sz w:val="28"/>
                <w:szCs w:val="28"/>
              </w:rPr>
              <w:t>报考岗位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住址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历</w:t>
            </w:r>
          </w:p>
        </w:tc>
        <w:tc>
          <w:tcPr>
            <w:tcW w:w="7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spacing w:val="-8"/>
                <w:sz w:val="28"/>
                <w:szCs w:val="28"/>
              </w:rPr>
              <w:t>资格证书、获奖情况</w:t>
            </w:r>
          </w:p>
        </w:tc>
        <w:tc>
          <w:tcPr>
            <w:tcW w:w="7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20" w:firstLine="5012" w:firstLineChars="179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5012" w:firstLineChars="179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本人对上述所填内容及所提供材料的真实性负责，如有隐瞒，愿承担一切责任。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签名：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日期：   年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仿宋_GB2312"/>
                <w:spacing w:val="-8"/>
                <w:sz w:val="28"/>
                <w:szCs w:val="28"/>
              </w:rPr>
              <w:t>资格审查</w:t>
            </w: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7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560"/>
              <w:jc w:val="righ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sz w:val="28"/>
                <w:szCs w:val="28"/>
              </w:rPr>
              <w:t>备注</w:t>
            </w:r>
          </w:p>
        </w:tc>
        <w:tc>
          <w:tcPr>
            <w:tcW w:w="7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/>
        <w:jc w:val="left"/>
        <w:rPr>
          <w:rFonts w:hint="default" w:ascii="Times New Roman" w:hAnsi="Times New Roman" w:eastAsia="仿宋_GB2312" w:cs="仿宋_GB2312"/>
          <w:spacing w:val="-8"/>
          <w:sz w:val="28"/>
          <w:szCs w:val="28"/>
          <w:highlight w:val="yellow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DBG0Wl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F508C"/>
    <w:rsid w:val="05570509"/>
    <w:rsid w:val="05A82248"/>
    <w:rsid w:val="05ED3FB7"/>
    <w:rsid w:val="063858F6"/>
    <w:rsid w:val="09575C4D"/>
    <w:rsid w:val="0AB47515"/>
    <w:rsid w:val="0BA23811"/>
    <w:rsid w:val="1068327B"/>
    <w:rsid w:val="128C68B4"/>
    <w:rsid w:val="1660C2A1"/>
    <w:rsid w:val="17101F77"/>
    <w:rsid w:val="175207E1"/>
    <w:rsid w:val="17780248"/>
    <w:rsid w:val="1A444411"/>
    <w:rsid w:val="1AFC2F3E"/>
    <w:rsid w:val="1CD0411B"/>
    <w:rsid w:val="23377209"/>
    <w:rsid w:val="2537112F"/>
    <w:rsid w:val="2C5A3F68"/>
    <w:rsid w:val="2C622E1D"/>
    <w:rsid w:val="315E0E80"/>
    <w:rsid w:val="375F425E"/>
    <w:rsid w:val="3BCD3264"/>
    <w:rsid w:val="41EC520B"/>
    <w:rsid w:val="478610AF"/>
    <w:rsid w:val="497D66B3"/>
    <w:rsid w:val="4CF907DC"/>
    <w:rsid w:val="505E1E67"/>
    <w:rsid w:val="52AC6ECA"/>
    <w:rsid w:val="52F201A7"/>
    <w:rsid w:val="55F04E72"/>
    <w:rsid w:val="58D177B6"/>
    <w:rsid w:val="5C732359"/>
    <w:rsid w:val="5D30024A"/>
    <w:rsid w:val="5DFF4CB9"/>
    <w:rsid w:val="5E0B036F"/>
    <w:rsid w:val="5E775A6C"/>
    <w:rsid w:val="5E7F3237"/>
    <w:rsid w:val="675168AC"/>
    <w:rsid w:val="72D8486C"/>
    <w:rsid w:val="735F812B"/>
    <w:rsid w:val="74483373"/>
    <w:rsid w:val="74890514"/>
    <w:rsid w:val="758D4034"/>
    <w:rsid w:val="77FDDB41"/>
    <w:rsid w:val="7AFF3848"/>
    <w:rsid w:val="7BBD6A32"/>
    <w:rsid w:val="7F0569E9"/>
    <w:rsid w:val="7FE9833E"/>
    <w:rsid w:val="7FFD3A53"/>
    <w:rsid w:val="D3FAEE92"/>
    <w:rsid w:val="DEF4D399"/>
    <w:rsid w:val="DFE5DDB1"/>
    <w:rsid w:val="E3FFB19E"/>
    <w:rsid w:val="EEFFE8DA"/>
    <w:rsid w:val="EF7F46D1"/>
    <w:rsid w:val="FB7D1FBB"/>
    <w:rsid w:val="FE5BC520"/>
    <w:rsid w:val="FEDFE5E7"/>
    <w:rsid w:val="FF64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next w:val="4"/>
    <w:qFormat/>
    <w:uiPriority w:val="0"/>
    <w:pPr>
      <w:spacing w:before="100" w:beforeAutospacing="1"/>
      <w:ind w:left="420" w:leftChars="200"/>
    </w:pPr>
  </w:style>
  <w:style w:type="paragraph" w:customStyle="1" w:styleId="4">
    <w:name w:val="Normal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333333"/>
      <w:u w:val="none"/>
    </w:rPr>
  </w:style>
  <w:style w:type="character" w:customStyle="1" w:styleId="17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3223</Words>
  <Characters>3387</Characters>
  <Paragraphs>162</Paragraphs>
  <TotalTime>19</TotalTime>
  <ScaleCrop>false</ScaleCrop>
  <LinksUpToDate>false</LinksUpToDate>
  <CharactersWithSpaces>3604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2020-11-14T10:34:00Z</dcterms:created>
  <dc:creator>鱼饵</dc:creator>
  <cp:lastModifiedBy>greatwall</cp:lastModifiedBy>
  <cp:lastPrinted>2025-08-28T14:59:00Z</cp:lastPrinted>
  <dcterms:modified xsi:type="dcterms:W3CDTF">2025-08-28T17:28:08Z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11419ba3d086481eb072885dcf50498f_23</vt:lpwstr>
  </property>
  <property fmtid="{D5CDD505-2E9C-101B-9397-08002B2CF9AE}" pid="4" name="KSOTemplateDocerSaveRecord">
    <vt:lpwstr>eyJoZGlkIjoiODA0MmJmZjMxMmNkY2JlNDU1MzhkZWI4ZDBkNjU5YjciLCJ1c2VySWQiOiIzODg5MTc4OTIifQ==</vt:lpwstr>
  </property>
</Properties>
</file>