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AD5D8">
      <w:pPr>
        <w:spacing w:line="560" w:lineRule="exact"/>
        <w:jc w:val="both"/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附件2：</w:t>
      </w:r>
    </w:p>
    <w:p w14:paraId="29B2E455">
      <w:pPr>
        <w:spacing w:line="560" w:lineRule="exact"/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省属、部属重点师范类院校</w:t>
      </w:r>
    </w:p>
    <w:p w14:paraId="60ECD384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3A0E16E4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一、部属师范大学</w:t>
      </w:r>
    </w:p>
    <w:p w14:paraId="26EE7CA7">
      <w:pPr>
        <w:overflowPunct w:val="0"/>
        <w:spacing w:line="560" w:lineRule="exact"/>
        <w:ind w:firstLine="616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</w:rPr>
        <w:t>北京师范大学、华东师范大学、东北师范大学、华中师范大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学、陕西师范大学、西南大学</w:t>
      </w:r>
    </w:p>
    <w:p w14:paraId="247BA4E2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二、省属重点师范大学</w:t>
      </w:r>
    </w:p>
    <w:p w14:paraId="4D87CE50">
      <w:pPr>
        <w:pStyle w:val="2"/>
        <w:spacing w:after="0" w:line="560" w:lineRule="exact"/>
        <w:ind w:firstLine="616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6"/>
          <w:kern w:val="0"/>
          <w:sz w:val="32"/>
          <w:szCs w:val="32"/>
        </w:rPr>
        <w:t>河北师范大学、首都师范大学、重庆师范大学、山西师范大学、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辽宁师范大学、上海师范大学、吉林师范大学、江苏师范大学、南京师范大学、浙江师范大学、杭州师范大学、安徽师范大学、湖北师范大学、福建师范大学、江西师范大学、山东师范大学、河南师范大学、天津师范大学、湖南师范大学、四川师范大学、海南师范大学、贵州师范大学、云南师范大学、华南师范大学、西北师范大学、青海师范大学、广西师范大学、新疆师范大学、内蒙古师范大学、哈尔滨师范大学</w:t>
      </w:r>
    </w:p>
    <w:p w14:paraId="713F24E2"/>
    <w:p w14:paraId="345D7E56"/>
    <w:p w14:paraId="3A1C925C"/>
    <w:p w14:paraId="0D6F9E37"/>
    <w:p w14:paraId="05419050"/>
    <w:p w14:paraId="4746D490"/>
    <w:p w14:paraId="23393196"/>
    <w:p w14:paraId="644143BF"/>
    <w:p w14:paraId="20361B9A"/>
    <w:p w14:paraId="4B9D09F4"/>
    <w:p w14:paraId="5B4E90D9"/>
    <w:p w14:paraId="43B44846"/>
    <w:p w14:paraId="7E875781"/>
    <w:p w14:paraId="177879EB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82"/>
    <w:rsid w:val="002201AE"/>
    <w:rsid w:val="003C7482"/>
    <w:rsid w:val="003D4D8F"/>
    <w:rsid w:val="0059305A"/>
    <w:rsid w:val="00E36D0F"/>
    <w:rsid w:val="06F22A3F"/>
    <w:rsid w:val="2E395884"/>
    <w:rsid w:val="453C7696"/>
    <w:rsid w:val="4FD1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284</Words>
  <Characters>284</Characters>
  <Lines>14</Lines>
  <Paragraphs>4</Paragraphs>
  <TotalTime>3</TotalTime>
  <ScaleCrop>false</ScaleCrop>
  <LinksUpToDate>false</LinksUpToDate>
  <CharactersWithSpaces>284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2025-03-12T08:13:00Z</dcterms:created>
  <dc:creator>User</dc:creator>
  <cp:lastModifiedBy>以安是只</cp:lastModifiedBy>
  <dcterms:modified xsi:type="dcterms:W3CDTF">2025-08-28T12:03:23Z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eyJoZGlkIjoiNjIzNjllZmQzYWZiNjc5ZGM4ODc3MGRhNDBhNjllNDMiLCJ1c2VySWQiOiIzMjMwNDU1NzUifQ==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A1C34980940F4B40B0879F163B51CF10_13</vt:lpwstr>
  </property>
</Properties>
</file>