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993E">
      <w:pPr>
        <w:rPr>
          <w:rFonts w:ascii="黑体" w:hAnsi="仿宋" w:eastAsia="黑体"/>
          <w:sz w:val="28"/>
          <w:szCs w:val="28"/>
        </w:rPr>
      </w:pPr>
      <w:bookmarkStart w:id="4" w:name="_GoBack"/>
      <w:bookmarkStart w:id="0" w:name="OLE_LINK28"/>
      <w:bookmarkStart w:id="1" w:name="OLE_LINK27"/>
      <w:r>
        <w:rPr>
          <w:rFonts w:hint="eastAsia" w:ascii="黑体" w:hAnsi="仿宋" w:eastAsia="黑体"/>
          <w:sz w:val="28"/>
          <w:szCs w:val="28"/>
        </w:rPr>
        <w:t>附件1</w:t>
      </w:r>
    </w:p>
    <w:bookmarkEnd w:id="0"/>
    <w:bookmarkEnd w:id="1"/>
    <w:p w14:paraId="7EBC804F">
      <w:pPr>
        <w:jc w:val="center"/>
        <w:rPr>
          <w:rFonts w:ascii="黑体" w:hAnsi="仿宋" w:eastAsia="黑体"/>
          <w:sz w:val="28"/>
          <w:szCs w:val="28"/>
        </w:rPr>
      </w:pPr>
      <w:bookmarkStart w:id="2" w:name="OLE_LINK4"/>
      <w:bookmarkStart w:id="3" w:name="OLE_LINK3"/>
      <w:r>
        <w:rPr>
          <w:rFonts w:hint="eastAsia" w:ascii="方正小标宋_GBK" w:hAnsi="方正小标宋_GBK" w:eastAsia="方正小标宋_GBK"/>
          <w:sz w:val="28"/>
          <w:szCs w:val="28"/>
        </w:rPr>
        <w:t>四川师大附中成龙分校（成都三中）</w:t>
      </w:r>
      <w:bookmarkEnd w:id="2"/>
      <w:bookmarkEnd w:id="3"/>
      <w:r>
        <w:rPr>
          <w:rFonts w:hint="eastAsia" w:ascii="方正小标宋_GBK" w:hAnsi="方正小标宋_GBK" w:eastAsia="方正小标宋_GBK"/>
          <w:sz w:val="28"/>
          <w:szCs w:val="28"/>
        </w:rPr>
        <w:t>2025</w:t>
      </w:r>
      <w:r>
        <w:rPr>
          <w:rFonts w:hint="eastAsia" w:ascii="方正小标宋_GBK" w:hAnsi="方正小标宋_GBK" w:eastAsia="方正小标宋_GBK" w:cs="宋体"/>
          <w:kern w:val="0"/>
          <w:sz w:val="28"/>
          <w:szCs w:val="28"/>
        </w:rPr>
        <w:t>年招聘员额教师报名表</w:t>
      </w:r>
    </w:p>
    <w:bookmarkEnd w:id="4"/>
    <w:tbl>
      <w:tblPr>
        <w:tblStyle w:val="5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5576B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BBC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50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EF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F76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6F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7A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CA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彩色免冠</w:t>
            </w:r>
          </w:p>
          <w:p w14:paraId="06BB84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证件照</w:t>
            </w:r>
          </w:p>
        </w:tc>
      </w:tr>
      <w:tr w14:paraId="5FE9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41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1C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BE4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72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5EB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76F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EC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B5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39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5D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EB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2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07D9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5AB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6A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D4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55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</w:t>
            </w:r>
          </w:p>
          <w:p w14:paraId="3E2CC2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5B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A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E8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403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726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CB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2D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70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36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A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3A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C29C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838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D79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E1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2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A8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4D90A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2A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C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94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B2D5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CD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23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</w:t>
            </w:r>
          </w:p>
          <w:p w14:paraId="62185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9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F7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  <w:p w14:paraId="58A216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5A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2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7C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BEE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30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现单位及任教学科</w:t>
            </w:r>
          </w:p>
          <w:p w14:paraId="791DF5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3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30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E3F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56B7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BC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6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 w14:paraId="03F0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4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29E15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53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71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受奖惩</w:t>
            </w:r>
          </w:p>
          <w:p w14:paraId="2B727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A0C0D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D430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B9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教学实绩</w:t>
            </w:r>
          </w:p>
          <w:p w14:paraId="12C18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429EE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CF7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1FA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E6B8A">
            <w:pPr>
              <w:widowControl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我已认真阅读《四川师大附中成龙分校（成都三中）2025年招聘员额教师报名表》及单位公告，知悉告知事项。</w:t>
            </w:r>
          </w:p>
          <w:p w14:paraId="37D10F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536738DB">
            <w:pPr>
              <w:widowControl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 w14:paraId="06A7B952">
            <w:pPr>
              <w:widowControl/>
              <w:ind w:firstLine="39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6D16E6B4">
      <w:pPr>
        <w:rPr>
          <w:rFonts w:ascii="方正小标宋_GBK" w:hAnsi="方正小标宋_GBK" w:eastAsia="方正小标宋_GBK" w:cs="宋体"/>
          <w:kern w:val="0"/>
          <w:sz w:val="28"/>
          <w:szCs w:val="28"/>
        </w:rPr>
      </w:pPr>
    </w:p>
    <w:sectPr>
      <w:pgSz w:w="11906" w:h="16838"/>
      <w:pgMar w:top="1213" w:right="1746" w:bottom="121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372E"/>
    <w:rsid w:val="000D55A1"/>
    <w:rsid w:val="000E7628"/>
    <w:rsid w:val="000F71E0"/>
    <w:rsid w:val="001213AC"/>
    <w:rsid w:val="001474AF"/>
    <w:rsid w:val="00172A27"/>
    <w:rsid w:val="0018764D"/>
    <w:rsid w:val="0019237C"/>
    <w:rsid w:val="00223EEC"/>
    <w:rsid w:val="00224860"/>
    <w:rsid w:val="00244737"/>
    <w:rsid w:val="00263499"/>
    <w:rsid w:val="00287255"/>
    <w:rsid w:val="0032335B"/>
    <w:rsid w:val="00326744"/>
    <w:rsid w:val="00355172"/>
    <w:rsid w:val="00357C66"/>
    <w:rsid w:val="00371F85"/>
    <w:rsid w:val="003A08CD"/>
    <w:rsid w:val="003D1E8F"/>
    <w:rsid w:val="00422356"/>
    <w:rsid w:val="00431DA5"/>
    <w:rsid w:val="004534BD"/>
    <w:rsid w:val="0048355F"/>
    <w:rsid w:val="004B25AF"/>
    <w:rsid w:val="00536B08"/>
    <w:rsid w:val="0060072C"/>
    <w:rsid w:val="00615195"/>
    <w:rsid w:val="00653F76"/>
    <w:rsid w:val="00674B61"/>
    <w:rsid w:val="00727C80"/>
    <w:rsid w:val="00741C14"/>
    <w:rsid w:val="00773205"/>
    <w:rsid w:val="007762CE"/>
    <w:rsid w:val="00805B32"/>
    <w:rsid w:val="00820D39"/>
    <w:rsid w:val="00834EC0"/>
    <w:rsid w:val="00892DED"/>
    <w:rsid w:val="008D2EC2"/>
    <w:rsid w:val="00906B2A"/>
    <w:rsid w:val="00923182"/>
    <w:rsid w:val="00925397"/>
    <w:rsid w:val="00935FCC"/>
    <w:rsid w:val="009419C2"/>
    <w:rsid w:val="00942A5D"/>
    <w:rsid w:val="009A330E"/>
    <w:rsid w:val="009D12BE"/>
    <w:rsid w:val="009F7D88"/>
    <w:rsid w:val="00A02359"/>
    <w:rsid w:val="00A04FDB"/>
    <w:rsid w:val="00A51619"/>
    <w:rsid w:val="00A56BBD"/>
    <w:rsid w:val="00A8726D"/>
    <w:rsid w:val="00B34810"/>
    <w:rsid w:val="00B76CC2"/>
    <w:rsid w:val="00B8590F"/>
    <w:rsid w:val="00B85B09"/>
    <w:rsid w:val="00BE456B"/>
    <w:rsid w:val="00C45076"/>
    <w:rsid w:val="00C46F43"/>
    <w:rsid w:val="00C929A3"/>
    <w:rsid w:val="00C97EDF"/>
    <w:rsid w:val="00D4146D"/>
    <w:rsid w:val="00D44CD9"/>
    <w:rsid w:val="00D46855"/>
    <w:rsid w:val="00D8403D"/>
    <w:rsid w:val="00D97CC7"/>
    <w:rsid w:val="00DA2A03"/>
    <w:rsid w:val="00DE57DB"/>
    <w:rsid w:val="00E06BE4"/>
    <w:rsid w:val="00E077A0"/>
    <w:rsid w:val="00E52D94"/>
    <w:rsid w:val="00E6108F"/>
    <w:rsid w:val="00EE1933"/>
    <w:rsid w:val="00F1611C"/>
    <w:rsid w:val="00F43AE6"/>
    <w:rsid w:val="00FC5469"/>
    <w:rsid w:val="00FC78D3"/>
    <w:rsid w:val="1CAB05ED"/>
    <w:rsid w:val="233270DC"/>
    <w:rsid w:val="305E257E"/>
    <w:rsid w:val="3B156E16"/>
    <w:rsid w:val="44EA46DB"/>
    <w:rsid w:val="4EAE1776"/>
    <w:rsid w:val="57AF3706"/>
    <w:rsid w:val="639A2AF2"/>
    <w:rsid w:val="65834996"/>
    <w:rsid w:val="65E0664C"/>
    <w:rsid w:val="671FD6D5"/>
    <w:rsid w:val="67E8161A"/>
    <w:rsid w:val="7D8415B7"/>
    <w:rsid w:val="7FC18880"/>
    <w:rsid w:val="FEF55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A0E2-98DB-4D26-8597-D70085A43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3004</Words>
  <Characters>3141</Characters>
  <Lines>24</Lines>
  <Paragraphs>6</Paragraphs>
  <TotalTime>33</TotalTime>
  <ScaleCrop>false</ScaleCrop>
  <LinksUpToDate>false</LinksUpToDate>
  <CharactersWithSpaces>3247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2025-07-28T02:49:00Z</dcterms:created>
  <dc:creator>WPS_1686118285</dc:creator>
  <cp:lastModifiedBy>AYO</cp:lastModifiedBy>
  <cp:lastPrinted>2025-05-07T23:24:00Z</cp:lastPrinted>
  <dcterms:modified xsi:type="dcterms:W3CDTF">2025-07-31T03:11:56Z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6660E8C796834BE2AB8008D9A25106F0_13</vt:lpwstr>
  </property>
  <property fmtid="{D5CDD505-2E9C-101B-9397-08002B2CF9AE}" pid="4" name="KSOTemplateDocerSaveRecord">
    <vt:lpwstr>eyJoZGlkIjoiZjdlOTI0NDA1N2QyNTgwMzhmMDY0ZjI5ODI0NDcyN2MiLCJ1c2VySWQiOiIzODM2Njg0MzMifQ==</vt:lpwstr>
  </property>
</Properties>
</file>