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463B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</w:p>
    <w:p w14:paraId="01422BC0"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 w14:paraId="31BF0FAD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报名人员</w:t>
      </w:r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 w14:paraId="55FAB3A6">
      <w:pPr>
        <w:pStyle w:val="2"/>
        <w:spacing w:line="500" w:lineRule="exact"/>
        <w:ind w:firstLine="640" w:firstLineChars="200"/>
        <w:rPr>
          <w:sz w:val="32"/>
        </w:rPr>
      </w:pPr>
    </w:p>
    <w:p w14:paraId="1DEA5C3B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本人已全面仔细阅读《2025年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菏泽市定陶区中医医院公开引进高层次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急需紧缺人才公告</w:t>
      </w:r>
      <w:r>
        <w:rPr>
          <w:rFonts w:hint="eastAsia" w:ascii="仿宋_GB2312" w:eastAsia="仿宋_GB2312" w:cs="AdobeSongStd-Light"/>
          <w:color w:val="auto"/>
          <w:kern w:val="0"/>
          <w:sz w:val="32"/>
          <w:szCs w:val="32"/>
        </w:rPr>
        <w:t>》以及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color w:val="auto"/>
          <w:kern w:val="0"/>
          <w:sz w:val="32"/>
          <w:szCs w:val="32"/>
        </w:rPr>
        <w:t>有关政策规定，且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已悉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知招聘考试违纪违规行为处理办法，理解且认可其内容。本人郑重承诺：</w:t>
      </w:r>
    </w:p>
    <w:p w14:paraId="6DCFF6B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171B8EE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2C4548B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 w14:paraId="6745F368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56A1E71B"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 w14:paraId="065FADFE"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 w14:paraId="62F0B30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 w14:paraId="5E0DC85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514079"/>
    <w:rsid w:val="1BDF09DD"/>
    <w:rsid w:val="2E5240C6"/>
    <w:rsid w:val="31485CB7"/>
    <w:rsid w:val="366514D8"/>
    <w:rsid w:val="5C912EC6"/>
    <w:rsid w:val="5E4C3E94"/>
    <w:rsid w:val="652A0018"/>
    <w:rsid w:val="70C71620"/>
    <w:rsid w:val="7245482A"/>
    <w:rsid w:val="77567C9D"/>
    <w:rsid w:val="7CD15D82"/>
    <w:rsid w:val="7F59D5F7"/>
    <w:rsid w:val="AD5B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403</Words>
  <Characters>414</Characters>
  <Lines>3</Lines>
  <Paragraphs>1</Paragraphs>
  <TotalTime>49</TotalTime>
  <ScaleCrop>false</ScaleCrop>
  <LinksUpToDate>false</LinksUpToDate>
  <CharactersWithSpaces>475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2016-07-25T01:14:00Z</dcterms:created>
  <dc:creator>humh</dc:creator>
  <cp:lastModifiedBy>三七</cp:lastModifiedBy>
  <cp:lastPrinted>2016-07-25T01:12:00Z</cp:lastPrinted>
  <dcterms:modified xsi:type="dcterms:W3CDTF">2025-08-05T17:26:12Z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eyJoZGlkIjoiM2ZkNWNmMGNlMGRiNDQwNjBjZDU4ZWY4ZTFlMDlhNTYiLCJ1c2VySWQiOiI0MTk3OTM2NTAifQ==</vt:lpwstr>
  </property>
  <property fmtid="{D5CDD505-2E9C-101B-9397-08002B2CF9AE}" pid="4" name="ICV">
    <vt:lpwstr>6627FE2DF52CC866C4C99168F14D1E3E_43</vt:lpwstr>
  </property>
</Properties>
</file>