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1D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hint="eastAsia" w:ascii="黑体" w:eastAsia="黑体"/>
          <w:bCs/>
          <w:kern w:val="0"/>
          <w:sz w:val="32"/>
          <w:szCs w:val="32"/>
        </w:rPr>
      </w:pPr>
      <w:r>
        <w:rPr>
          <w:rFonts w:hint="eastAsia" w:asci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eastAsia="黑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Cs/>
          <w:kern w:val="0"/>
          <w:sz w:val="32"/>
          <w:szCs w:val="32"/>
        </w:rPr>
        <w:t>：</w:t>
      </w:r>
      <w:bookmarkStart w:id="0" w:name="_GoBack"/>
      <w:bookmarkEnd w:id="0"/>
    </w:p>
    <w:p w14:paraId="1AB8B30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19190" cy="8866505"/>
            <wp:effectExtent l="0" t="0" r="10160" b="10795"/>
            <wp:docPr id="6" name="图片 6" descr="简介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简介海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9190" cy="886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B914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8AE9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A8AE9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C6"/>
    <w:rsid w:val="00AC20C6"/>
    <w:rsid w:val="1896506F"/>
    <w:rsid w:val="3107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807</Words>
  <Characters>832</Characters>
  <Lines>0</Lines>
  <Paragraphs>0</Paragraphs>
  <TotalTime>3</TotalTime>
  <ScaleCrop>false</ScaleCrop>
  <LinksUpToDate>false</LinksUpToDate>
  <CharactersWithSpaces>833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2025-08-20T02:50:00Z</dcterms:created>
  <dc:creator>揭东区慢性病防治中心</dc:creator>
  <cp:lastModifiedBy>揭东区慢性病防治中心</cp:lastModifiedBy>
  <dcterms:modified xsi:type="dcterms:W3CDTF">2025-08-26T01:53:07Z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2BF540AA87BA40A9A2217E77B4B8349A_11</vt:lpwstr>
  </property>
  <property fmtid="{D5CDD505-2E9C-101B-9397-08002B2CF9AE}" pid="4" name="KSOTemplateDocerSaveRecord">
    <vt:lpwstr>eyJoZGlkIjoiZjc2NjI5NTUxYjE2MTQ2MzU2MGNkNDNmY2QyYzFlZmUiLCJ1c2VySWQiOiIzNDQ1MzM0NzkifQ==</vt:lpwstr>
  </property>
</Properties>
</file>