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24" w:rsidRDefault="00CF5724" w:rsidP="00CF5724">
      <w:pPr>
        <w:rPr>
          <w:rFonts w:ascii="仿宋" w:eastAsia="仿宋" w:hAnsi="仿宋" w:cs="宋体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附件1：</w:t>
      </w:r>
    </w:p>
    <w:p w:rsidR="00CF5724" w:rsidRPr="009E11EE" w:rsidRDefault="00CF5724" w:rsidP="00CF57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 w:rsidRPr="009E11EE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招聘岗位信息表</w:t>
      </w:r>
    </w:p>
    <w:p w:rsidR="00FE2107" w:rsidRDefault="00FE2107" w:rsidP="00FE2107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9E11EE" w:rsidRDefault="009E11EE" w:rsidP="00FE21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tbl>
      <w:tblPr>
        <w:tblStyle w:val="ac"/>
        <w:tblpPr w:leftFromText="180" w:rightFromText="180" w:vertAnchor="page" w:horzAnchor="margin" w:tblpX="-289" w:tblpY="2971"/>
        <w:tblW w:w="9782" w:type="dxa"/>
        <w:tblLook w:val="04A0" w:firstRow="1" w:lastRow="0" w:firstColumn="1" w:lastColumn="0" w:noHBand="0" w:noVBand="1"/>
      </w:tblPr>
      <w:tblGrid>
        <w:gridCol w:w="2269"/>
        <w:gridCol w:w="703"/>
        <w:gridCol w:w="3942"/>
        <w:gridCol w:w="2868"/>
      </w:tblGrid>
      <w:tr w:rsidR="009E11EE" w:rsidRPr="00716440" w:rsidTr="009E11EE">
        <w:tc>
          <w:tcPr>
            <w:tcW w:w="2269" w:type="dxa"/>
          </w:tcPr>
          <w:p w:rsidR="009E11EE" w:rsidRPr="00C278E1" w:rsidRDefault="009E11EE" w:rsidP="009E11EE">
            <w:pPr>
              <w:rPr>
                <w:rFonts w:ascii="仿宋" w:eastAsia="仿宋" w:hAnsi="仿宋" w:cs="宋体"/>
                <w:b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b/>
                <w:color w:val="444444"/>
                <w:kern w:val="0"/>
                <w:sz w:val="30"/>
                <w:szCs w:val="30"/>
              </w:rPr>
              <w:t>岗位</w:t>
            </w:r>
            <w:r>
              <w:rPr>
                <w:rFonts w:ascii="仿宋" w:eastAsia="仿宋" w:hAnsi="仿宋" w:cs="宋体" w:hint="eastAsia"/>
                <w:b/>
                <w:color w:val="444444"/>
                <w:kern w:val="0"/>
                <w:sz w:val="30"/>
                <w:szCs w:val="30"/>
              </w:rPr>
              <w:t>名称</w:t>
            </w:r>
          </w:p>
        </w:tc>
        <w:tc>
          <w:tcPr>
            <w:tcW w:w="703" w:type="dxa"/>
          </w:tcPr>
          <w:p w:rsidR="009E11EE" w:rsidRPr="00C278E1" w:rsidRDefault="009E11EE" w:rsidP="009E11EE">
            <w:pPr>
              <w:rPr>
                <w:rFonts w:ascii="仿宋" w:eastAsia="仿宋" w:hAnsi="仿宋" w:cs="宋体"/>
                <w:b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b/>
                <w:color w:val="444444"/>
                <w:kern w:val="0"/>
                <w:sz w:val="30"/>
                <w:szCs w:val="30"/>
              </w:rPr>
              <w:t>人数</w:t>
            </w:r>
          </w:p>
        </w:tc>
        <w:tc>
          <w:tcPr>
            <w:tcW w:w="3942" w:type="dxa"/>
          </w:tcPr>
          <w:p w:rsidR="009E11EE" w:rsidRPr="00C278E1" w:rsidRDefault="009E11EE" w:rsidP="009E11EE">
            <w:pPr>
              <w:rPr>
                <w:rFonts w:ascii="仿宋" w:eastAsia="仿宋" w:hAnsi="仿宋" w:cs="宋体"/>
                <w:b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b/>
                <w:color w:val="444444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2868" w:type="dxa"/>
          </w:tcPr>
          <w:p w:rsidR="009E11EE" w:rsidRPr="00C278E1" w:rsidRDefault="009E11EE" w:rsidP="009E11EE">
            <w:pPr>
              <w:rPr>
                <w:rFonts w:ascii="仿宋" w:eastAsia="仿宋" w:hAnsi="仿宋" w:cs="宋体"/>
                <w:b/>
                <w:color w:val="444444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kern w:val="0"/>
                <w:sz w:val="30"/>
                <w:szCs w:val="30"/>
              </w:rPr>
              <w:t>岗位任职要求</w:t>
            </w:r>
          </w:p>
        </w:tc>
      </w:tr>
      <w:tr w:rsidR="009E11EE" w:rsidRPr="00716440" w:rsidTr="009E11EE">
        <w:trPr>
          <w:trHeight w:val="2420"/>
        </w:trPr>
        <w:tc>
          <w:tcPr>
            <w:tcW w:w="2269" w:type="dxa"/>
          </w:tcPr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福建东南标准认证中心有限公司总经理</w:t>
            </w:r>
          </w:p>
        </w:tc>
        <w:tc>
          <w:tcPr>
            <w:tcW w:w="703" w:type="dxa"/>
          </w:tcPr>
          <w:p w:rsidR="009E11EE" w:rsidRPr="00C278E1" w:rsidRDefault="009E11EE" w:rsidP="009E11EE">
            <w:pPr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1</w:t>
            </w:r>
          </w:p>
        </w:tc>
        <w:tc>
          <w:tcPr>
            <w:tcW w:w="3942" w:type="dxa"/>
            <w:vMerge w:val="restart"/>
          </w:tcPr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1</w:t>
            </w: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制定并实施年度及中长期经营计划，定期评估调整以适应市场。</w:t>
            </w:r>
          </w:p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2</w:t>
            </w: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搭建并优化公司架构，</w:t>
            </w:r>
            <w:proofErr w:type="gramStart"/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明确部门</w:t>
            </w:r>
            <w:proofErr w:type="gramEnd"/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职责，建设高效团队。</w:t>
            </w:r>
          </w:p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3</w:t>
            </w: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深入市场，寻找增长点，推动业务持续增长，确保运营高效。</w:t>
            </w:r>
          </w:p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4.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编制预算决算，合理安排资金，保障财务健康，</w:t>
            </w:r>
            <w:proofErr w:type="gramStart"/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建立风控机制</w:t>
            </w:r>
            <w:proofErr w:type="gramEnd"/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。</w:t>
            </w:r>
          </w:p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5.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组建团队处理对外事务，创造有利外部环境。</w:t>
            </w:r>
          </w:p>
          <w:p w:rsidR="009E11EE" w:rsidRPr="00C278E1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6</w:t>
            </w:r>
            <w:r w:rsidRPr="00C278E1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.</w:t>
            </w: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带领团队完成出资人设定的年度经营目标。</w:t>
            </w:r>
          </w:p>
        </w:tc>
        <w:tc>
          <w:tcPr>
            <w:tcW w:w="2868" w:type="dxa"/>
            <w:vMerge w:val="restart"/>
          </w:tcPr>
          <w:p w:rsidR="006F3590" w:rsidRPr="006F3590" w:rsidRDefault="006F3590" w:rsidP="006F3590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1.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具有本科及以上学历。</w:t>
            </w:r>
          </w:p>
          <w:p w:rsidR="006F3590" w:rsidRPr="006F3590" w:rsidRDefault="006F3590" w:rsidP="006F3590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2</w:t>
            </w: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.具有10年</w:t>
            </w:r>
            <w:r w:rsidR="00C0483C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及</w:t>
            </w: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以上行业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工作经历，</w:t>
            </w: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熟悉行业政策、市场动态及商业模式，具备成功项目案例管理经验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，</w:t>
            </w: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具备推动企业变革、业绩增长的成功案例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。</w:t>
            </w:r>
          </w:p>
          <w:p w:rsidR="006F3590" w:rsidRPr="006F3590" w:rsidRDefault="006F3590" w:rsidP="006F3590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3.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熟悉质量、标准、认证、咨询、培训等领域，有行业资源者优先，具有业务、销售团队管理经验者更佳。</w:t>
            </w:r>
          </w:p>
          <w:p w:rsidR="006F3590" w:rsidRPr="006F3590" w:rsidRDefault="006F3590" w:rsidP="006F3590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4.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具备一定</w:t>
            </w:r>
            <w:r w:rsidRPr="006F3590"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  <w:t>的协调能力、沟通表达能力和综合管理能力</w:t>
            </w:r>
            <w:r w:rsidRPr="006F3590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。</w:t>
            </w:r>
          </w:p>
          <w:p w:rsidR="009E11EE" w:rsidRPr="006F3590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0"/>
                <w:szCs w:val="30"/>
              </w:rPr>
            </w:pPr>
          </w:p>
        </w:tc>
      </w:tr>
      <w:tr w:rsidR="009E11EE" w:rsidRPr="00716440" w:rsidTr="009E11EE">
        <w:tc>
          <w:tcPr>
            <w:tcW w:w="2269" w:type="dxa"/>
          </w:tcPr>
          <w:p w:rsidR="009E11EE" w:rsidRPr="00716440" w:rsidRDefault="009E11EE" w:rsidP="009E11EE">
            <w:pPr>
              <w:spacing w:line="360" w:lineRule="exact"/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  <w:r w:rsidRPr="00C278E1">
              <w:rPr>
                <w:rFonts w:ascii="仿宋" w:eastAsia="仿宋" w:hAnsi="仿宋" w:cs="宋体" w:hint="eastAsia"/>
                <w:color w:val="444444"/>
                <w:kern w:val="0"/>
                <w:sz w:val="30"/>
                <w:szCs w:val="30"/>
              </w:rPr>
              <w:t>福建东南质量技术培训中心有限公司总经理</w:t>
            </w:r>
          </w:p>
        </w:tc>
        <w:tc>
          <w:tcPr>
            <w:tcW w:w="703" w:type="dxa"/>
          </w:tcPr>
          <w:p w:rsidR="009E11EE" w:rsidRPr="00716440" w:rsidRDefault="009E11EE" w:rsidP="009E11EE">
            <w:pPr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3942" w:type="dxa"/>
            <w:vMerge/>
          </w:tcPr>
          <w:p w:rsidR="009E11EE" w:rsidRPr="00716440" w:rsidRDefault="009E11EE" w:rsidP="009E11EE">
            <w:pPr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868" w:type="dxa"/>
            <w:vMerge/>
          </w:tcPr>
          <w:p w:rsidR="009E11EE" w:rsidRPr="00716440" w:rsidRDefault="009E11EE" w:rsidP="009E11EE">
            <w:pPr>
              <w:rPr>
                <w:rFonts w:ascii="仿宋" w:eastAsia="仿宋" w:hAnsi="仿宋" w:cs="宋体"/>
                <w:color w:val="444444"/>
                <w:kern w:val="0"/>
                <w:sz w:val="32"/>
                <w:szCs w:val="32"/>
              </w:rPr>
            </w:pPr>
          </w:p>
        </w:tc>
      </w:tr>
    </w:tbl>
    <w:p w:rsidR="009E11EE" w:rsidRDefault="009E11EE" w:rsidP="00FE21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p w:rsidR="009E11EE" w:rsidRDefault="009E11EE" w:rsidP="00FE21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p w:rsidR="009E11EE" w:rsidRDefault="009E11EE" w:rsidP="00FE21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p w:rsidR="00A1327C" w:rsidRDefault="00A1327C" w:rsidP="00FE21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</w:p>
    <w:p w:rsidR="009E11EE" w:rsidRPr="009E11EE" w:rsidRDefault="009E11EE" w:rsidP="009E11EE">
      <w:pPr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9E11EE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附件2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：</w:t>
      </w:r>
    </w:p>
    <w:p w:rsidR="00802AC9" w:rsidRDefault="009E11EE" w:rsidP="00FE2107">
      <w:pPr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r w:rsidRPr="009E11EE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福建东南标准认证中心有限公司、福建东南质量技术培训中心有限公司职业经理人</w:t>
      </w:r>
    </w:p>
    <w:p w:rsidR="00FE2107" w:rsidRPr="00802AC9" w:rsidRDefault="009E11EE" w:rsidP="00802AC9">
      <w:pPr>
        <w:spacing w:line="600" w:lineRule="exact"/>
        <w:jc w:val="center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r w:rsidRPr="009E11EE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选聘</w:t>
      </w:r>
      <w:r w:rsidR="00FE2107" w:rsidRPr="009E11EE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报名表</w:t>
      </w:r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7"/>
        <w:gridCol w:w="664"/>
        <w:gridCol w:w="850"/>
        <w:gridCol w:w="202"/>
        <w:gridCol w:w="272"/>
        <w:gridCol w:w="73"/>
        <w:gridCol w:w="445"/>
        <w:gridCol w:w="262"/>
        <w:gridCol w:w="478"/>
        <w:gridCol w:w="780"/>
        <w:gridCol w:w="40"/>
        <w:gridCol w:w="1297"/>
        <w:gridCol w:w="1919"/>
      </w:tblGrid>
      <w:tr w:rsidR="00FE2107" w:rsidTr="000B5921">
        <w:trPr>
          <w:trHeight w:hRule="exact" w:val="855"/>
        </w:trPr>
        <w:tc>
          <w:tcPr>
            <w:tcW w:w="1458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应聘单位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及岗位名称</w:t>
            </w:r>
          </w:p>
        </w:tc>
        <w:tc>
          <w:tcPr>
            <w:tcW w:w="2595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照片（一寸彩色证件照）</w:t>
            </w:r>
          </w:p>
        </w:tc>
      </w:tr>
      <w:tr w:rsidR="00FE2107" w:rsidTr="000B5921">
        <w:trPr>
          <w:trHeight w:hRule="exact" w:val="624"/>
        </w:trPr>
        <w:tc>
          <w:tcPr>
            <w:tcW w:w="1458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547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37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606"/>
        </w:trPr>
        <w:tc>
          <w:tcPr>
            <w:tcW w:w="1458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2595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637"/>
        </w:trPr>
        <w:tc>
          <w:tcPr>
            <w:tcW w:w="1458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514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595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637"/>
        </w:trPr>
        <w:tc>
          <w:tcPr>
            <w:tcW w:w="1271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  <w:tc>
          <w:tcPr>
            <w:tcW w:w="2175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4514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val="403"/>
        </w:trPr>
        <w:tc>
          <w:tcPr>
            <w:tcW w:w="1458" w:type="dxa"/>
            <w:gridSpan w:val="2"/>
            <w:vMerge w:val="restart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vMerge w:val="restart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4036" w:type="dxa"/>
            <w:gridSpan w:val="4"/>
            <w:vMerge w:val="restart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val="418"/>
        </w:trPr>
        <w:tc>
          <w:tcPr>
            <w:tcW w:w="1458" w:type="dxa"/>
            <w:gridSpan w:val="2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（备用）</w:t>
            </w:r>
          </w:p>
        </w:tc>
        <w:tc>
          <w:tcPr>
            <w:tcW w:w="1530" w:type="dxa"/>
            <w:gridSpan w:val="5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36" w:type="dxa"/>
            <w:gridSpan w:val="4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637"/>
        </w:trPr>
        <w:tc>
          <w:tcPr>
            <w:tcW w:w="1458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现任专业技术职务资格</w:t>
            </w:r>
          </w:p>
        </w:tc>
        <w:tc>
          <w:tcPr>
            <w:tcW w:w="1716" w:type="dxa"/>
            <w:gridSpan w:val="3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其他证书及资格</w:t>
            </w:r>
          </w:p>
        </w:tc>
        <w:tc>
          <w:tcPr>
            <w:tcW w:w="4036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63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教育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3216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毕业院校及专业</w:t>
            </w:r>
          </w:p>
        </w:tc>
      </w:tr>
      <w:tr w:rsidR="00FE2107" w:rsidTr="000B5921">
        <w:trPr>
          <w:trHeight w:hRule="exact" w:val="545"/>
        </w:trPr>
        <w:tc>
          <w:tcPr>
            <w:tcW w:w="1271" w:type="dxa"/>
            <w:vMerge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大学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专业</w:t>
            </w:r>
          </w:p>
        </w:tc>
      </w:tr>
      <w:tr w:rsidR="00FE2107" w:rsidTr="000B5921">
        <w:trPr>
          <w:trHeight w:hRule="exact" w:val="567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561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506"/>
        </w:trPr>
        <w:tc>
          <w:tcPr>
            <w:tcW w:w="1271" w:type="dxa"/>
            <w:vMerge w:val="restart"/>
            <w:vAlign w:val="center"/>
          </w:tcPr>
          <w:p w:rsidR="00FE2107" w:rsidRPr="000B5921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B5921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个人简历</w:t>
            </w:r>
          </w:p>
          <w:p w:rsidR="00FE2107" w:rsidRDefault="00FE2107" w:rsidP="000B5921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 w:rsidRPr="000B5921"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（大学至今，各段经历起止时间前后需衔接，不得空档）</w:t>
            </w: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院校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职务</w:t>
            </w:r>
          </w:p>
        </w:tc>
      </w:tr>
      <w:tr w:rsidR="00FE2107" w:rsidTr="000B5921">
        <w:trPr>
          <w:trHeight w:hRule="exact" w:val="436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xxxx.xx</w:t>
            </w:r>
            <w:proofErr w:type="spellEnd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--</w:t>
            </w:r>
            <w:proofErr w:type="spellStart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xxxx.xxxx</w:t>
            </w:r>
            <w:proofErr w:type="spellEnd"/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436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436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464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479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0B5921">
        <w:trPr>
          <w:trHeight w:hRule="exact" w:val="479"/>
        </w:trPr>
        <w:tc>
          <w:tcPr>
            <w:tcW w:w="1271" w:type="dxa"/>
            <w:vMerge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7" w:type="dxa"/>
            <w:gridSpan w:val="8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E2107" w:rsidRDefault="00FE2107" w:rsidP="00FE2107"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</w:rPr>
        <w:sectPr w:rsidR="00FE2107" w:rsidSect="00376E8C">
          <w:footerReference w:type="even" r:id="rId7"/>
          <w:footerReference w:type="default" r:id="rId8"/>
          <w:pgSz w:w="11906" w:h="16838"/>
          <w:pgMar w:top="1928" w:right="1531" w:bottom="1928" w:left="1531" w:header="851" w:footer="992" w:gutter="0"/>
          <w:pgNumType w:fmt="numberInDash"/>
          <w:cols w:space="0"/>
          <w:docGrid w:linePitch="589" w:charSpace="1554"/>
        </w:sectPr>
      </w:pPr>
    </w:p>
    <w:tbl>
      <w:tblPr>
        <w:tblpPr w:leftFromText="180" w:rightFromText="180" w:vertAnchor="page" w:horzAnchor="margin" w:tblpX="-243" w:tblpY="136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88"/>
        <w:gridCol w:w="300"/>
        <w:gridCol w:w="885"/>
        <w:gridCol w:w="1385"/>
        <w:gridCol w:w="1237"/>
        <w:gridCol w:w="3285"/>
      </w:tblGrid>
      <w:tr w:rsidR="00FE2107" w:rsidTr="003D3AEA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单位及职务</w:t>
            </w:r>
          </w:p>
        </w:tc>
      </w:tr>
      <w:tr w:rsidR="00FE2107" w:rsidTr="003D3AEA">
        <w:trPr>
          <w:trHeight w:val="5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6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5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50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2349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9E11EE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主要工作业绩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9E11EE" w:rsidRDefault="009E11EE" w:rsidP="009E11EE"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1550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1209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其它需要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说明事项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D9D9D9" w:themeColor="background1" w:themeShade="D9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left"/>
              <w:rPr>
                <w:rFonts w:ascii="宋体" w:hAnsi="宋体"/>
                <w:bCs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如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bCs/>
                <w:color w:val="BFBFBF" w:themeColor="background1" w:themeShade="BF"/>
                <w:sz w:val="24"/>
                <w:szCs w:val="24"/>
              </w:rPr>
              <w:t>是否罹患重大疾病、是否存在需回避的情形等需要向组织说明的情况，如无，请填“无”。</w:t>
            </w:r>
          </w:p>
          <w:p w:rsidR="00FE2107" w:rsidRDefault="00FE2107" w:rsidP="003D3AEA">
            <w:pPr>
              <w:spacing w:line="300" w:lineRule="exact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07" w:rsidTr="003D3AEA">
        <w:trPr>
          <w:trHeight w:val="1865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本人承诺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本人所填报内容真实准确，如有弄虚作假，责任由本人承担。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承诺人：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:rsidR="00FE2107" w:rsidRDefault="00FE2107" w:rsidP="003D3AE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时间：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FE2107" w:rsidRPr="009E11EE" w:rsidRDefault="00FE2107" w:rsidP="009E11EE">
      <w:pPr>
        <w:widowControl/>
        <w:spacing w:line="360" w:lineRule="auto"/>
        <w:jc w:val="center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                                               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（可另附页）</w:t>
      </w:r>
    </w:p>
    <w:sectPr w:rsidR="00FE2107" w:rsidRPr="009E11EE" w:rsidSect="007373A5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A4" w:rsidRDefault="00F066A4" w:rsidP="005976BB">
      <w:r>
        <w:separator/>
      </w:r>
    </w:p>
  </w:endnote>
  <w:endnote w:type="continuationSeparator" w:id="0">
    <w:p w:rsidR="00F066A4" w:rsidRDefault="00F066A4" w:rsidP="0059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4033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A41FAB" w:rsidRPr="00A41FAB" w:rsidRDefault="00A41FAB">
        <w:pPr>
          <w:pStyle w:val="a5"/>
          <w:rPr>
            <w:rFonts w:ascii="宋体" w:eastAsia="宋体" w:hAnsi="宋体"/>
            <w:sz w:val="24"/>
            <w:szCs w:val="24"/>
          </w:rPr>
        </w:pPr>
        <w:r w:rsidRPr="00A41FAB">
          <w:rPr>
            <w:rFonts w:ascii="宋体" w:eastAsia="宋体" w:hAnsi="宋体"/>
            <w:sz w:val="24"/>
            <w:szCs w:val="24"/>
          </w:rPr>
          <w:fldChar w:fldCharType="begin"/>
        </w:r>
        <w:r w:rsidRPr="00A41FA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41FAB">
          <w:rPr>
            <w:rFonts w:ascii="宋体" w:eastAsia="宋体" w:hAnsi="宋体"/>
            <w:sz w:val="24"/>
            <w:szCs w:val="24"/>
          </w:rPr>
          <w:fldChar w:fldCharType="separate"/>
        </w:r>
        <w:r w:rsidR="00A5735C" w:rsidRPr="00A5735C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A5735C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A41FA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A41FAB" w:rsidRDefault="00A41F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91434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A41FAB" w:rsidRPr="00A41FAB" w:rsidRDefault="00A41FAB">
        <w:pPr>
          <w:pStyle w:val="a5"/>
          <w:jc w:val="right"/>
          <w:rPr>
            <w:rFonts w:ascii="宋体" w:eastAsia="宋体" w:hAnsi="宋体"/>
            <w:sz w:val="24"/>
            <w:szCs w:val="24"/>
          </w:rPr>
        </w:pPr>
        <w:r w:rsidRPr="00A41FAB">
          <w:rPr>
            <w:rFonts w:ascii="宋体" w:eastAsia="宋体" w:hAnsi="宋体"/>
            <w:sz w:val="24"/>
            <w:szCs w:val="24"/>
          </w:rPr>
          <w:fldChar w:fldCharType="begin"/>
        </w:r>
        <w:r w:rsidRPr="00A41FA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41FAB">
          <w:rPr>
            <w:rFonts w:ascii="宋体" w:eastAsia="宋体" w:hAnsi="宋体"/>
            <w:sz w:val="24"/>
            <w:szCs w:val="24"/>
          </w:rPr>
          <w:fldChar w:fldCharType="separate"/>
        </w:r>
        <w:r w:rsidR="00A5735C" w:rsidRPr="00A5735C">
          <w:rPr>
            <w:rFonts w:ascii="宋体" w:eastAsia="宋体" w:hAnsi="宋体"/>
            <w:noProof/>
            <w:sz w:val="24"/>
            <w:szCs w:val="24"/>
            <w:lang w:val="zh-CN"/>
          </w:rPr>
          <w:t>3</w:t>
        </w:r>
        <w:r w:rsidRPr="00A41FA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A41FAB" w:rsidRPr="00A41FAB" w:rsidRDefault="00A41FAB">
    <w:pPr>
      <w:pStyle w:val="a5"/>
      <w:rPr>
        <w:rFonts w:ascii="宋体" w:eastAsia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A4" w:rsidRDefault="00F066A4" w:rsidP="005976BB">
      <w:r>
        <w:separator/>
      </w:r>
    </w:p>
  </w:footnote>
  <w:footnote w:type="continuationSeparator" w:id="0">
    <w:p w:rsidR="00F066A4" w:rsidRDefault="00F066A4" w:rsidP="00597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43E"/>
    <w:multiLevelType w:val="hybridMultilevel"/>
    <w:tmpl w:val="1B0AD314"/>
    <w:lvl w:ilvl="0" w:tplc="86D4E1C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D4D4FEB"/>
    <w:multiLevelType w:val="hybridMultilevel"/>
    <w:tmpl w:val="4228590E"/>
    <w:lvl w:ilvl="0" w:tplc="E9ECAD04">
      <w:start w:val="1"/>
      <w:numFmt w:val="japaneseCounting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8464AFB"/>
    <w:multiLevelType w:val="hybridMultilevel"/>
    <w:tmpl w:val="44665F12"/>
    <w:lvl w:ilvl="0" w:tplc="E1004B40">
      <w:start w:val="1"/>
      <w:numFmt w:val="japaneseCounting"/>
      <w:lvlText w:val="%1、"/>
      <w:lvlJc w:val="left"/>
      <w:pPr>
        <w:ind w:left="1062" w:hanging="54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)"/>
      <w:lvlJc w:val="left"/>
      <w:pPr>
        <w:ind w:left="1362" w:hanging="420"/>
      </w:pPr>
    </w:lvl>
    <w:lvl w:ilvl="2" w:tplc="0409001B" w:tentative="1">
      <w:start w:val="1"/>
      <w:numFmt w:val="lowerRoman"/>
      <w:lvlText w:val="%3."/>
      <w:lvlJc w:val="righ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9" w:tentative="1">
      <w:start w:val="1"/>
      <w:numFmt w:val="lowerLetter"/>
      <w:lvlText w:val="%5)"/>
      <w:lvlJc w:val="left"/>
      <w:pPr>
        <w:ind w:left="2622" w:hanging="420"/>
      </w:pPr>
    </w:lvl>
    <w:lvl w:ilvl="5" w:tplc="0409001B" w:tentative="1">
      <w:start w:val="1"/>
      <w:numFmt w:val="lowerRoman"/>
      <w:lvlText w:val="%6."/>
      <w:lvlJc w:val="righ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9" w:tentative="1">
      <w:start w:val="1"/>
      <w:numFmt w:val="lowerLetter"/>
      <w:lvlText w:val="%8)"/>
      <w:lvlJc w:val="left"/>
      <w:pPr>
        <w:ind w:left="3882" w:hanging="420"/>
      </w:pPr>
    </w:lvl>
    <w:lvl w:ilvl="8" w:tplc="0409001B" w:tentative="1">
      <w:start w:val="1"/>
      <w:numFmt w:val="lowerRoman"/>
      <w:lvlText w:val="%9."/>
      <w:lvlJc w:val="right"/>
      <w:pPr>
        <w:ind w:left="4302" w:hanging="420"/>
      </w:pPr>
    </w:lvl>
  </w:abstractNum>
  <w:abstractNum w:abstractNumId="3" w15:restartNumberingAfterBreak="0">
    <w:nsid w:val="40BB0DA2"/>
    <w:multiLevelType w:val="hybridMultilevel"/>
    <w:tmpl w:val="BD887CD8"/>
    <w:lvl w:ilvl="0" w:tplc="9FA29E7E">
      <w:start w:val="8"/>
      <w:numFmt w:val="decimal"/>
      <w:lvlText w:val="%1．"/>
      <w:lvlJc w:val="left"/>
      <w:pPr>
        <w:ind w:left="390" w:hanging="390"/>
      </w:pPr>
      <w:rPr>
        <w:rFonts w:hint="default"/>
        <w:sz w:val="2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A061AE"/>
    <w:multiLevelType w:val="hybridMultilevel"/>
    <w:tmpl w:val="02804E90"/>
    <w:lvl w:ilvl="0" w:tplc="CA8E46AE">
      <w:start w:val="1"/>
      <w:numFmt w:val="japaneseCounting"/>
      <w:lvlText w:val="%1、"/>
      <w:lvlJc w:val="left"/>
      <w:pPr>
        <w:ind w:left="1360" w:hanging="720"/>
      </w:pPr>
      <w:rPr>
        <w:rFonts w:ascii="仿宋" w:eastAsia="仿宋"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CA64628"/>
    <w:multiLevelType w:val="hybridMultilevel"/>
    <w:tmpl w:val="3BC8ED4E"/>
    <w:lvl w:ilvl="0" w:tplc="4B8E0A0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AE"/>
    <w:rsid w:val="0001176A"/>
    <w:rsid w:val="000170BE"/>
    <w:rsid w:val="0002409D"/>
    <w:rsid w:val="0004251B"/>
    <w:rsid w:val="00065731"/>
    <w:rsid w:val="000760FB"/>
    <w:rsid w:val="000B5921"/>
    <w:rsid w:val="000E3719"/>
    <w:rsid w:val="000F0746"/>
    <w:rsid w:val="000F1D4C"/>
    <w:rsid w:val="0011455F"/>
    <w:rsid w:val="0012196C"/>
    <w:rsid w:val="00183280"/>
    <w:rsid w:val="001904CB"/>
    <w:rsid w:val="001A06D6"/>
    <w:rsid w:val="001B2A1A"/>
    <w:rsid w:val="001D77FD"/>
    <w:rsid w:val="001F07EA"/>
    <w:rsid w:val="00204287"/>
    <w:rsid w:val="00223788"/>
    <w:rsid w:val="002627A9"/>
    <w:rsid w:val="00286353"/>
    <w:rsid w:val="002A692D"/>
    <w:rsid w:val="002E3927"/>
    <w:rsid w:val="002E49BF"/>
    <w:rsid w:val="002F2565"/>
    <w:rsid w:val="0031148A"/>
    <w:rsid w:val="00334DD5"/>
    <w:rsid w:val="00346A67"/>
    <w:rsid w:val="00355500"/>
    <w:rsid w:val="00361B02"/>
    <w:rsid w:val="00374A77"/>
    <w:rsid w:val="00376E8C"/>
    <w:rsid w:val="00386CA8"/>
    <w:rsid w:val="003B1BA5"/>
    <w:rsid w:val="003F7823"/>
    <w:rsid w:val="00424820"/>
    <w:rsid w:val="00427E28"/>
    <w:rsid w:val="00432A8C"/>
    <w:rsid w:val="004437A8"/>
    <w:rsid w:val="004559E9"/>
    <w:rsid w:val="004836BF"/>
    <w:rsid w:val="00493DC2"/>
    <w:rsid w:val="004961A6"/>
    <w:rsid w:val="00497479"/>
    <w:rsid w:val="004E7FAF"/>
    <w:rsid w:val="00502602"/>
    <w:rsid w:val="00541B21"/>
    <w:rsid w:val="00573868"/>
    <w:rsid w:val="00577A76"/>
    <w:rsid w:val="00593C11"/>
    <w:rsid w:val="005976BB"/>
    <w:rsid w:val="005A6AE7"/>
    <w:rsid w:val="005B70AF"/>
    <w:rsid w:val="005C4628"/>
    <w:rsid w:val="005E4E40"/>
    <w:rsid w:val="005E63C6"/>
    <w:rsid w:val="006159FE"/>
    <w:rsid w:val="0062617D"/>
    <w:rsid w:val="00635B50"/>
    <w:rsid w:val="00636608"/>
    <w:rsid w:val="00643B1B"/>
    <w:rsid w:val="006835AE"/>
    <w:rsid w:val="00692434"/>
    <w:rsid w:val="00692ED2"/>
    <w:rsid w:val="006A1E7B"/>
    <w:rsid w:val="006C43D8"/>
    <w:rsid w:val="006E5D9A"/>
    <w:rsid w:val="006F3590"/>
    <w:rsid w:val="00716440"/>
    <w:rsid w:val="00721BD9"/>
    <w:rsid w:val="007373A5"/>
    <w:rsid w:val="00774140"/>
    <w:rsid w:val="00774FE5"/>
    <w:rsid w:val="007A2D36"/>
    <w:rsid w:val="007D45E2"/>
    <w:rsid w:val="007E476E"/>
    <w:rsid w:val="007E633D"/>
    <w:rsid w:val="007F1C5C"/>
    <w:rsid w:val="007F3750"/>
    <w:rsid w:val="007F52CF"/>
    <w:rsid w:val="00802AC9"/>
    <w:rsid w:val="00812883"/>
    <w:rsid w:val="00870A0F"/>
    <w:rsid w:val="008A66A6"/>
    <w:rsid w:val="008B01B9"/>
    <w:rsid w:val="008B21AB"/>
    <w:rsid w:val="008B4D1E"/>
    <w:rsid w:val="008F7856"/>
    <w:rsid w:val="00921478"/>
    <w:rsid w:val="00941374"/>
    <w:rsid w:val="00941F93"/>
    <w:rsid w:val="0096104C"/>
    <w:rsid w:val="00963EC5"/>
    <w:rsid w:val="00990DF5"/>
    <w:rsid w:val="00992EA9"/>
    <w:rsid w:val="009A327B"/>
    <w:rsid w:val="009B40C0"/>
    <w:rsid w:val="009B6F1A"/>
    <w:rsid w:val="009D74D6"/>
    <w:rsid w:val="009E11EE"/>
    <w:rsid w:val="009E6C4B"/>
    <w:rsid w:val="00A1327C"/>
    <w:rsid w:val="00A24CFA"/>
    <w:rsid w:val="00A36589"/>
    <w:rsid w:val="00A41FAB"/>
    <w:rsid w:val="00A43C41"/>
    <w:rsid w:val="00A5735C"/>
    <w:rsid w:val="00A71DCF"/>
    <w:rsid w:val="00AA116C"/>
    <w:rsid w:val="00AB59C6"/>
    <w:rsid w:val="00AC11E9"/>
    <w:rsid w:val="00AD5FAB"/>
    <w:rsid w:val="00AE23FE"/>
    <w:rsid w:val="00B3383D"/>
    <w:rsid w:val="00B46EC5"/>
    <w:rsid w:val="00B74C58"/>
    <w:rsid w:val="00B74C5E"/>
    <w:rsid w:val="00B76F99"/>
    <w:rsid w:val="00B7736D"/>
    <w:rsid w:val="00B90B3F"/>
    <w:rsid w:val="00BA0C82"/>
    <w:rsid w:val="00BB78FB"/>
    <w:rsid w:val="00BD5ABF"/>
    <w:rsid w:val="00BE679F"/>
    <w:rsid w:val="00C0483C"/>
    <w:rsid w:val="00C27892"/>
    <w:rsid w:val="00C278E1"/>
    <w:rsid w:val="00C6339A"/>
    <w:rsid w:val="00C75DA2"/>
    <w:rsid w:val="00CB50F0"/>
    <w:rsid w:val="00CD1259"/>
    <w:rsid w:val="00CD37BB"/>
    <w:rsid w:val="00CD524C"/>
    <w:rsid w:val="00CF039D"/>
    <w:rsid w:val="00CF5724"/>
    <w:rsid w:val="00D07F5D"/>
    <w:rsid w:val="00D60828"/>
    <w:rsid w:val="00D63A0D"/>
    <w:rsid w:val="00D722DC"/>
    <w:rsid w:val="00D924E0"/>
    <w:rsid w:val="00DA54B1"/>
    <w:rsid w:val="00DB55B9"/>
    <w:rsid w:val="00DD29D7"/>
    <w:rsid w:val="00DD4F96"/>
    <w:rsid w:val="00DE63E8"/>
    <w:rsid w:val="00DF2C28"/>
    <w:rsid w:val="00DF57EC"/>
    <w:rsid w:val="00E15622"/>
    <w:rsid w:val="00E31E8E"/>
    <w:rsid w:val="00E35210"/>
    <w:rsid w:val="00E6575D"/>
    <w:rsid w:val="00E8113F"/>
    <w:rsid w:val="00EA6DB7"/>
    <w:rsid w:val="00F066A4"/>
    <w:rsid w:val="00F22EBE"/>
    <w:rsid w:val="00F2630F"/>
    <w:rsid w:val="00F968A5"/>
    <w:rsid w:val="00FA7213"/>
    <w:rsid w:val="00FC2BC0"/>
    <w:rsid w:val="00FE01C8"/>
    <w:rsid w:val="00FE2107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24FED"/>
  <w15:chartTrackingRefBased/>
  <w15:docId w15:val="{74CCF9CF-02D8-4553-81E1-6E1622CE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2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76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6B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76B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5976BB"/>
  </w:style>
  <w:style w:type="character" w:styleId="a7">
    <w:name w:val="Hyperlink"/>
    <w:basedOn w:val="a0"/>
    <w:uiPriority w:val="99"/>
    <w:unhideWhenUsed/>
    <w:rsid w:val="005976BB"/>
    <w:rPr>
      <w:color w:val="0000FF"/>
      <w:u w:val="single"/>
    </w:rPr>
  </w:style>
  <w:style w:type="character" w:styleId="a8">
    <w:name w:val="Emphasis"/>
    <w:basedOn w:val="a0"/>
    <w:uiPriority w:val="20"/>
    <w:qFormat/>
    <w:rsid w:val="005976BB"/>
    <w:rPr>
      <w:i/>
      <w:iCs/>
    </w:rPr>
  </w:style>
  <w:style w:type="paragraph" w:styleId="a9">
    <w:name w:val="Normal (Web)"/>
    <w:basedOn w:val="a"/>
    <w:uiPriority w:val="99"/>
    <w:semiHidden/>
    <w:unhideWhenUsed/>
    <w:rsid w:val="00597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976BB"/>
    <w:rPr>
      <w:b/>
      <w:bCs/>
    </w:rPr>
  </w:style>
  <w:style w:type="paragraph" w:styleId="ab">
    <w:name w:val="List Paragraph"/>
    <w:basedOn w:val="a"/>
    <w:uiPriority w:val="34"/>
    <w:qFormat/>
    <w:rsid w:val="00716440"/>
    <w:pPr>
      <w:ind w:firstLineChars="200" w:firstLine="420"/>
    </w:pPr>
  </w:style>
  <w:style w:type="table" w:styleId="ac">
    <w:name w:val="Table Grid"/>
    <w:basedOn w:val="a1"/>
    <w:uiPriority w:val="39"/>
    <w:rsid w:val="0071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24E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92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余清</dc:creator>
  <cp:keywords/>
  <dc:description/>
  <cp:lastModifiedBy>余清</cp:lastModifiedBy>
  <cp:revision>555</cp:revision>
  <cp:lastPrinted>2025-08-26T07:34:00Z</cp:lastPrinted>
  <dcterms:created xsi:type="dcterms:W3CDTF">2025-08-07T02:35:00Z</dcterms:created>
  <dcterms:modified xsi:type="dcterms:W3CDTF">2025-08-28T08:03:00Z</dcterms:modified>
</cp:coreProperties>
</file>