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3"/>
        <w:tblW w:w="9716" w:type="dxa"/>
        <w:tblInd w:w="-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0"/>
        <w:gridCol w:w="1149"/>
        <w:gridCol w:w="1777"/>
        <w:gridCol w:w="1374"/>
        <w:gridCol w:w="1389"/>
        <w:gridCol w:w="1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shd w:val="clear" w:color="auto" w:fill="FFFFFF"/>
                <w:lang w:val="en-US" w:eastAsia="zh-CN"/>
              </w:rPr>
              <w:t>印江自治县医疗保障基金社会监督员报名表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职务（职称）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担任社会职务情况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7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最高学历/学位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1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81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</w:p>
        </w:tc>
        <w:tc>
          <w:tcPr>
            <w:tcW w:w="81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0E87"/>
    <w:rsid w:val="2A842EA7"/>
    <w:rsid w:val="4ADC34C9"/>
    <w:rsid w:val="64060EA6"/>
    <w:rsid w:val="7D5F0558"/>
    <w:rsid w:val="FFBF841B"/>
    <w:rsid w:val="FFD9E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99</Characters>
  <Lines>0</Lines>
  <Paragraphs>0</Paragraphs>
  <TotalTime>4</TotalTime>
  <ScaleCrop>false</ScaleCrop>
  <LinksUpToDate>false</LinksUpToDate>
  <CharactersWithSpaces>110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2025-07-17T07:15:00Z</dcterms:created>
  <dc:creator>Administrator</dc:creator>
  <cp:lastModifiedBy>Administrator</cp:lastModifiedBy>
  <cp:lastPrinted>2025-08-28T01:23:57Z</cp:lastPrinted>
  <dcterms:modified xsi:type="dcterms:W3CDTF">2025-08-28T01:55:50Z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3490D833056E4476BE8CA623182C5123_13</vt:lpwstr>
  </property>
  <property fmtid="{D5CDD505-2E9C-101B-9397-08002B2CF9AE}" pid="4" name="KSOTemplateDocerSaveRecord">
    <vt:lpwstr>eyJoZGlkIjoiM2NjN2IzNTEwNWRhNTdhNmIwYzJmYzE1OTZlZDg1ZjciLCJ1c2VySWQiOiI0NTI2NTQ4NDIifQ==</vt:lpwstr>
  </property>
</Properties>
</file>