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华文中宋" w:eastAsia="方正小标宋简体" w:cs="华文中宋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海南省农垦投资控股集团有限公司</w:t>
      </w:r>
      <w:r>
        <w:rPr>
          <w:rFonts w:hint="eastAsia" w:ascii="黑体" w:hAnsi="黑体" w:eastAsia="黑体"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-649605</wp:posOffset>
            </wp:positionV>
            <wp:extent cx="773430" cy="451485"/>
            <wp:effectExtent l="0" t="0" r="7620" b="5715"/>
            <wp:wrapNone/>
            <wp:docPr id="2" name="图片 2" descr="fc42b5a504ed20a44a073ee331a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42b5a504ed20a44a073ee331a22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方正小标宋简体" w:hAnsi="华文中宋" w:eastAsia="方正小标宋简体" w:cs="华文中宋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应聘人员</w:t>
      </w:r>
      <w:r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  <w:t>报名登记表</w:t>
      </w:r>
    </w:p>
    <w:tbl>
      <w:tblPr>
        <w:tblStyle w:val="4"/>
        <w:tblW w:w="103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52"/>
        <w:gridCol w:w="198"/>
        <w:gridCol w:w="309"/>
        <w:gridCol w:w="93"/>
        <w:gridCol w:w="289"/>
        <w:gridCol w:w="134"/>
        <w:gridCol w:w="183"/>
        <w:gridCol w:w="444"/>
        <w:gridCol w:w="6"/>
        <w:gridCol w:w="409"/>
        <w:gridCol w:w="398"/>
        <w:gridCol w:w="447"/>
        <w:gridCol w:w="204"/>
        <w:gridCol w:w="195"/>
        <w:gridCol w:w="182"/>
        <w:gridCol w:w="157"/>
        <w:gridCol w:w="924"/>
        <w:gridCol w:w="503"/>
        <w:gridCol w:w="517"/>
        <w:gridCol w:w="438"/>
        <w:gridCol w:w="334"/>
        <w:gridCol w:w="68"/>
        <w:gridCol w:w="652"/>
        <w:gridCol w:w="404"/>
        <w:gridCol w:w="151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9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应聘岗位：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填表时间：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现居地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血型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      时间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号码             </w:t>
            </w:r>
          </w:p>
        </w:tc>
        <w:tc>
          <w:tcPr>
            <w:tcW w:w="3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 状况</w:t>
            </w:r>
          </w:p>
        </w:tc>
        <w:tc>
          <w:tcPr>
            <w:tcW w:w="31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□未婚 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已婚  □离异 □丧偶</w:t>
            </w: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生育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54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未育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已育（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个孩子）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5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全日制教育起点学历</w:t>
            </w:r>
          </w:p>
        </w:tc>
        <w:tc>
          <w:tcPr>
            <w:tcW w:w="14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学历证书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全日制教育最高学历</w:t>
            </w:r>
          </w:p>
        </w:tc>
        <w:tc>
          <w:tcPr>
            <w:tcW w:w="14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学历证书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4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学历证书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无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单位人事部门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目前年薪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（税前）</w:t>
            </w:r>
          </w:p>
        </w:tc>
        <w:tc>
          <w:tcPr>
            <w:tcW w:w="1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期望年薪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（税前）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最低可接受年薪（税前）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3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是否服从下一级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有无犯罪记录：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 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无                 </w:t>
            </w:r>
          </w:p>
        </w:tc>
        <w:tc>
          <w:tcPr>
            <w:tcW w:w="5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是否与现或原单位签订过竞业协议：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有  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教育经历（请从高中填起）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年/月--年/月</w:t>
            </w: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职称、资格认证信息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职称、职业资格证书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发证机构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 （年月）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adjustRightInd w:val="0"/>
              <w:snapToGrid w:val="0"/>
              <w:ind w:firstLine="708" w:firstLineChars="294"/>
              <w:jc w:val="left"/>
              <w:rPr>
                <w:rFonts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工作经历（从最后一次填起）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年/月--年/月</w:t>
            </w:r>
          </w:p>
        </w:tc>
        <w:tc>
          <w:tcPr>
            <w:tcW w:w="2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外资/国企/私企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离辞原因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4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岗位职责描述：</w:t>
            </w:r>
          </w:p>
        </w:tc>
        <w:tc>
          <w:tcPr>
            <w:tcW w:w="6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工作业绩描述：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岗位职责描述：</w:t>
            </w:r>
          </w:p>
        </w:tc>
        <w:tc>
          <w:tcPr>
            <w:tcW w:w="6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工作业绩描述：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4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岗位职责描述：</w:t>
            </w:r>
          </w:p>
        </w:tc>
        <w:tc>
          <w:tcPr>
            <w:tcW w:w="6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工作业绩描述：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adjustRightInd w:val="0"/>
              <w:snapToGrid w:val="0"/>
              <w:ind w:firstLine="949" w:firstLineChars="394"/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1.父母信息必须填写（含逝世）2.兄弟姐妹、配偶（含离异）和子女也必须填写。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94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违法违纪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处罚情况</w:t>
            </w:r>
          </w:p>
        </w:tc>
        <w:tc>
          <w:tcPr>
            <w:tcW w:w="894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说明问题</w:t>
            </w:r>
          </w:p>
        </w:tc>
        <w:tc>
          <w:tcPr>
            <w:tcW w:w="894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本人承诺：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本表所填写的所有内容均为本人真实情况，如有虚构或隐瞒事项，本人愿意放弃应聘；即使已被录用也愿意接受无偿解除劳动合同之处理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并承担相应的法律责任。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319" w:type="dxa"/>
            <w:gridSpan w:val="2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　                                  申请人签名：        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以上表格在各项中可自行增加内容！</w:t>
            </w:r>
          </w:p>
        </w:tc>
      </w:tr>
    </w:tbl>
    <w:p/>
    <w:sectPr>
      <w:footerReference r:id="rId3" w:type="default"/>
      <w:pgSz w:w="11906" w:h="16838"/>
      <w:pgMar w:top="1270" w:right="1633" w:bottom="127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DljNGFkZDgxNDA5MDQxZDhhMjk5OTg3NTU5NGUifQ=="/>
  </w:docVars>
  <w:rsids>
    <w:rsidRoot w:val="1F0E1477"/>
    <w:rsid w:val="00573EF4"/>
    <w:rsid w:val="03704F5A"/>
    <w:rsid w:val="03956348"/>
    <w:rsid w:val="03BB695B"/>
    <w:rsid w:val="08066F42"/>
    <w:rsid w:val="08154A6C"/>
    <w:rsid w:val="0DA87805"/>
    <w:rsid w:val="0F4C348B"/>
    <w:rsid w:val="11B00AEE"/>
    <w:rsid w:val="130E2D6A"/>
    <w:rsid w:val="163B5875"/>
    <w:rsid w:val="171C118A"/>
    <w:rsid w:val="1F0E1477"/>
    <w:rsid w:val="229B6D53"/>
    <w:rsid w:val="284F637D"/>
    <w:rsid w:val="339961E3"/>
    <w:rsid w:val="37477EB3"/>
    <w:rsid w:val="378F5881"/>
    <w:rsid w:val="3C2A315F"/>
    <w:rsid w:val="3C625C77"/>
    <w:rsid w:val="3D830958"/>
    <w:rsid w:val="514F6143"/>
    <w:rsid w:val="5621306F"/>
    <w:rsid w:val="5B693355"/>
    <w:rsid w:val="5C04107F"/>
    <w:rsid w:val="5DDD3A04"/>
    <w:rsid w:val="6F670E8C"/>
    <w:rsid w:val="729B5D0E"/>
    <w:rsid w:val="760B5A10"/>
    <w:rsid w:val="7F51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758</Characters>
  <Lines>0</Lines>
  <Paragraphs>0</Paragraphs>
  <TotalTime>31</TotalTime>
  <ScaleCrop>false</ScaleCrop>
  <LinksUpToDate>false</LinksUpToDate>
  <CharactersWithSpaces>973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2023-05-25T09:36:00Z</dcterms:created>
  <dc:creator>徐琴</dc:creator>
  <cp:lastModifiedBy>谢学铭</cp:lastModifiedBy>
  <cp:lastPrinted>2024-11-12T03:08:00Z</cp:lastPrinted>
  <dcterms:modified xsi:type="dcterms:W3CDTF">2025-08-27T02:44:29Z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B30FE7274B0146248308FA9A632E3BAE_13</vt:lpwstr>
  </property>
</Properties>
</file>