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02407">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应聘诚信承诺书</w:t>
      </w:r>
    </w:p>
    <w:p w14:paraId="54D34491">
      <w:pPr>
        <w:jc w:val="left"/>
        <w:rPr>
          <w:rFonts w:ascii="仿宋_GB2312" w:hAnsi="仿宋_GB2312" w:eastAsia="仿宋_GB2312" w:cs="仿宋_GB2312"/>
          <w:sz w:val="32"/>
          <w:szCs w:val="32"/>
        </w:rPr>
      </w:pPr>
    </w:p>
    <w:p w14:paraId="5EED853C">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本人向招聘单位及用人单位郑重承诺：</w:t>
      </w:r>
    </w:p>
    <w:p w14:paraId="1F46CF3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一、所提供的个人信息、证件、证书、证明以及报名表所填写内容等均真实、准确、有效、全面。</w:t>
      </w:r>
    </w:p>
    <w:p w14:paraId="0CD891B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二、本人无下列情形：</w:t>
      </w:r>
    </w:p>
    <w:p w14:paraId="1A76745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（一）因涉嫌违纪违法正在接受司法机关立案侦察或纪检监察机关立案审查的；</w:t>
      </w:r>
    </w:p>
    <w:p w14:paraId="5A770DC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（二）因受到党纪、政纪处分，目前尚在影响期内的；</w:t>
      </w:r>
    </w:p>
    <w:p w14:paraId="6C5782A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（三）受过司法机关刑事处罚的；</w:t>
      </w:r>
    </w:p>
    <w:p w14:paraId="26C08A0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（四）包括但不限于酒驾、醉驾、</w:t>
      </w:r>
      <w:r>
        <w:rPr>
          <w:rFonts w:hint="eastAsia" w:ascii="仿宋_GB2312" w:hAnsi="仿宋_GB2312" w:eastAsia="仿宋_GB2312" w:cs="仿宋_GB2312"/>
          <w:sz w:val="32"/>
          <w:szCs w:val="32"/>
          <w:lang w:val="en-US" w:eastAsia="zh-CN"/>
        </w:rPr>
        <w:t>涉黄赌毒</w:t>
      </w:r>
      <w:r>
        <w:rPr>
          <w:rFonts w:hint="eastAsia" w:ascii="仿宋_GB2312" w:hAnsi="仿宋_GB2312" w:eastAsia="仿宋_GB2312" w:cs="仿宋_GB2312"/>
          <w:sz w:val="32"/>
          <w:szCs w:val="32"/>
        </w:rPr>
        <w:t>等违反国家法律法规其他情形的。</w:t>
      </w:r>
    </w:p>
    <w:p w14:paraId="45DEC91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三、遵守应聘秩序和规则，公平、公开、诚信求职，不以各类违法违规方式获取工作机会。</w:t>
      </w:r>
    </w:p>
    <w:p w14:paraId="12ACE9D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凡出现违背上述任一承诺事项的，本次应聘无效，本人自愿承担一切责任，并同意用人单位可无条件解除劳动合同。</w:t>
      </w:r>
    </w:p>
    <w:p w14:paraId="47A613BD">
      <w:pPr>
        <w:spacing w:line="560" w:lineRule="exact"/>
        <w:ind w:left="630" w:firstLine="560" w:firstLineChars="200"/>
        <w:jc w:val="left"/>
        <w:rPr>
          <w:rFonts w:ascii="仿宋_GB2312" w:hAnsi="仿宋_GB2312" w:eastAsia="仿宋_GB2312" w:cs="仿宋_GB2312"/>
          <w:sz w:val="28"/>
          <w:szCs w:val="28"/>
        </w:rPr>
      </w:pPr>
    </w:p>
    <w:p w14:paraId="14F001E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应聘人员签字 :</w:t>
      </w:r>
    </w:p>
    <w:p w14:paraId="3871E33F">
      <w:pPr>
        <w:adjustRightInd w:val="0"/>
        <w:snapToGrid w:val="0"/>
        <w:spacing w:line="56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 xml:space="preserve">                                    年  月  日  </w:t>
      </w:r>
    </w:p>
    <w:p w14:paraId="7D07B51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E5DE3"/>
    <w:rsid w:val="7ADE5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pPr>
    <w:rPr>
      <w:rFonts w:ascii="宋体" w:hAnsi="宋体"/>
      <w:sz w:val="21"/>
      <w:szCs w:val="21"/>
      <w:lang w:eastAsia="zh-CN"/>
    </w:rPr>
  </w:style>
  <w:style w:type="paragraph" w:styleId="3">
    <w:name w:val="Body Text Indent"/>
    <w:basedOn w:val="1"/>
    <w:qFormat/>
    <w:uiPriority w:val="0"/>
    <w:pPr>
      <w:autoSpaceDE w:val="0"/>
      <w:autoSpaceDN w:val="0"/>
      <w:adjustRightInd w:val="0"/>
      <w:ind w:right="3900" w:rightChars="1857" w:firstLine="718" w:firstLineChars="342"/>
      <w:jc w:val="left"/>
    </w:pPr>
    <w:rPr>
      <w:rFonts w:ascii="宋体"/>
      <w:kern w:val="0"/>
      <w:szCs w:val="18"/>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2025-08-25T01:12:00Z</dcterms:created>
  <dc:creator>uuu菁☻</dc:creator>
  <cp:lastModifiedBy>uuu菁☻</cp:lastModifiedBy>
  <dcterms:modified xsi:type="dcterms:W3CDTF">2025-08-25T01:12:54Z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2DBA7D8D1643472B9FA4B66318B6894C_11</vt:lpwstr>
  </property>
  <property fmtid="{D5CDD505-2E9C-101B-9397-08002B2CF9AE}" pid="4" name="KSOTemplateDocerSaveRecord">
    <vt:lpwstr>eyJoZGlkIjoiOTk0NDgyMDA5NmZkMjM1YjAzZWFkYTQzNGZlMzg5NWIiLCJ1c2VySWQiOiIyNTYyMjc2NDQifQ==</vt:lpwstr>
  </property>
</Properties>
</file>