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6DE67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C419816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1558DD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2DB692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226342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本人已认真阅读《正镶白旗2025年公开招聘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专业技术人员简章》并理解其内容。在此郑重承诺以下事项：</w:t>
      </w:r>
    </w:p>
    <w:p w14:paraId="1FDD38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一、严格按岗位条件报名，所提交的报考信息和证件真 实、准确，绝无弄虚作假。</w:t>
      </w:r>
    </w:p>
    <w:p w14:paraId="51AF07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二、本人已准确填写及认真核对联系方式，并保证在报 考期间联系畅通。如因电话关机或停机等原因无法联系的， 本人承担一切后果。</w:t>
      </w:r>
    </w:p>
    <w:p w14:paraId="3BEE00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三、因个人原因未在规定时间内提交全部报名材料或填 报信息错误导致资格无法审查的，视为自动放弃报名。</w:t>
      </w:r>
    </w:p>
    <w:p w14:paraId="4C073C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四、自觉服从招聘各环节工作安排，若经资格审查通过获得考试资格，在考试、体检、考察、公示与聘用等环节，不无故放弃应聘资格。</w:t>
      </w:r>
    </w:p>
    <w:p w14:paraId="4073E1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五、严格遵守考试纪律，不以任何形式作弊。</w:t>
      </w:r>
    </w:p>
    <w:p w14:paraId="45E3F0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六、自觉接受招聘过程中的相关检查、监督和管理。如有违纪违规及违反上述承诺的行为，愿意按照相关规定接受相应处理。</w:t>
      </w:r>
    </w:p>
    <w:p w14:paraId="699AD6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805E8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840" w:firstLineChars="1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</w:t>
      </w:r>
    </w:p>
    <w:p w14:paraId="146CD8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840" w:firstLineChars="1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承诺日期：     年  月  日</w:t>
      </w:r>
    </w:p>
    <w:p w14:paraId="0C3873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9CD9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27460"/>
    <w:rsid w:val="150F39C7"/>
    <w:rsid w:val="16323916"/>
    <w:rsid w:val="16F93553"/>
    <w:rsid w:val="1E7E1EBC"/>
    <w:rsid w:val="22274D44"/>
    <w:rsid w:val="26C4447E"/>
    <w:rsid w:val="30994226"/>
    <w:rsid w:val="315A3884"/>
    <w:rsid w:val="35B75C59"/>
    <w:rsid w:val="3A4B2127"/>
    <w:rsid w:val="3F0566A7"/>
    <w:rsid w:val="3F0B2EA0"/>
    <w:rsid w:val="3FB62E0C"/>
    <w:rsid w:val="46B43E37"/>
    <w:rsid w:val="515D3A2F"/>
    <w:rsid w:val="5A427D7C"/>
    <w:rsid w:val="6DCF5FA6"/>
    <w:rsid w:val="6ED92ABF"/>
    <w:rsid w:val="72B0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356</Characters>
  <Lines>0</Lines>
  <Paragraphs>0</Paragraphs>
  <TotalTime>3</TotalTime>
  <ScaleCrop>false</ScaleCrop>
  <LinksUpToDate>false</LinksUpToDate>
  <CharactersWithSpaces>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2025-07-10T08:04:00Z</dcterms:created>
  <dc:creator>Administrator</dc:creator>
  <cp:lastModifiedBy>包文军</cp:lastModifiedBy>
  <dcterms:modified xsi:type="dcterms:W3CDTF">2025-07-25T09:11:27Z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eyJoZGlkIjoiMTJjMjhmNDQyZTFkYjY0MDJiOTY0MDMyMDAxMTEyNzEiLCJ1c2VySWQiOiI0NTMzMzAyNDAifQ==</vt:lpwstr>
  </property>
  <property fmtid="{D5CDD505-2E9C-101B-9397-08002B2CF9AE}" pid="4" name="ICV">
    <vt:lpwstr>684476E788CA47A288D94658F4AC2077_12</vt:lpwstr>
  </property>
</Properties>
</file>