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5549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2025年长汀县专项公开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招聘台湾卫生专业技术人员岗位信息表</w:t>
      </w:r>
    </w:p>
    <w:tbl>
      <w:tblPr>
        <w:tblStyle w:val="4"/>
        <w:tblW w:w="14254" w:type="dxa"/>
        <w:tblInd w:w="-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125"/>
        <w:gridCol w:w="770"/>
        <w:gridCol w:w="1083"/>
        <w:gridCol w:w="875"/>
        <w:gridCol w:w="1083"/>
        <w:gridCol w:w="1229"/>
        <w:gridCol w:w="1103"/>
        <w:gridCol w:w="812"/>
        <w:gridCol w:w="937"/>
        <w:gridCol w:w="3148"/>
        <w:gridCol w:w="1416"/>
      </w:tblGrid>
      <w:tr w14:paraId="6158A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B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B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B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275C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9B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7D9B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8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  <w:p w14:paraId="48C6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4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1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2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A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9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D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2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54F92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0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8C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3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7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3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D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F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4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E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持有台胞证或台湾居民居住证人员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招聘；</w:t>
            </w:r>
          </w:p>
          <w:p w14:paraId="1F57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5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林女士</w:t>
            </w:r>
          </w:p>
          <w:p w14:paraId="3A33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0597-6818088</w:t>
            </w:r>
          </w:p>
        </w:tc>
      </w:tr>
      <w:tr w14:paraId="1B4C8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B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D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5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7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2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9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重症医学（临床医学类）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8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C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8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持有台胞证或台湾居民居住证人员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招聘；</w:t>
            </w:r>
          </w:p>
          <w:p w14:paraId="3D6E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F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林女士</w:t>
            </w:r>
          </w:p>
          <w:p w14:paraId="6339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0597-6818088</w:t>
            </w:r>
          </w:p>
        </w:tc>
      </w:tr>
      <w:tr w14:paraId="54050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B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A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长汀县妇幼保健院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F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儿童保健科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7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1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4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临床医学类（儿童精神、心理康复专业方向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F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8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持有台胞证或台湾居民居住证人员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招聘；</w:t>
            </w:r>
          </w:p>
          <w:p w14:paraId="0CFD3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3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涂女士</w:t>
            </w:r>
          </w:p>
          <w:p w14:paraId="6337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0597-6839133</w:t>
            </w:r>
          </w:p>
        </w:tc>
      </w:tr>
      <w:tr w14:paraId="1D5F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FA4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8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D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E77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FA0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09E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097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6E8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EAE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C8DAE39">
      <w:pPr>
        <w:pStyle w:val="2"/>
      </w:pPr>
    </w:p>
    <w:sectPr>
      <w:pgSz w:w="16838" w:h="11906" w:orient="landscape"/>
      <w:pgMar w:top="1474" w:right="136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272F"/>
    <w:rsid w:val="337244C6"/>
    <w:rsid w:val="667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2025-08-25T07:48:00Z</dcterms:created>
  <dc:creator>367</dc:creator>
  <cp:lastModifiedBy>367</cp:lastModifiedBy>
  <dcterms:modified xsi:type="dcterms:W3CDTF">2025-08-25T07:51:06Z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C9147C131D5641688C96BA3BC397CD3B_11</vt:lpwstr>
  </property>
  <property fmtid="{D5CDD505-2E9C-101B-9397-08002B2CF9AE}" pid="4" name="KSOTemplateDocerSaveRecord">
    <vt:lpwstr>eyJoZGlkIjoiZTA1ZjEwY2M0NWMwNDZmMmY2NGJkMTRjMGQ3ODI0ZDEifQ==</vt:lpwstr>
  </property>
</Properties>
</file>