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84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绵阳机场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市场化选聘管理人员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应聘人员</w:t>
      </w:r>
    </w:p>
    <w:p w14:paraId="094CB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报名表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29"/>
        <w:gridCol w:w="151"/>
        <w:gridCol w:w="620"/>
        <w:gridCol w:w="362"/>
        <w:gridCol w:w="693"/>
        <w:gridCol w:w="107"/>
        <w:gridCol w:w="717"/>
        <w:gridCol w:w="843"/>
        <w:gridCol w:w="1089"/>
        <w:gridCol w:w="1649"/>
      </w:tblGrid>
      <w:tr w14:paraId="3679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450" w:type="dxa"/>
            <w:noWrap w:val="0"/>
            <w:vAlign w:val="center"/>
          </w:tcPr>
          <w:p w14:paraId="16C3AB6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1FB2CC84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0A352C5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68FF9E5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 w14:paraId="598F4CEA">
            <w:pPr>
              <w:pStyle w:val="6"/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6B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0" w:type="dxa"/>
            <w:noWrap w:val="0"/>
            <w:vAlign w:val="center"/>
          </w:tcPr>
          <w:p w14:paraId="22BB0946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应聘职位</w:t>
            </w:r>
          </w:p>
        </w:tc>
        <w:tc>
          <w:tcPr>
            <w:tcW w:w="5711" w:type="dxa"/>
            <w:gridSpan w:val="9"/>
            <w:noWrap w:val="0"/>
            <w:vAlign w:val="center"/>
          </w:tcPr>
          <w:p w14:paraId="2D7E9DFA"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continue"/>
            <w:noWrap w:val="0"/>
            <w:vAlign w:val="top"/>
          </w:tcPr>
          <w:p w14:paraId="5CAEDD1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E9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50" w:type="dxa"/>
            <w:noWrap w:val="0"/>
            <w:vAlign w:val="center"/>
          </w:tcPr>
          <w:p w14:paraId="1587023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661A0F1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08FC23A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  龄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21077112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continue"/>
            <w:noWrap w:val="0"/>
            <w:vAlign w:val="top"/>
          </w:tcPr>
          <w:p w14:paraId="5A3D2F7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1A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50" w:type="dxa"/>
            <w:noWrap w:val="0"/>
            <w:vAlign w:val="center"/>
          </w:tcPr>
          <w:p w14:paraId="3F4D9D2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732C1BF3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7C442AB1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03BF16D1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 w14:paraId="72174030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36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50" w:type="dxa"/>
            <w:noWrap w:val="0"/>
            <w:vAlign w:val="center"/>
          </w:tcPr>
          <w:p w14:paraId="31068C5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户    籍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2F71F5F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512976D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常 住 地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6806511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CE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0" w:type="dxa"/>
            <w:noWrap w:val="0"/>
            <w:vAlign w:val="center"/>
          </w:tcPr>
          <w:p w14:paraId="476E5C2F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146DBAE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03CC3E2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4F479AF9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49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450" w:type="dxa"/>
            <w:noWrap w:val="0"/>
            <w:vAlign w:val="center"/>
          </w:tcPr>
          <w:p w14:paraId="1E2E0F01"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 w14:paraId="08549AE7"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4EEFB26C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2E05F291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62BAD2E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D3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50" w:type="dxa"/>
            <w:noWrap w:val="0"/>
            <w:vAlign w:val="center"/>
          </w:tcPr>
          <w:p w14:paraId="22CDF56C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5B9FE878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BA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 w14:paraId="3192267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59CA22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47CE0710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 w14:paraId="6D1C43A1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5C1905B8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CC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063ECFA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6B3618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4E662508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 w14:paraId="0820A2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5856914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A3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50" w:type="dxa"/>
            <w:noWrap w:val="0"/>
            <w:vAlign w:val="center"/>
          </w:tcPr>
          <w:p w14:paraId="4A0CA04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1900" w:type="dxa"/>
            <w:gridSpan w:val="3"/>
            <w:noWrap w:val="0"/>
            <w:vAlign w:val="top"/>
          </w:tcPr>
          <w:p w14:paraId="1AC38430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7DC6EC2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现任职务、职级及任职时间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6C42B4B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D4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0" w:type="dxa"/>
            <w:noWrap w:val="0"/>
            <w:vAlign w:val="center"/>
          </w:tcPr>
          <w:p w14:paraId="2423659F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负责主要</w:t>
            </w:r>
          </w:p>
          <w:p w14:paraId="46A4867B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0CB2EB5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C8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450" w:type="dxa"/>
            <w:noWrap w:val="0"/>
            <w:vAlign w:val="center"/>
          </w:tcPr>
          <w:p w14:paraId="57DEF8D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  <w:t>专业技术职务、职称或职(执）业资格及取得时间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6629F2C3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66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450" w:type="dxa"/>
            <w:noWrap w:val="0"/>
            <w:vAlign w:val="center"/>
          </w:tcPr>
          <w:p w14:paraId="332A8236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熟悉专业</w:t>
            </w:r>
          </w:p>
          <w:p w14:paraId="26D91F1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0607D09D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89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50" w:type="dxa"/>
            <w:noWrap w:val="0"/>
            <w:vAlign w:val="center"/>
          </w:tcPr>
          <w:p w14:paraId="664D4DC9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7D826ADB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50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450" w:type="dxa"/>
            <w:noWrap w:val="0"/>
            <w:vAlign w:val="center"/>
          </w:tcPr>
          <w:p w14:paraId="57F07CA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7360" w:type="dxa"/>
            <w:gridSpan w:val="10"/>
            <w:noWrap w:val="0"/>
            <w:vAlign w:val="top"/>
          </w:tcPr>
          <w:p w14:paraId="12EB8394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B39BA6A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C18EBF3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AFCA9D9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C392B30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73AF029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DD6E9EF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CBA28EB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70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450" w:type="dxa"/>
            <w:noWrap w:val="0"/>
            <w:vAlign w:val="center"/>
          </w:tcPr>
          <w:p w14:paraId="5C16321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近年来取得的主要工作业绩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0AAAECEB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D995659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C750EE9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273A9FB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F84A4FF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49DCC4E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DA984B3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906CAC9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A2ED11A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59981E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CBEB34A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734DC44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3134B57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D838A35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98307CC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E0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 w14:paraId="671F04C8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家 庭</w:t>
            </w:r>
          </w:p>
          <w:p w14:paraId="5B2C48E9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 要</w:t>
            </w:r>
          </w:p>
          <w:p w14:paraId="2FCC2A18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 员</w:t>
            </w:r>
          </w:p>
          <w:p w14:paraId="1B7FBB31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及 重</w:t>
            </w:r>
          </w:p>
          <w:p w14:paraId="485A6BFA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 社</w:t>
            </w:r>
          </w:p>
          <w:p w14:paraId="58E325AB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会 关</w:t>
            </w:r>
          </w:p>
          <w:p w14:paraId="002B2D92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129" w:type="dxa"/>
            <w:noWrap w:val="0"/>
            <w:vAlign w:val="center"/>
          </w:tcPr>
          <w:p w14:paraId="0BDAFB84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 w14:paraId="187EDDAE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2C6B2F8E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5FE2287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 治面 貌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7ABE01B5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 w14:paraId="4489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4B7B58C4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0527730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64C7F00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43A78267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7C6DC5B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209606DD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4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0F660BDB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261312E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0BE662B3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114BD461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20B69B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3FDF6A39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EF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645DC1ED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2ECDACE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70D0353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32B43A11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9F27FD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1D5041E6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27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0378DA77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D9B6F5F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57EEF46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1197CBD8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5A3C4A0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46BA4104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D6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369A5AE9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64FD6AD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272BCCA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5ADD510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6526B78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423A875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22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10" w:type="dxa"/>
            <w:gridSpan w:val="11"/>
            <w:noWrap w:val="0"/>
            <w:vAlign w:val="center"/>
          </w:tcPr>
          <w:p w14:paraId="6EAB1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360" w:firstLineChars="1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你是否有亲属或朋友在本单位任职：</w:t>
            </w:r>
          </w:p>
          <w:p w14:paraId="68593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□ 有，姓名：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关系：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  <w:p w14:paraId="03E27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360" w:firstLineChars="1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4788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exact"/>
          <w:jc w:val="center"/>
        </w:trPr>
        <w:tc>
          <w:tcPr>
            <w:tcW w:w="1450" w:type="dxa"/>
            <w:noWrap w:val="0"/>
            <w:vAlign w:val="center"/>
          </w:tcPr>
          <w:p w14:paraId="0465C9A5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应聘承诺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11CDF9DF">
            <w:pPr>
              <w:spacing w:line="360" w:lineRule="auto"/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本人认可并郑重承诺：本人所填写的个人信息及提交的应聘材料均真实有效，如有虚假，愿意承担由此引起的一切责任。                    </w:t>
            </w:r>
          </w:p>
          <w:p w14:paraId="15CE9A99">
            <w:pPr>
              <w:spacing w:line="360" w:lineRule="auto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本人签名：                                  年    月    日</w:t>
            </w:r>
          </w:p>
        </w:tc>
      </w:tr>
    </w:tbl>
    <w:p w14:paraId="54E48880">
      <w:pPr>
        <w:pStyle w:val="2"/>
        <w:numPr>
          <w:ilvl w:val="0"/>
          <w:numId w:val="0"/>
        </w:numPr>
        <w:bidi w:val="0"/>
        <w:spacing w:line="576" w:lineRule="exact"/>
        <w:ind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097744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 w:val="32"/>
      <w:szCs w:val="32"/>
    </w:rPr>
  </w:style>
  <w:style w:type="paragraph" w:customStyle="1" w:styleId="6">
    <w:name w:val="表格居中"/>
    <w:qFormat/>
    <w:uiPriority w:val="0"/>
    <w:pPr>
      <w:spacing w:line="280" w:lineRule="exact"/>
      <w:jc w:val="center"/>
    </w:pPr>
    <w:rPr>
      <w:rFonts w:ascii="方正仿宋简体" w:hAnsi="Calibri" w:eastAsia="方正仿宋简体" w:cs="Times New Roman"/>
      <w:kern w:val="2"/>
      <w:sz w:val="18"/>
      <w:szCs w:val="21"/>
      <w:lang w:val="en-US" w:eastAsia="zh-CN" w:bidi="ar-SA"/>
    </w:rPr>
  </w:style>
  <w:style w:type="paragraph" w:customStyle="1" w:styleId="7">
    <w:name w:val="表格文字"/>
    <w:qFormat/>
    <w:uiPriority w:val="0"/>
    <w:pPr>
      <w:widowControl w:val="0"/>
      <w:spacing w:line="270" w:lineRule="exact"/>
      <w:jc w:val="both"/>
    </w:pPr>
    <w:rPr>
      <w:rFonts w:ascii="方正仿宋简体" w:hAnsi="Calibri" w:eastAsia="方正仿宋简体" w:cs="Times New Roman"/>
      <w:kern w:val="2"/>
      <w:sz w:val="1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2025-08-25T06:22:01Z</dcterms:created>
  <dc:creator>Administrator</dc:creator>
  <cp:lastModifiedBy>Yilia。</cp:lastModifiedBy>
  <dcterms:modified xsi:type="dcterms:W3CDTF">2025-08-25T06:22:15Z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eyJoZGlkIjoiNzM5NjY4NjgzNzY5NjRmMzNmYTA1NWVkODM1ZmU4NGYiLCJ1c2VySWQiOiI1MTAzNjkyMTQifQ==</vt:lpwstr>
  </property>
  <property fmtid="{D5CDD505-2E9C-101B-9397-08002B2CF9AE}" pid="4" name="ICV">
    <vt:lpwstr>68EBF9F245C9418D8B1F7E7992D4AEC4_12</vt:lpwstr>
  </property>
</Properties>
</file>