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23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140"/>
        <w:gridCol w:w="1050"/>
        <w:gridCol w:w="990"/>
        <w:gridCol w:w="1470"/>
        <w:gridCol w:w="555"/>
        <w:gridCol w:w="945"/>
        <w:gridCol w:w="2332"/>
      </w:tblGrid>
      <w:tr w14:paraId="119B03B9">
        <w:trPr>
          <w:trHeight w:val="815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 w14:paraId="760323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val="en-US" w:eastAsia="zh-CN"/>
              </w:rPr>
              <w:t>兰山区城镇公益性岗位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</w:rPr>
              <w:t>困难人员认定表</w:t>
            </w:r>
          </w:p>
        </w:tc>
      </w:tr>
      <w:tr w14:paraId="76268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B57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2B44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E71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EAD7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17F4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2E15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54AE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BAD9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BAC1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4029B">
            <w:pPr>
              <w:widowControl/>
              <w:ind w:right="-424" w:rightChars="-202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492A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DB69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6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AE2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就业困难</w:t>
            </w:r>
          </w:p>
          <w:p w14:paraId="0BD0282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188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□城镇零就业家庭成员</w:t>
            </w:r>
          </w:p>
          <w:p w14:paraId="635308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城镇大龄失业人员（女性4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周岁以上、男性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周岁以上至法定退休年龄）</w:t>
            </w:r>
          </w:p>
          <w:p w14:paraId="146C35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□抚养未成年子女的单亲家庭成员</w:t>
            </w:r>
          </w:p>
          <w:p w14:paraId="075E4F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享受最低生活保障人员</w:t>
            </w:r>
          </w:p>
          <w:p w14:paraId="70952B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持有《中华人民共和国残疾人证》人员</w:t>
            </w:r>
          </w:p>
          <w:p w14:paraId="22E202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□连续失业一年以上人员</w:t>
            </w:r>
          </w:p>
          <w:p w14:paraId="2ADF85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□因失去土地等原因难以实现就业的女性年满40周岁、男性年满50周岁人员</w:t>
            </w:r>
          </w:p>
          <w:p w14:paraId="2C2625E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□困难家庭离校未就业高校毕业生</w:t>
            </w:r>
          </w:p>
          <w:p w14:paraId="43206B48">
            <w:pPr>
              <w:widowControl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其他就业困难人员类别: ___________________________________</w:t>
            </w:r>
          </w:p>
        </w:tc>
      </w:tr>
      <w:tr w14:paraId="4C4FA1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1B9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零就业家庭人员填写配偶及子女信息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6660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880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BF6F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A769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EF8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是否就业或上学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2F0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工作单位</w:t>
            </w:r>
          </w:p>
        </w:tc>
      </w:tr>
      <w:tr w14:paraId="7EAAB8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ACF4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72D7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7661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88213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F02BC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8ABD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57D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0220A3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C884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10D3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EF11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40776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B7E7A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9F54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1C13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719F0745"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85B0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EC37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62DB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CE06D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D9044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2641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753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5441EC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DE4B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FE63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D303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AFD43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A061D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86FF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2D9F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34061D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546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个人声明</w:t>
            </w:r>
          </w:p>
          <w:p w14:paraId="649536B1"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 w14:paraId="38566288"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申请人（签字）：</w:t>
            </w:r>
          </w:p>
          <w:p w14:paraId="6E7E3E93">
            <w:pPr>
              <w:widowControl/>
              <w:ind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年     月     日</w:t>
            </w:r>
          </w:p>
        </w:tc>
      </w:tr>
      <w:tr w14:paraId="4812A0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096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经办机构审核意见</w:t>
            </w:r>
          </w:p>
        </w:tc>
      </w:tr>
      <w:tr w14:paraId="032DE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2D5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街道（乡镇）人力资源社会保障服务平台审核意见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DD938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1E57F8B1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 w14:paraId="4F5CF269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2C9BCCF5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3DC42DFE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C77FD46">
            <w:pPr>
              <w:widowControl/>
              <w:ind w:left="3990" w:leftChars="1900"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0C9C66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B95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公共就业和人才服务机构审核意见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3FE84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6BF3B2C6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 w14:paraId="16451BB1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</w:p>
          <w:p w14:paraId="0188B6F0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20F41812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283A59CD">
            <w:pPr>
              <w:widowControl/>
              <w:ind w:firstLine="6300" w:firstLineChars="30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54F062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 w14:paraId="7E83EE8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注：本表一式三份，经办机构按需留存。</w:t>
            </w:r>
          </w:p>
        </w:tc>
      </w:tr>
    </w:tbl>
    <w:p w14:paraId="26206D94">
      <w:bookmarkStart w:id="0" w:name="_GoBack"/>
      <w:bookmarkEnd w:id="0"/>
    </w:p>
    <w:sectPr>
      <w:pgSz w:w="11906" w:h="16838"/>
      <w:pgMar w:top="1240" w:right="1800" w:bottom="115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E1949"/>
    <w:rsid w:val="1355268C"/>
    <w:rsid w:val="1DEA4E9C"/>
    <w:rsid w:val="43D9479F"/>
    <w:rsid w:val="4F3A04CD"/>
    <w:rsid w:val="4FF717E0"/>
    <w:rsid w:val="6E094BF4"/>
    <w:rsid w:val="73061B13"/>
    <w:rsid w:val="74527E19"/>
    <w:rsid w:val="75A82AEB"/>
    <w:rsid w:val="7BD5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449</Characters>
  <Lines>0</Lines>
  <Paragraphs>0</Paragraphs>
  <TotalTime>0</TotalTime>
  <ScaleCrop>false</ScaleCrop>
  <LinksUpToDate>false</LinksUpToDate>
  <CharactersWithSpaces>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2022-03-21T06:29:00Z</dcterms:created>
  <dc:creator>Administrator</dc:creator>
  <cp:lastModifiedBy>张凤杰</cp:lastModifiedBy>
  <dcterms:modified xsi:type="dcterms:W3CDTF">2025-08-14T03:32:31Z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73B9381928BF427BA2976D450901E247</vt:lpwstr>
  </property>
  <property fmtid="{D5CDD505-2E9C-101B-9397-08002B2CF9AE}" pid="4" name="KSOTemplateDocerSaveRecord">
    <vt:lpwstr>eyJoZGlkIjoiM2ZiYmMwNDViM2MxN2I0NjI0MTVhMGMxNDc1M2ZhNDEiLCJ1c2VySWQiOiIyMzg0NDk4MzkifQ==</vt:lpwstr>
  </property>
</Properties>
</file>