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79"/>
        <w:gridCol w:w="1154"/>
        <w:gridCol w:w="1185"/>
        <w:gridCol w:w="975"/>
        <w:gridCol w:w="1185"/>
        <w:gridCol w:w="1620"/>
        <w:gridCol w:w="720"/>
        <w:gridCol w:w="1305"/>
      </w:tblGrid>
      <w:tr w14:paraId="6AD4B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7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临时聘用教师（教辅人员）报名表</w:t>
            </w:r>
          </w:p>
        </w:tc>
      </w:tr>
      <w:tr w14:paraId="4E93D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A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D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AB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75AFA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2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A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4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11B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52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1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3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CC7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6B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A7C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1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B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E2B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5C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D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2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6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F35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A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B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B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304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9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</w:p>
          <w:p w14:paraId="0E84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A1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F8C8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47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</w:t>
            </w:r>
          </w:p>
          <w:p w14:paraId="792B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3D0B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C2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9F3C5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0A0E15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419A26A3">
            <w:pPr>
              <w:pStyle w:val="2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3E02508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33039B8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6F1A4A28">
            <w:pPr>
              <w:pStyle w:val="2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6D86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591F4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301D2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4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FD40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90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475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6EC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02070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4208"/>
    <w:rsid w:val="4CA9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2025-08-25T03:17:00Z</dcterms:created>
  <dc:creator>咔咔</dc:creator>
  <cp:lastModifiedBy>咔咔</cp:lastModifiedBy>
  <dcterms:modified xsi:type="dcterms:W3CDTF">2025-08-25T03:31:27Z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85011AA65C064C39B504045DE671B0E1_11</vt:lpwstr>
  </property>
  <property fmtid="{D5CDD505-2E9C-101B-9397-08002B2CF9AE}" pid="4" name="KSOTemplateDocerSaveRecord">
    <vt:lpwstr>eyJoZGlkIjoiNzZkZWU1NDA0MjBhYWY0ZTU0NGIzM2IzY2I5MDhhNDQiLCJ1c2VySWQiOiIzOTU2ODExMzAifQ==</vt:lpwstr>
  </property>
</Properties>
</file>