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9574B">
      <w:pPr>
        <w:pStyle w:val="3"/>
        <w:bidi w:val="0"/>
        <w:jc w:val="center"/>
        <w:rPr>
          <w:rFonts w:hint="eastAsia"/>
          <w:lang w:val="en-US" w:eastAsia="zh-CN"/>
        </w:rPr>
      </w:pPr>
      <w:r>
        <w:rPr>
          <w:rFonts w:hint="eastAsia"/>
          <w:lang w:val="en-US" w:eastAsia="zh-CN"/>
        </w:rPr>
        <w:t>岗位表</w:t>
      </w:r>
    </w:p>
    <w:tbl>
      <w:tblPr>
        <w:tblStyle w:val="4"/>
        <w:tblpPr w:leftFromText="180" w:rightFromText="180" w:vertAnchor="text" w:horzAnchor="page" w:tblpXSpec="center" w:tblpY="359"/>
        <w:tblOverlap w:val="never"/>
        <w:tblW w:w="14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119"/>
        <w:gridCol w:w="1774"/>
        <w:gridCol w:w="450"/>
        <w:gridCol w:w="1275"/>
        <w:gridCol w:w="5213"/>
        <w:gridCol w:w="3746"/>
        <w:gridCol w:w="574"/>
      </w:tblGrid>
      <w:tr w14:paraId="578A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625" w:type="dxa"/>
            <w:noWrap w:val="0"/>
            <w:vAlign w:val="center"/>
          </w:tcPr>
          <w:p w14:paraId="5271FADF">
            <w:pPr>
              <w:widowControl/>
              <w:spacing w:line="260" w:lineRule="exact"/>
              <w:jc w:val="center"/>
              <w:rPr>
                <w:rFonts w:hint="eastAsia" w:ascii="方正黑体简体" w:hAnsi="方正黑体简体" w:eastAsia="方正黑体简体" w:cs="方正黑体简体"/>
                <w:color w:val="auto"/>
                <w:sz w:val="22"/>
                <w:szCs w:val="22"/>
                <w:lang w:val="en-US" w:eastAsia="zh-CN" w:bidi="ar-SA"/>
              </w:rPr>
            </w:pPr>
            <w:r>
              <w:rPr>
                <w:rFonts w:hint="eastAsia" w:ascii="方正黑体简体" w:hAnsi="方正黑体简体" w:eastAsia="方正黑体简体" w:cs="方正黑体简体"/>
                <w:color w:val="auto"/>
                <w:sz w:val="22"/>
                <w:szCs w:val="22"/>
                <w:lang w:val="en-US" w:eastAsia="zh-CN" w:bidi="ar-SA"/>
              </w:rPr>
              <w:t>序号</w:t>
            </w:r>
          </w:p>
        </w:tc>
        <w:tc>
          <w:tcPr>
            <w:tcW w:w="1119" w:type="dxa"/>
            <w:noWrap w:val="0"/>
            <w:vAlign w:val="center"/>
          </w:tcPr>
          <w:p w14:paraId="5EAC1B2C">
            <w:pPr>
              <w:widowControl/>
              <w:spacing w:line="260" w:lineRule="exact"/>
              <w:jc w:val="center"/>
              <w:rPr>
                <w:rFonts w:hint="default" w:ascii="方正黑体简体" w:hAnsi="方正黑体简体" w:eastAsia="方正黑体简体" w:cs="方正黑体简体"/>
                <w:color w:val="auto"/>
                <w:kern w:val="2"/>
                <w:sz w:val="22"/>
                <w:szCs w:val="22"/>
                <w:lang w:val="en-US" w:eastAsia="zh-CN" w:bidi="ar-SA"/>
              </w:rPr>
            </w:pPr>
            <w:r>
              <w:rPr>
                <w:rFonts w:hint="eastAsia" w:ascii="方正黑体简体" w:hAnsi="方正黑体简体" w:eastAsia="方正黑体简体" w:cs="方正黑体简体"/>
                <w:color w:val="auto"/>
                <w:kern w:val="2"/>
                <w:sz w:val="22"/>
                <w:szCs w:val="22"/>
                <w:lang w:val="en-US" w:eastAsia="zh-CN" w:bidi="ar-SA"/>
              </w:rPr>
              <w:t>用工单位</w:t>
            </w:r>
          </w:p>
        </w:tc>
        <w:tc>
          <w:tcPr>
            <w:tcW w:w="1774" w:type="dxa"/>
            <w:noWrap w:val="0"/>
            <w:vAlign w:val="center"/>
          </w:tcPr>
          <w:p w14:paraId="610959DC">
            <w:pPr>
              <w:widowControl/>
              <w:spacing w:line="260" w:lineRule="exact"/>
              <w:jc w:val="center"/>
              <w:rPr>
                <w:rFonts w:hint="eastAsia" w:ascii="方正黑体简体" w:hAnsi="方正黑体简体" w:eastAsia="方正黑体简体" w:cs="方正黑体简体"/>
                <w:color w:val="auto"/>
                <w:sz w:val="22"/>
                <w:szCs w:val="22"/>
                <w:lang w:val="en-US" w:eastAsia="zh-CN" w:bidi="ar-SA"/>
              </w:rPr>
            </w:pPr>
            <w:r>
              <w:rPr>
                <w:rFonts w:hint="eastAsia" w:ascii="方正黑体简体" w:hAnsi="方正黑体简体" w:eastAsia="方正黑体简体" w:cs="方正黑体简体"/>
                <w:color w:val="auto"/>
                <w:sz w:val="22"/>
                <w:szCs w:val="22"/>
                <w:lang w:val="en-US" w:eastAsia="zh-CN" w:bidi="ar-SA"/>
              </w:rPr>
              <w:t>岗位名称</w:t>
            </w:r>
          </w:p>
        </w:tc>
        <w:tc>
          <w:tcPr>
            <w:tcW w:w="450" w:type="dxa"/>
            <w:noWrap w:val="0"/>
            <w:vAlign w:val="center"/>
          </w:tcPr>
          <w:p w14:paraId="0D6FE11C">
            <w:pPr>
              <w:widowControl/>
              <w:spacing w:line="260" w:lineRule="exact"/>
              <w:jc w:val="center"/>
              <w:rPr>
                <w:rFonts w:hint="eastAsia" w:ascii="方正黑体简体" w:hAnsi="方正黑体简体" w:eastAsia="方正黑体简体" w:cs="方正黑体简体"/>
                <w:color w:val="auto"/>
                <w:sz w:val="22"/>
                <w:szCs w:val="22"/>
                <w:lang w:val="en-US" w:eastAsia="zh-CN" w:bidi="ar-SA"/>
              </w:rPr>
            </w:pPr>
            <w:r>
              <w:rPr>
                <w:rFonts w:hint="eastAsia" w:ascii="方正黑体简体" w:hAnsi="方正黑体简体" w:eastAsia="方正黑体简体" w:cs="方正黑体简体"/>
                <w:color w:val="auto"/>
                <w:sz w:val="22"/>
                <w:szCs w:val="22"/>
                <w:lang w:val="en-US" w:eastAsia="zh-CN" w:bidi="ar-SA"/>
              </w:rPr>
              <w:t>职位数</w:t>
            </w:r>
          </w:p>
        </w:tc>
        <w:tc>
          <w:tcPr>
            <w:tcW w:w="1275" w:type="dxa"/>
            <w:noWrap w:val="0"/>
            <w:vAlign w:val="center"/>
          </w:tcPr>
          <w:p w14:paraId="6B357E31">
            <w:pPr>
              <w:widowControl/>
              <w:spacing w:line="260" w:lineRule="exact"/>
              <w:jc w:val="center"/>
              <w:rPr>
                <w:rFonts w:hint="eastAsia" w:ascii="方正黑体简体" w:hAnsi="方正黑体简体" w:eastAsia="方正黑体简体" w:cs="方正黑体简体"/>
                <w:color w:val="auto"/>
                <w:sz w:val="22"/>
                <w:szCs w:val="22"/>
                <w:lang w:val="en-US" w:eastAsia="zh-CN" w:bidi="ar-SA"/>
              </w:rPr>
            </w:pPr>
            <w:r>
              <w:rPr>
                <w:rFonts w:hint="eastAsia" w:ascii="方正黑体简体" w:hAnsi="方正黑体简体" w:eastAsia="方正黑体简体" w:cs="方正黑体简体"/>
                <w:color w:val="auto"/>
                <w:sz w:val="22"/>
                <w:szCs w:val="22"/>
                <w:lang w:val="en-US" w:eastAsia="zh-CN" w:bidi="ar-SA"/>
              </w:rPr>
              <w:t>专业</w:t>
            </w:r>
          </w:p>
        </w:tc>
        <w:tc>
          <w:tcPr>
            <w:tcW w:w="5213" w:type="dxa"/>
            <w:noWrap w:val="0"/>
            <w:vAlign w:val="center"/>
          </w:tcPr>
          <w:p w14:paraId="1B3A602E">
            <w:pPr>
              <w:widowControl/>
              <w:spacing w:line="260" w:lineRule="exact"/>
              <w:jc w:val="center"/>
              <w:rPr>
                <w:rFonts w:hint="eastAsia" w:ascii="方正黑体简体" w:hAnsi="方正黑体简体" w:eastAsia="方正黑体简体" w:cs="方正黑体简体"/>
                <w:color w:val="auto"/>
                <w:sz w:val="22"/>
                <w:szCs w:val="22"/>
                <w:lang w:val="en-US" w:eastAsia="zh-CN" w:bidi="ar-SA"/>
              </w:rPr>
            </w:pPr>
            <w:r>
              <w:rPr>
                <w:rFonts w:hint="eastAsia" w:ascii="方正黑体简体" w:hAnsi="方正黑体简体" w:eastAsia="方正黑体简体" w:cs="方正黑体简体"/>
                <w:color w:val="auto"/>
                <w:sz w:val="22"/>
                <w:szCs w:val="22"/>
                <w:lang w:val="en-US" w:eastAsia="zh-CN" w:bidi="ar-SA"/>
              </w:rPr>
              <w:t>岗位职责</w:t>
            </w:r>
          </w:p>
        </w:tc>
        <w:tc>
          <w:tcPr>
            <w:tcW w:w="3746" w:type="dxa"/>
            <w:noWrap w:val="0"/>
            <w:vAlign w:val="center"/>
          </w:tcPr>
          <w:p w14:paraId="2D6B6DBF">
            <w:pPr>
              <w:widowControl/>
              <w:spacing w:line="260" w:lineRule="exact"/>
              <w:jc w:val="center"/>
              <w:rPr>
                <w:rFonts w:hint="eastAsia" w:ascii="方正黑体简体" w:hAnsi="方正黑体简体" w:eastAsia="方正黑体简体" w:cs="方正黑体简体"/>
                <w:color w:val="auto"/>
                <w:sz w:val="22"/>
                <w:szCs w:val="22"/>
                <w:lang w:val="en-US" w:eastAsia="zh-CN" w:bidi="ar-SA"/>
              </w:rPr>
            </w:pPr>
            <w:r>
              <w:rPr>
                <w:rFonts w:hint="eastAsia" w:ascii="方正黑体简体" w:hAnsi="方正黑体简体" w:eastAsia="方正黑体简体" w:cs="方正黑体简体"/>
                <w:color w:val="auto"/>
                <w:sz w:val="22"/>
                <w:szCs w:val="22"/>
                <w:lang w:val="en-US" w:eastAsia="zh-CN" w:bidi="ar-SA"/>
              </w:rPr>
              <w:t>任职条件</w:t>
            </w:r>
          </w:p>
        </w:tc>
        <w:tc>
          <w:tcPr>
            <w:tcW w:w="574" w:type="dxa"/>
            <w:noWrap w:val="0"/>
            <w:vAlign w:val="center"/>
          </w:tcPr>
          <w:p w14:paraId="3C2B0F28">
            <w:pPr>
              <w:widowControl/>
              <w:spacing w:line="260" w:lineRule="exact"/>
              <w:jc w:val="center"/>
              <w:rPr>
                <w:rFonts w:hint="eastAsia" w:ascii="方正黑体简体" w:hAnsi="方正黑体简体" w:eastAsia="方正黑体简体" w:cs="方正黑体简体"/>
                <w:color w:val="auto"/>
                <w:sz w:val="16"/>
                <w:szCs w:val="16"/>
                <w:lang w:val="en-US" w:eastAsia="zh-CN" w:bidi="ar-SA"/>
              </w:rPr>
            </w:pPr>
            <w:r>
              <w:rPr>
                <w:rFonts w:hint="eastAsia" w:ascii="方正黑体简体" w:hAnsi="方正黑体简体" w:eastAsia="方正黑体简体" w:cs="方正黑体简体"/>
                <w:color w:val="auto"/>
                <w:sz w:val="16"/>
                <w:szCs w:val="16"/>
                <w:lang w:val="en-US" w:eastAsia="zh-CN" w:bidi="ar-SA"/>
              </w:rPr>
              <w:t>备注</w:t>
            </w:r>
          </w:p>
        </w:tc>
      </w:tr>
      <w:tr w14:paraId="1658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625" w:type="dxa"/>
            <w:noWrap w:val="0"/>
            <w:vAlign w:val="center"/>
          </w:tcPr>
          <w:p w14:paraId="0CC80EEE">
            <w:pPr>
              <w:widowControl/>
              <w:spacing w:line="260" w:lineRule="exact"/>
              <w:jc w:val="center"/>
              <w:rPr>
                <w:rFonts w:hint="eastAsia" w:ascii="Arial Unicode MS" w:hAnsi="Arial Unicode MS" w:eastAsia="Arial Unicode MS" w:cs="Arial Unicode MS"/>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119" w:type="dxa"/>
            <w:noWrap w:val="0"/>
            <w:vAlign w:val="center"/>
          </w:tcPr>
          <w:p w14:paraId="4046AD3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Times New Roman" w:hAnsi="Times New Roman" w:eastAsia="方正仿宋简体" w:cs="Times New Roman"/>
                <w:color w:val="auto"/>
                <w:sz w:val="22"/>
                <w:szCs w:val="22"/>
                <w:highlight w:val="none"/>
                <w:lang w:val="en-US" w:eastAsia="zh-CN"/>
              </w:rPr>
              <w:t>成都陆港枢纽投资发展集团有限公司本部</w:t>
            </w:r>
          </w:p>
        </w:tc>
        <w:tc>
          <w:tcPr>
            <w:tcW w:w="1774" w:type="dxa"/>
            <w:noWrap w:val="0"/>
            <w:vAlign w:val="center"/>
          </w:tcPr>
          <w:p w14:paraId="3BEDE8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Times New Roman" w:hAnsi="Times New Roman" w:eastAsia="方正仿宋简体" w:cs="Times New Roman"/>
                <w:color w:val="auto"/>
                <w:sz w:val="22"/>
                <w:szCs w:val="22"/>
                <w:highlight w:val="none"/>
                <w:lang w:val="en-US" w:eastAsia="zh-CN"/>
              </w:rPr>
              <w:t>贸易业务</w:t>
            </w:r>
            <w:r>
              <w:rPr>
                <w:rFonts w:hint="default" w:ascii="Times New Roman" w:hAnsi="Times New Roman" w:eastAsia="方正仿宋简体" w:cs="Times New Roman"/>
                <w:color w:val="auto"/>
                <w:sz w:val="22"/>
                <w:szCs w:val="22"/>
                <w:highlight w:val="none"/>
                <w:lang w:val="en-US" w:eastAsia="zh-CN"/>
              </w:rPr>
              <w:t>岗</w:t>
            </w:r>
            <w:r>
              <w:rPr>
                <w:rFonts w:hint="eastAsia" w:ascii="方正仿宋简体" w:hAnsi="方正仿宋简体" w:eastAsia="方正仿宋简体" w:cs="方正仿宋简体"/>
                <w:color w:val="auto"/>
                <w:sz w:val="22"/>
                <w:szCs w:val="22"/>
                <w:highlight w:val="none"/>
                <w:lang w:val="en-US" w:eastAsia="zh-CN"/>
              </w:rPr>
              <w:t>（828010101）</w:t>
            </w:r>
          </w:p>
          <w:p w14:paraId="5199B4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kern w:val="2"/>
                <w:sz w:val="22"/>
                <w:szCs w:val="22"/>
                <w:lang w:val="en-US" w:eastAsia="zh-CN" w:bidi="ar-SA"/>
              </w:rPr>
            </w:pPr>
          </w:p>
        </w:tc>
        <w:tc>
          <w:tcPr>
            <w:tcW w:w="450" w:type="dxa"/>
            <w:noWrap w:val="0"/>
            <w:vAlign w:val="center"/>
          </w:tcPr>
          <w:p w14:paraId="669115D0">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9216AD1">
            <w:pPr>
              <w:widowControl/>
              <w:spacing w:line="260" w:lineRule="exact"/>
              <w:jc w:val="left"/>
              <w:rPr>
                <w:rFonts w:hint="default" w:ascii="方正仿宋简体" w:hAnsi="方正仿宋简体" w:eastAsia="微软雅黑"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金融学类</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国际经济与贸易、贸易经济、金属材料工程、供应链管理、物流管理专业</w:t>
            </w:r>
          </w:p>
        </w:tc>
        <w:tc>
          <w:tcPr>
            <w:tcW w:w="5213" w:type="dxa"/>
            <w:noWrap w:val="0"/>
            <w:vAlign w:val="center"/>
          </w:tcPr>
          <w:p w14:paraId="5FF870E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1.深入研究市场动态，精准定位潜在客户群体，制定并执行切实可行的市场开发计划，积极拓展国内外贸易业务渠道；</w:t>
            </w:r>
          </w:p>
          <w:p w14:paraId="1F84C27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2.与客户保持高频次、高质量沟通，及时响应客户需求，高效解决客户问题，促进客户持续合作及业务量增长；</w:t>
            </w:r>
          </w:p>
          <w:p w14:paraId="427BA23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3.全程跟进贸易订单，从合同签订前的条款洽谈，到合同执行中的货物交付、运输安排、报关报检，再到货款回收，确保各环节严格按照公司规定与行业标准有序推进，有效把控业务风险；</w:t>
            </w:r>
          </w:p>
          <w:p w14:paraId="62436F2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4.负责铜、铝、铅、锌、碳酸锂等大宗商品贸易业务拓展，运用国际贸易知识挖掘潜在客户，收集整理行业及市场信息；</w:t>
            </w:r>
          </w:p>
          <w:p w14:paraId="4EEEAD9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5.参与商务谈判，凭借专业知识与谈判技巧，为公司争取有利合作条件。起草、审核贸易合同，确保合同条款严谨、合法、合规，防范潜在法律风险；</w:t>
            </w:r>
          </w:p>
          <w:p w14:paraId="2E5B390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6.定期收集、整理业务数据，深入分析业务运营情况，为公司决策层提供有价值的数据支持与业务优化建议；</w:t>
            </w:r>
          </w:p>
          <w:p w14:paraId="1B274A0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7.与公司各部门密切协作，保障贸易业务各环节顺畅衔接，高效协同完成工作任务；</w:t>
            </w:r>
          </w:p>
          <w:p w14:paraId="7111A23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8.完成领导交办的其他工作。</w:t>
            </w:r>
          </w:p>
        </w:tc>
        <w:tc>
          <w:tcPr>
            <w:tcW w:w="3746" w:type="dxa"/>
            <w:noWrap w:val="0"/>
            <w:vAlign w:val="bottom"/>
          </w:tcPr>
          <w:p w14:paraId="1B2B293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r>
              <w:rPr>
                <w:rFonts w:hint="eastAsia" w:ascii="方正仿宋简体" w:hAnsi="方正仿宋简体" w:eastAsia="方正仿宋简体" w:cs="方正仿宋简体"/>
                <w:color w:val="auto"/>
                <w:sz w:val="22"/>
                <w:szCs w:val="22"/>
                <w:lang w:val="en-US" w:eastAsia="zh-CN" w:bidi="ar-SA"/>
              </w:rPr>
              <w:t>；</w:t>
            </w:r>
          </w:p>
          <w:p w14:paraId="6208492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C1CA48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具有</w:t>
            </w:r>
            <w:r>
              <w:rPr>
                <w:rFonts w:hint="eastAsia" w:ascii="方正仿宋简体" w:hAnsi="方正仿宋简体" w:eastAsia="方正仿宋简体" w:cs="方正仿宋简体"/>
                <w:color w:val="auto"/>
                <w:sz w:val="22"/>
                <w:szCs w:val="22"/>
                <w:lang w:val="en-US" w:eastAsia="zh-CN" w:bidi="ar-SA"/>
              </w:rPr>
              <w:t>2年以上</w:t>
            </w:r>
            <w:r>
              <w:rPr>
                <w:rFonts w:hint="default" w:ascii="方正仿宋简体" w:hAnsi="方正仿宋简体" w:eastAsia="方正仿宋简体" w:cs="方正仿宋简体"/>
                <w:color w:val="auto"/>
                <w:sz w:val="22"/>
                <w:szCs w:val="22"/>
                <w:lang w:val="en-US" w:eastAsia="zh-CN" w:bidi="ar-SA"/>
              </w:rPr>
              <w:t>贸易业务相关工作经验，有铜、铝、铅、锌、碳酸锂等有色金属相关产品从业经历及特定行业（如大宗商品、农产品、电子产品等）贸易经验者</w:t>
            </w:r>
            <w:r>
              <w:rPr>
                <w:rFonts w:hint="eastAsia" w:ascii="方正仿宋简体" w:hAnsi="方正仿宋简体" w:eastAsia="方正仿宋简体" w:cs="方正仿宋简体"/>
                <w:color w:val="auto"/>
                <w:sz w:val="22"/>
                <w:szCs w:val="22"/>
                <w:lang w:val="en-US" w:eastAsia="zh-CN" w:bidi="ar-SA"/>
              </w:rPr>
              <w:t>；</w:t>
            </w:r>
          </w:p>
          <w:p w14:paraId="0493A2F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r>
              <w:rPr>
                <w:rFonts w:hint="default" w:ascii="方正仿宋简体" w:hAnsi="方正仿宋简体" w:eastAsia="方正仿宋简体" w:cs="方正仿宋简体"/>
                <w:color w:val="auto"/>
                <w:sz w:val="22"/>
                <w:szCs w:val="22"/>
                <w:lang w:val="en-US" w:eastAsia="zh-CN" w:bidi="ar-SA"/>
              </w:rPr>
              <w:t>.具备扎实</w:t>
            </w:r>
            <w:r>
              <w:rPr>
                <w:rFonts w:hint="eastAsia" w:ascii="方正仿宋简体" w:hAnsi="方正仿宋简体" w:eastAsia="方正仿宋简体" w:cs="方正仿宋简体"/>
                <w:color w:val="auto"/>
                <w:sz w:val="22"/>
                <w:szCs w:val="22"/>
                <w:lang w:val="en-US" w:eastAsia="zh-CN" w:bidi="ar-SA"/>
              </w:rPr>
              <w:t>的</w:t>
            </w:r>
            <w:r>
              <w:rPr>
                <w:rFonts w:hint="default" w:ascii="方正仿宋简体" w:hAnsi="方正仿宋简体" w:eastAsia="方正仿宋简体" w:cs="方正仿宋简体"/>
                <w:color w:val="auto"/>
                <w:sz w:val="22"/>
                <w:szCs w:val="22"/>
                <w:lang w:val="en-US" w:eastAsia="zh-CN" w:bidi="ar-SA"/>
              </w:rPr>
              <w:t>国际贸易专业知识，熟悉国际贸易流程、供应链运作相关知识。</w:t>
            </w:r>
          </w:p>
          <w:p w14:paraId="175A2A76">
            <w:pPr>
              <w:pStyle w:val="2"/>
              <w:rPr>
                <w:rFonts w:hint="eastAsia"/>
                <w:lang w:val="en-US" w:eastAsia="zh-CN"/>
              </w:rPr>
            </w:pPr>
          </w:p>
        </w:tc>
        <w:tc>
          <w:tcPr>
            <w:tcW w:w="574" w:type="dxa"/>
            <w:noWrap w:val="0"/>
            <w:vAlign w:val="center"/>
          </w:tcPr>
          <w:p w14:paraId="14C43B1A">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609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625" w:type="dxa"/>
            <w:noWrap w:val="0"/>
            <w:vAlign w:val="center"/>
          </w:tcPr>
          <w:p w14:paraId="6A6CB8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2"/>
                <w:szCs w:val="22"/>
                <w:lang w:val="en-US" w:eastAsia="zh-CN" w:bidi="ar-SA"/>
              </w:rPr>
            </w:pPr>
          </w:p>
          <w:p w14:paraId="48BA93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2"/>
                <w:szCs w:val="22"/>
                <w:lang w:val="en-US" w:eastAsia="zh-CN" w:bidi="ar-SA"/>
              </w:rPr>
            </w:pPr>
          </w:p>
          <w:p w14:paraId="3E4450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2"/>
                <w:szCs w:val="22"/>
                <w:lang w:val="en-US" w:eastAsia="zh-CN" w:bidi="ar-SA"/>
              </w:rPr>
            </w:pPr>
          </w:p>
          <w:p w14:paraId="7E78B0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2"/>
                <w:szCs w:val="22"/>
                <w:lang w:val="en-US" w:eastAsia="zh-CN" w:bidi="ar-SA"/>
              </w:rPr>
            </w:pPr>
          </w:p>
          <w:p w14:paraId="3C0308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2"/>
                <w:szCs w:val="22"/>
                <w:lang w:val="en-US" w:eastAsia="zh-CN" w:bidi="ar-SA"/>
              </w:rPr>
            </w:pPr>
          </w:p>
          <w:p w14:paraId="522C07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Times New Roman"/>
                <w:color w:val="auto"/>
                <w:kern w:val="0"/>
                <w:sz w:val="22"/>
                <w:szCs w:val="22"/>
                <w:highlight w:val="none"/>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119" w:type="dxa"/>
            <w:noWrap w:val="0"/>
            <w:vAlign w:val="center"/>
          </w:tcPr>
          <w:p w14:paraId="626025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p>
          <w:p w14:paraId="18B2B9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p>
          <w:p w14:paraId="525AAF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p>
          <w:p w14:paraId="7741D3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kern w:val="2"/>
                <w:sz w:val="22"/>
                <w:szCs w:val="22"/>
                <w:highlight w:val="none"/>
                <w:lang w:val="en-US" w:eastAsia="zh-CN" w:bidi="ar-SA"/>
              </w:rPr>
            </w:pPr>
            <w:r>
              <w:rPr>
                <w:rFonts w:hint="eastAsia" w:ascii="Times New Roman" w:hAnsi="Times New Roman" w:eastAsia="方正仿宋简体" w:cs="Times New Roman"/>
                <w:color w:val="auto"/>
                <w:sz w:val="22"/>
                <w:szCs w:val="22"/>
                <w:highlight w:val="none"/>
                <w:lang w:val="en-US" w:eastAsia="zh-CN"/>
              </w:rPr>
              <w:t>成都陆港枢纽投资发展集团有限公司本部</w:t>
            </w:r>
          </w:p>
        </w:tc>
        <w:tc>
          <w:tcPr>
            <w:tcW w:w="1774" w:type="dxa"/>
            <w:noWrap w:val="0"/>
            <w:vAlign w:val="center"/>
          </w:tcPr>
          <w:p w14:paraId="361FC77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40E86D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DD11BF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4D6FE4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84DABF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0C5815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92CE2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方正仿宋简体" w:hAnsi="方正仿宋简体" w:eastAsia="方正仿宋简体" w:cs="方正仿宋简体"/>
                <w:color w:val="auto"/>
                <w:sz w:val="22"/>
                <w:szCs w:val="22"/>
                <w:lang w:val="en-US" w:eastAsia="zh-CN" w:bidi="ar-SA"/>
              </w:rPr>
              <w:t>运</w:t>
            </w:r>
            <w:r>
              <w:rPr>
                <w:rFonts w:hint="eastAsia" w:ascii="Times New Roman" w:hAnsi="Times New Roman" w:eastAsia="方正仿宋简体" w:cs="Times New Roman"/>
                <w:color w:val="auto"/>
                <w:sz w:val="22"/>
                <w:szCs w:val="22"/>
                <w:highlight w:val="none"/>
                <w:lang w:val="en-US" w:eastAsia="zh-CN"/>
              </w:rPr>
              <w:t>营管理岗</w:t>
            </w:r>
            <w:r>
              <w:rPr>
                <w:rFonts w:hint="eastAsia" w:ascii="方正仿宋简体" w:hAnsi="方正仿宋简体" w:eastAsia="方正仿宋简体" w:cs="方正仿宋简体"/>
                <w:color w:val="auto"/>
                <w:sz w:val="22"/>
                <w:szCs w:val="22"/>
                <w:highlight w:val="none"/>
                <w:lang w:val="en-US" w:eastAsia="zh-CN"/>
              </w:rPr>
              <w:t>（828010102）</w:t>
            </w:r>
          </w:p>
          <w:p w14:paraId="457B2ACD">
            <w:pPr>
              <w:widowControl/>
              <w:spacing w:line="260" w:lineRule="exact"/>
              <w:jc w:val="center"/>
              <w:rPr>
                <w:rFonts w:hint="eastAsia" w:ascii="方正仿宋简体" w:hAnsi="方正仿宋简体" w:eastAsia="方正仿宋简体" w:cs="方正仿宋简体"/>
                <w:color w:val="auto"/>
                <w:kern w:val="2"/>
                <w:sz w:val="22"/>
                <w:szCs w:val="22"/>
                <w:highlight w:val="none"/>
                <w:lang w:val="en-US" w:eastAsia="zh-CN" w:bidi="ar-SA"/>
              </w:rPr>
            </w:pPr>
          </w:p>
        </w:tc>
        <w:tc>
          <w:tcPr>
            <w:tcW w:w="450" w:type="dxa"/>
            <w:noWrap w:val="0"/>
            <w:vAlign w:val="center"/>
          </w:tcPr>
          <w:p w14:paraId="0B62406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CC0FA7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2DD3A8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685328A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EE25B5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B1BCE9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65B5B6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779799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A54650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517824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03ED383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2E7920A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p w14:paraId="0659022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54C4FC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3CD207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213" w:type="dxa"/>
            <w:noWrap w:val="0"/>
            <w:vAlign w:val="center"/>
          </w:tcPr>
          <w:p w14:paraId="3B0B1F8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1.经开区产业研究职责。定期收集、研究园区管理政策，收集、统计、整理和分析市场、所属企业相关业务运营数据信息，预判和预警重大运营风险；</w:t>
            </w:r>
          </w:p>
          <w:p w14:paraId="347ACD0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2.园区经济运行分析职责。定期收集园区运营状况、关键指标达成情况、重大事项、客户反馈，分析研究并提出改进建议；</w:t>
            </w:r>
          </w:p>
          <w:p w14:paraId="7AC8E65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3.企业服务职责。负责为入驻企业提供资源对接、优惠政策落实等标准化服务；</w:t>
            </w:r>
          </w:p>
          <w:p w14:paraId="078028B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4.安全管理职责。负责集团安全生产、应急管理、防汛减灾制度体系建设及日常工作，指导下属企业开展安全生产工作；</w:t>
            </w:r>
          </w:p>
          <w:p w14:paraId="5778184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bottom"/>
          </w:tcPr>
          <w:p w14:paraId="76EF970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r>
              <w:rPr>
                <w:rFonts w:hint="eastAsia" w:ascii="方正仿宋简体" w:hAnsi="方正仿宋简体" w:eastAsia="方正仿宋简体" w:cs="方正仿宋简体"/>
                <w:color w:val="auto"/>
                <w:sz w:val="22"/>
                <w:szCs w:val="22"/>
                <w:lang w:val="en-US" w:eastAsia="zh-CN" w:bidi="ar-SA"/>
              </w:rPr>
              <w:t>大学本科及以上学历；</w:t>
            </w:r>
          </w:p>
          <w:p w14:paraId="4567A46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r>
              <w:rPr>
                <w:rFonts w:hint="eastAsia" w:ascii="方正仿宋简体" w:hAnsi="方正仿宋简体" w:eastAsia="方正仿宋简体" w:cs="方正仿宋简体"/>
                <w:color w:val="auto"/>
                <w:sz w:val="22"/>
                <w:szCs w:val="22"/>
                <w:lang w:val="en-US" w:eastAsia="zh-CN" w:bidi="ar-SA"/>
              </w:rPr>
              <w:t>年龄35周岁及以下（截至公告发布当日）；</w:t>
            </w:r>
          </w:p>
          <w:p w14:paraId="0A628A9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w:t>
            </w:r>
            <w:r>
              <w:rPr>
                <w:rFonts w:hint="eastAsia" w:ascii="方正仿宋简体" w:hAnsi="方正仿宋简体" w:eastAsia="方正仿宋简体" w:cs="方正仿宋简体"/>
                <w:color w:val="auto"/>
                <w:sz w:val="22"/>
                <w:szCs w:val="22"/>
                <w:lang w:val="en-US" w:eastAsia="zh-CN" w:bidi="ar-SA"/>
              </w:rPr>
              <w:t>具</w:t>
            </w:r>
            <w:r>
              <w:rPr>
                <w:rFonts w:hint="default" w:ascii="方正仿宋简体" w:hAnsi="方正仿宋简体" w:eastAsia="方正仿宋简体" w:cs="方正仿宋简体"/>
                <w:color w:val="auto"/>
                <w:sz w:val="22"/>
                <w:szCs w:val="22"/>
                <w:lang w:val="en-US" w:eastAsia="zh-CN" w:bidi="ar-SA"/>
              </w:rPr>
              <w:t>有</w:t>
            </w:r>
            <w:r>
              <w:rPr>
                <w:rFonts w:hint="eastAsia" w:ascii="方正仿宋简体" w:hAnsi="方正仿宋简体" w:eastAsia="方正仿宋简体" w:cs="方正仿宋简体"/>
                <w:color w:val="auto"/>
                <w:sz w:val="22"/>
                <w:szCs w:val="22"/>
                <w:lang w:val="en-US" w:eastAsia="zh-CN" w:bidi="ar-SA"/>
              </w:rPr>
              <w:t>园区运营管理3</w:t>
            </w:r>
            <w:r>
              <w:rPr>
                <w:rFonts w:hint="default" w:ascii="方正仿宋简体" w:hAnsi="方正仿宋简体" w:eastAsia="方正仿宋简体" w:cs="方正仿宋简体"/>
                <w:color w:val="auto"/>
                <w:sz w:val="22"/>
                <w:szCs w:val="22"/>
                <w:lang w:val="en-US" w:eastAsia="zh-CN" w:bidi="ar-SA"/>
              </w:rPr>
              <w:t>年以上相关工作经验</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熟悉国资国企及行业主管部门相关政策法规</w:t>
            </w:r>
            <w:r>
              <w:rPr>
                <w:rFonts w:hint="eastAsia" w:ascii="方正仿宋简体" w:hAnsi="方正仿宋简体" w:eastAsia="方正仿宋简体" w:cs="方正仿宋简体"/>
                <w:color w:val="auto"/>
                <w:sz w:val="22"/>
                <w:szCs w:val="22"/>
                <w:lang w:val="en-US" w:eastAsia="zh-CN" w:bidi="ar-SA"/>
              </w:rPr>
              <w:t>；</w:t>
            </w:r>
          </w:p>
          <w:p w14:paraId="3070E87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4.熟悉园区管理工作，具备较强的产业研究能力、经济分析、文稿撰写、沟通协作能力；</w:t>
            </w:r>
          </w:p>
          <w:p w14:paraId="7478216E">
            <w:pPr>
              <w:widowControl/>
              <w:spacing w:line="260" w:lineRule="exact"/>
              <w:jc w:val="left"/>
              <w:rPr>
                <w:rStyle w:val="6"/>
                <w:rFonts w:hint="eastAsia" w:ascii="方正仿宋简体" w:hAnsi="方正仿宋简体" w:eastAsia="方正仿宋简体" w:cs="方正仿宋简体"/>
                <w:b w:val="0"/>
                <w:bCs w:val="0"/>
                <w:color w:val="auto"/>
                <w:sz w:val="21"/>
                <w:szCs w:val="21"/>
                <w:lang w:val="en-US" w:eastAsia="zh-CN" w:bidi="ar"/>
              </w:rPr>
            </w:pP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具备较强的责任心，工作严谨细心，保密观念强。</w:t>
            </w:r>
          </w:p>
        </w:tc>
        <w:tc>
          <w:tcPr>
            <w:tcW w:w="574" w:type="dxa"/>
            <w:noWrap w:val="0"/>
            <w:vAlign w:val="center"/>
          </w:tcPr>
          <w:p w14:paraId="77D1BFC7">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475A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625" w:type="dxa"/>
            <w:noWrap w:val="0"/>
            <w:vAlign w:val="center"/>
          </w:tcPr>
          <w:p w14:paraId="71A8847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p>
        </w:tc>
        <w:tc>
          <w:tcPr>
            <w:tcW w:w="1119" w:type="dxa"/>
            <w:noWrap w:val="0"/>
            <w:vAlign w:val="center"/>
          </w:tcPr>
          <w:p w14:paraId="7260664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成都陆港枢纽投资发展集团有限公司本部</w:t>
            </w:r>
          </w:p>
        </w:tc>
        <w:tc>
          <w:tcPr>
            <w:tcW w:w="1774" w:type="dxa"/>
            <w:noWrap w:val="0"/>
            <w:vAlign w:val="center"/>
          </w:tcPr>
          <w:p w14:paraId="7843C7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方正仿宋简体" w:hAnsi="方正仿宋简体" w:eastAsia="方正仿宋简体" w:cs="方正仿宋简体"/>
                <w:color w:val="auto"/>
                <w:sz w:val="22"/>
                <w:szCs w:val="22"/>
                <w:lang w:val="en-US" w:eastAsia="zh-CN" w:bidi="ar-SA"/>
              </w:rPr>
              <w:t>招商引资岗</w:t>
            </w:r>
            <w:r>
              <w:rPr>
                <w:rFonts w:hint="eastAsia" w:ascii="方正仿宋简体" w:hAnsi="方正仿宋简体" w:eastAsia="方正仿宋简体" w:cs="方正仿宋简体"/>
                <w:color w:val="auto"/>
                <w:sz w:val="22"/>
                <w:szCs w:val="22"/>
                <w:highlight w:val="none"/>
                <w:lang w:val="en-US" w:eastAsia="zh-CN"/>
              </w:rPr>
              <w:t>（828010103）</w:t>
            </w:r>
          </w:p>
          <w:p w14:paraId="54D1D35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1103FED5">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EC1EFC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72E5146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1.负责搜集、筛选招商引资项目信息，负责围绕优势产业、优势资源，征集、筛选、编制招商引资项目，汇编园区重点招商引资项目库，建立招商引资项目储备库；</w:t>
            </w:r>
          </w:p>
          <w:p w14:paraId="0710A30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2.负责招商引资项目评估、论证，推进招商引资项目的洽谈、签约、落地；</w:t>
            </w:r>
          </w:p>
          <w:p w14:paraId="33CDD91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3.负责策划、参与招商引资有关展会活动，协助开展园区重大招商引资交流活动；</w:t>
            </w:r>
          </w:p>
          <w:p w14:paraId="5A501D3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4.负责与招商引资相关的经贸部门、商协会等信息通路组织的沟通协调和关系维护；</w:t>
            </w:r>
          </w:p>
          <w:p w14:paraId="59048F1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bottom"/>
          </w:tcPr>
          <w:p w14:paraId="7411123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r>
              <w:rPr>
                <w:rFonts w:hint="eastAsia" w:ascii="方正仿宋简体" w:hAnsi="方正仿宋简体" w:eastAsia="方正仿宋简体" w:cs="方正仿宋简体"/>
                <w:color w:val="auto"/>
                <w:sz w:val="22"/>
                <w:szCs w:val="22"/>
                <w:lang w:val="en-US" w:eastAsia="zh-CN" w:bidi="ar-SA"/>
              </w:rPr>
              <w:t>大学本科及以上学历；</w:t>
            </w:r>
          </w:p>
          <w:p w14:paraId="54C9486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r>
              <w:rPr>
                <w:rFonts w:hint="eastAsia" w:ascii="方正仿宋简体" w:hAnsi="方正仿宋简体" w:eastAsia="方正仿宋简体" w:cs="方正仿宋简体"/>
                <w:color w:val="auto"/>
                <w:sz w:val="22"/>
                <w:szCs w:val="22"/>
                <w:lang w:val="en-US" w:eastAsia="zh-CN" w:bidi="ar-SA"/>
              </w:rPr>
              <w:t>年龄35周岁及以下（截至公告发布当日）；</w:t>
            </w:r>
          </w:p>
          <w:p w14:paraId="7A6B974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.具有2年以上</w:t>
            </w:r>
            <w:r>
              <w:rPr>
                <w:rFonts w:hint="eastAsia" w:ascii="方正仿宋简体" w:hAnsi="方正仿宋简体" w:eastAsia="方正仿宋简体" w:cs="方正仿宋简体"/>
                <w:color w:val="auto"/>
                <w:sz w:val="22"/>
                <w:szCs w:val="22"/>
                <w:lang w:val="en-US" w:eastAsia="zh-CN" w:bidi="ar-SA"/>
              </w:rPr>
              <w:t>招商引资工作经验；</w:t>
            </w:r>
          </w:p>
          <w:p w14:paraId="42B5C3C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4.具备较强的对外联络沟通能力、企业服务能力，具备较强的表达能力、执行力、逻辑思维能力，五官端正，形象气质佳。能够适应出差、开展外出招商、驻点招商活动的工作性质；</w:t>
            </w:r>
          </w:p>
          <w:p w14:paraId="63F7A48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具备较强的责任心，工作严谨细心，保密观念强。</w:t>
            </w:r>
          </w:p>
        </w:tc>
        <w:tc>
          <w:tcPr>
            <w:tcW w:w="574" w:type="dxa"/>
            <w:noWrap w:val="0"/>
            <w:vAlign w:val="center"/>
          </w:tcPr>
          <w:p w14:paraId="2E4605A1">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C9F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625" w:type="dxa"/>
            <w:noWrap w:val="0"/>
            <w:vAlign w:val="center"/>
          </w:tcPr>
          <w:p w14:paraId="05E3622C">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p>
        </w:tc>
        <w:tc>
          <w:tcPr>
            <w:tcW w:w="1119" w:type="dxa"/>
            <w:noWrap w:val="0"/>
            <w:vAlign w:val="center"/>
          </w:tcPr>
          <w:p w14:paraId="3DDA54D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成都陆港枢纽投资发展集团有限公司本部</w:t>
            </w:r>
          </w:p>
        </w:tc>
        <w:tc>
          <w:tcPr>
            <w:tcW w:w="1774" w:type="dxa"/>
            <w:noWrap w:val="0"/>
            <w:vAlign w:val="center"/>
          </w:tcPr>
          <w:p w14:paraId="11D207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方正仿宋简体" w:hAnsi="方正仿宋简体" w:eastAsia="方正仿宋简体" w:cs="方正仿宋简体"/>
                <w:color w:val="auto"/>
                <w:sz w:val="22"/>
                <w:szCs w:val="22"/>
                <w:highlight w:val="none"/>
                <w:shd w:val="clear" w:color="auto" w:fill="auto"/>
                <w:lang w:val="en-US" w:eastAsia="zh-CN" w:bidi="ar-SA"/>
              </w:rPr>
              <w:t>综合业务</w:t>
            </w:r>
            <w:r>
              <w:rPr>
                <w:rFonts w:hint="default" w:ascii="方正仿宋简体" w:hAnsi="方正仿宋简体" w:eastAsia="方正仿宋简体" w:cs="方正仿宋简体"/>
                <w:color w:val="auto"/>
                <w:sz w:val="22"/>
                <w:szCs w:val="22"/>
                <w:highlight w:val="none"/>
                <w:shd w:val="clear" w:color="auto" w:fill="auto"/>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（828010104）</w:t>
            </w:r>
          </w:p>
          <w:p w14:paraId="66BC8F5D">
            <w:pPr>
              <w:widowControl/>
              <w:spacing w:line="260" w:lineRule="exact"/>
              <w:ind w:firstLine="220" w:firstLineChars="100"/>
              <w:jc w:val="left"/>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3BDCFE01">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highlight w:val="none"/>
                <w:shd w:val="clear" w:color="auto" w:fill="auto"/>
                <w:lang w:val="en-US" w:eastAsia="zh-CN" w:bidi="ar-SA"/>
              </w:rPr>
              <w:t>1</w:t>
            </w:r>
          </w:p>
        </w:tc>
        <w:tc>
          <w:tcPr>
            <w:tcW w:w="1275" w:type="dxa"/>
            <w:noWrap w:val="0"/>
            <w:vAlign w:val="center"/>
          </w:tcPr>
          <w:p w14:paraId="0EC6471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shd w:val="clear" w:color="auto" w:fill="auto"/>
                <w:lang w:val="en-US" w:eastAsia="zh-CN" w:bidi="ar-SA"/>
              </w:rPr>
              <w:t>专业不限</w:t>
            </w:r>
          </w:p>
        </w:tc>
        <w:tc>
          <w:tcPr>
            <w:tcW w:w="5213" w:type="dxa"/>
            <w:noWrap w:val="0"/>
            <w:vAlign w:val="center"/>
          </w:tcPr>
          <w:p w14:paraId="70DCF304">
            <w:pPr>
              <w:widowControl/>
              <w:spacing w:line="260" w:lineRule="exact"/>
              <w:jc w:val="left"/>
              <w:rPr>
                <w:rFonts w:hint="eastAsia" w:ascii="方正仿宋简体" w:hAnsi="方正仿宋简体" w:eastAsia="方正仿宋简体" w:cs="方正仿宋简体"/>
                <w:color w:val="auto"/>
                <w:sz w:val="22"/>
                <w:szCs w:val="22"/>
                <w:highlight w:val="none"/>
                <w:shd w:val="clear" w:color="auto" w:fill="auto"/>
                <w:lang w:val="en-US" w:eastAsia="zh-CN" w:bidi="ar-SA"/>
              </w:rPr>
            </w:pPr>
            <w:r>
              <w:rPr>
                <w:rFonts w:hint="eastAsia" w:ascii="方正仿宋简体" w:hAnsi="方正仿宋简体" w:eastAsia="方正仿宋简体" w:cs="方正仿宋简体"/>
                <w:color w:val="auto"/>
                <w:sz w:val="22"/>
                <w:szCs w:val="22"/>
                <w:highlight w:val="none"/>
                <w:shd w:val="clear" w:color="auto" w:fill="auto"/>
                <w:lang w:val="en-US" w:eastAsia="zh-CN" w:bidi="ar-SA"/>
              </w:rPr>
              <w:t>1.负责经营业务各类文稿的撰写；</w:t>
            </w:r>
          </w:p>
          <w:p w14:paraId="10CC0F66">
            <w:pPr>
              <w:widowControl/>
              <w:spacing w:line="260" w:lineRule="exact"/>
              <w:jc w:val="left"/>
              <w:rPr>
                <w:rFonts w:hint="default" w:ascii="方正仿宋简体" w:hAnsi="方正仿宋简体" w:eastAsia="方正仿宋简体" w:cs="方正仿宋简体"/>
                <w:color w:val="auto"/>
                <w:sz w:val="22"/>
                <w:szCs w:val="22"/>
                <w:highlight w:val="none"/>
                <w:shd w:val="clear" w:color="auto" w:fill="auto"/>
                <w:lang w:val="en-US" w:eastAsia="zh-CN" w:bidi="ar-SA"/>
              </w:rPr>
            </w:pPr>
            <w:r>
              <w:rPr>
                <w:rFonts w:hint="eastAsia" w:ascii="方正仿宋简体" w:hAnsi="方正仿宋简体" w:eastAsia="方正仿宋简体" w:cs="方正仿宋简体"/>
                <w:color w:val="auto"/>
                <w:sz w:val="22"/>
                <w:szCs w:val="22"/>
                <w:highlight w:val="none"/>
                <w:shd w:val="clear" w:color="auto" w:fill="auto"/>
                <w:lang w:val="en-US" w:eastAsia="zh-CN" w:bidi="ar-SA"/>
              </w:rPr>
              <w:t>2.负责对外宣传的PPT演示文稿、海报展架、宣传单等宣传设计；</w:t>
            </w:r>
          </w:p>
          <w:p w14:paraId="55A36897">
            <w:pPr>
              <w:widowControl/>
              <w:spacing w:line="260" w:lineRule="exact"/>
              <w:jc w:val="left"/>
              <w:rPr>
                <w:rFonts w:hint="eastAsia" w:ascii="方正仿宋简体" w:hAnsi="方正仿宋简体" w:eastAsia="方正仿宋简体" w:cs="方正仿宋简体"/>
                <w:color w:val="auto"/>
                <w:sz w:val="22"/>
                <w:szCs w:val="22"/>
                <w:highlight w:val="none"/>
                <w:shd w:val="clear" w:color="auto" w:fill="auto"/>
                <w:lang w:val="en-US" w:eastAsia="zh-CN" w:bidi="ar-SA"/>
              </w:rPr>
            </w:pPr>
            <w:r>
              <w:rPr>
                <w:rFonts w:hint="eastAsia" w:ascii="方正仿宋简体" w:hAnsi="方正仿宋简体" w:eastAsia="方正仿宋简体" w:cs="方正仿宋简体"/>
                <w:color w:val="auto"/>
                <w:sz w:val="22"/>
                <w:szCs w:val="22"/>
                <w:highlight w:val="none"/>
                <w:shd w:val="clear" w:color="auto" w:fill="auto"/>
                <w:lang w:val="en-US" w:eastAsia="zh-CN" w:bidi="ar-SA"/>
              </w:rPr>
              <w:t>3.建立和维护集团业务数据库，定期分析整理，形成报表及分析报告；</w:t>
            </w:r>
          </w:p>
          <w:p w14:paraId="74A0A7A6">
            <w:pPr>
              <w:widowControl/>
              <w:spacing w:line="260" w:lineRule="exact"/>
              <w:jc w:val="left"/>
              <w:rPr>
                <w:rFonts w:hint="eastAsia" w:ascii="方正仿宋简体" w:hAnsi="方正仿宋简体" w:eastAsia="方正仿宋简体" w:cs="方正仿宋简体"/>
                <w:color w:val="auto"/>
                <w:sz w:val="22"/>
                <w:szCs w:val="22"/>
                <w:highlight w:val="none"/>
                <w:shd w:val="clear" w:color="auto" w:fill="auto"/>
                <w:lang w:val="en-US" w:eastAsia="zh-CN" w:bidi="ar-SA"/>
              </w:rPr>
            </w:pPr>
            <w:r>
              <w:rPr>
                <w:rFonts w:hint="eastAsia" w:ascii="方正仿宋简体" w:hAnsi="方正仿宋简体" w:eastAsia="方正仿宋简体" w:cs="方正仿宋简体"/>
                <w:color w:val="auto"/>
                <w:sz w:val="22"/>
                <w:szCs w:val="22"/>
                <w:highlight w:val="none"/>
                <w:shd w:val="clear" w:color="auto" w:fill="auto"/>
                <w:lang w:val="en-US" w:eastAsia="zh-CN" w:bidi="ar-SA"/>
              </w:rPr>
              <w:t>4.对外联络合作公司，协助部门经营业务的开展；</w:t>
            </w:r>
          </w:p>
          <w:p w14:paraId="7D3E2380">
            <w:pPr>
              <w:widowControl/>
              <w:spacing w:line="260" w:lineRule="exact"/>
              <w:jc w:val="left"/>
              <w:rPr>
                <w:rFonts w:hint="eastAsia" w:ascii="方正仿宋简体" w:hAnsi="方正仿宋简体" w:eastAsia="方正仿宋简体" w:cs="方正仿宋简体"/>
                <w:color w:val="auto"/>
                <w:sz w:val="22"/>
                <w:szCs w:val="22"/>
                <w:highlight w:val="none"/>
                <w:shd w:val="clear" w:color="auto" w:fill="auto"/>
                <w:lang w:val="en-US" w:eastAsia="zh-CN" w:bidi="ar-SA"/>
              </w:rPr>
            </w:pPr>
            <w:r>
              <w:rPr>
                <w:rFonts w:hint="eastAsia" w:ascii="方正仿宋简体" w:hAnsi="方正仿宋简体" w:eastAsia="方正仿宋简体" w:cs="方正仿宋简体"/>
                <w:color w:val="auto"/>
                <w:sz w:val="22"/>
                <w:szCs w:val="22"/>
                <w:highlight w:val="none"/>
                <w:shd w:val="clear" w:color="auto" w:fill="auto"/>
                <w:lang w:val="en-US" w:eastAsia="zh-CN" w:bidi="ar-SA"/>
              </w:rPr>
              <w:t>5.对经营业务相关业务资料进行整理归档；</w:t>
            </w:r>
          </w:p>
          <w:p w14:paraId="1729C10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shd w:val="clear" w:color="auto" w:fill="auto"/>
                <w:lang w:val="en-US" w:eastAsia="zh-CN" w:bidi="ar-SA"/>
              </w:rPr>
              <w:t>6.完成领导交办的其他工作。</w:t>
            </w:r>
          </w:p>
        </w:tc>
        <w:tc>
          <w:tcPr>
            <w:tcW w:w="3746" w:type="dxa"/>
            <w:noWrap w:val="0"/>
            <w:vAlign w:val="center"/>
          </w:tcPr>
          <w:p w14:paraId="58FE1846">
            <w:pPr>
              <w:widowControl/>
              <w:spacing w:line="260" w:lineRule="exact"/>
              <w:jc w:val="left"/>
              <w:rPr>
                <w:rFonts w:hint="eastAsia" w:ascii="方正仿宋简体" w:hAnsi="方正仿宋简体" w:eastAsia="方正仿宋简体" w:cs="方正仿宋简体"/>
                <w:color w:val="auto"/>
                <w:sz w:val="22"/>
                <w:szCs w:val="22"/>
                <w:highlight w:val="none"/>
                <w:shd w:val="clear" w:color="auto" w:fill="auto"/>
                <w:lang w:val="en-US" w:eastAsia="zh-CN" w:bidi="ar-SA"/>
              </w:rPr>
            </w:pPr>
            <w:r>
              <w:rPr>
                <w:rFonts w:hint="default" w:ascii="方正仿宋简体" w:hAnsi="方正仿宋简体" w:eastAsia="方正仿宋简体" w:cs="方正仿宋简体"/>
                <w:color w:val="auto"/>
                <w:sz w:val="22"/>
                <w:szCs w:val="22"/>
                <w:highlight w:val="none"/>
                <w:shd w:val="clear" w:color="auto" w:fill="auto"/>
                <w:lang w:val="en-US" w:eastAsia="zh-CN" w:bidi="ar-SA"/>
              </w:rPr>
              <w:t>1.</w:t>
            </w:r>
            <w:r>
              <w:rPr>
                <w:rFonts w:hint="eastAsia" w:ascii="方正仿宋简体" w:hAnsi="方正仿宋简体" w:eastAsia="方正仿宋简体" w:cs="方正仿宋简体"/>
                <w:color w:val="auto"/>
                <w:sz w:val="22"/>
                <w:szCs w:val="22"/>
                <w:highlight w:val="none"/>
                <w:shd w:val="clear" w:color="auto" w:fill="auto"/>
                <w:lang w:val="en-US" w:eastAsia="zh-CN" w:bidi="ar-SA"/>
              </w:rPr>
              <w:t>大学本科及以上学历；</w:t>
            </w:r>
          </w:p>
          <w:p w14:paraId="72E9FDA3">
            <w:pPr>
              <w:widowControl/>
              <w:spacing w:line="260" w:lineRule="exact"/>
              <w:jc w:val="left"/>
              <w:rPr>
                <w:rFonts w:hint="default" w:ascii="方正仿宋简体" w:hAnsi="方正仿宋简体" w:eastAsia="方正仿宋简体" w:cs="方正仿宋简体"/>
                <w:color w:val="auto"/>
                <w:sz w:val="22"/>
                <w:szCs w:val="22"/>
                <w:highlight w:val="none"/>
                <w:shd w:val="clear" w:color="auto" w:fill="auto"/>
                <w:lang w:val="en-US" w:eastAsia="zh-CN" w:bidi="ar-SA"/>
              </w:rPr>
            </w:pPr>
            <w:r>
              <w:rPr>
                <w:rFonts w:hint="default" w:ascii="方正仿宋简体" w:hAnsi="方正仿宋简体" w:eastAsia="方正仿宋简体" w:cs="方正仿宋简体"/>
                <w:color w:val="auto"/>
                <w:sz w:val="22"/>
                <w:szCs w:val="22"/>
                <w:highlight w:val="none"/>
                <w:shd w:val="clear" w:color="auto" w:fill="auto"/>
                <w:lang w:val="en-US" w:eastAsia="zh-CN" w:bidi="ar-SA"/>
              </w:rPr>
              <w:t>2.</w:t>
            </w:r>
            <w:r>
              <w:rPr>
                <w:rFonts w:hint="eastAsia" w:ascii="方正仿宋简体" w:hAnsi="方正仿宋简体" w:eastAsia="方正仿宋简体" w:cs="方正仿宋简体"/>
                <w:color w:val="auto"/>
                <w:sz w:val="22"/>
                <w:szCs w:val="22"/>
                <w:highlight w:val="none"/>
                <w:shd w:val="clear" w:color="auto" w:fill="auto"/>
                <w:lang w:val="en-US" w:eastAsia="zh-CN" w:bidi="ar-SA"/>
              </w:rPr>
              <w:t>年龄35周岁及以下（截至公告发布当日）；</w:t>
            </w:r>
          </w:p>
          <w:p w14:paraId="3EC26F68">
            <w:pPr>
              <w:widowControl/>
              <w:spacing w:line="260" w:lineRule="exact"/>
              <w:jc w:val="left"/>
              <w:rPr>
                <w:rFonts w:hint="default" w:ascii="方正仿宋简体" w:hAnsi="方正仿宋简体" w:eastAsia="方正仿宋简体" w:cs="方正仿宋简体"/>
                <w:color w:val="auto"/>
                <w:sz w:val="22"/>
                <w:szCs w:val="22"/>
                <w:highlight w:val="none"/>
                <w:shd w:val="clear" w:color="auto" w:fill="auto"/>
                <w:lang w:val="en-US" w:eastAsia="zh-CN" w:bidi="ar-SA"/>
              </w:rPr>
            </w:pPr>
            <w:r>
              <w:rPr>
                <w:rFonts w:hint="eastAsia" w:ascii="方正仿宋简体" w:hAnsi="方正仿宋简体" w:eastAsia="方正仿宋简体" w:cs="方正仿宋简体"/>
                <w:color w:val="auto"/>
                <w:sz w:val="22"/>
                <w:szCs w:val="22"/>
                <w:highlight w:val="none"/>
                <w:shd w:val="clear" w:color="auto" w:fill="auto"/>
                <w:lang w:val="en-US" w:eastAsia="zh-CN" w:bidi="ar-SA"/>
              </w:rPr>
              <w:t>3</w:t>
            </w:r>
            <w:r>
              <w:rPr>
                <w:rFonts w:hint="default" w:ascii="方正仿宋简体" w:hAnsi="方正仿宋简体" w:eastAsia="方正仿宋简体" w:cs="方正仿宋简体"/>
                <w:color w:val="auto"/>
                <w:sz w:val="22"/>
                <w:szCs w:val="22"/>
                <w:highlight w:val="none"/>
                <w:shd w:val="clear" w:color="auto" w:fill="auto"/>
                <w:lang w:val="en-US" w:eastAsia="zh-CN" w:bidi="ar-SA"/>
              </w:rPr>
              <w:t>.</w:t>
            </w:r>
            <w:r>
              <w:rPr>
                <w:rFonts w:hint="eastAsia" w:ascii="方正仿宋简体" w:hAnsi="方正仿宋简体" w:eastAsia="方正仿宋简体" w:cs="方正仿宋简体"/>
                <w:color w:val="auto"/>
                <w:sz w:val="22"/>
                <w:szCs w:val="22"/>
                <w:highlight w:val="none"/>
                <w:shd w:val="clear" w:color="auto" w:fill="auto"/>
                <w:lang w:val="en-US" w:eastAsia="zh-CN" w:bidi="ar-SA"/>
              </w:rPr>
              <w:t>能熟练运用Excel、Word、PowerPoint等计算机办公软件，具有良好的审美和设计感，善于统计分析和文稿撰写；</w:t>
            </w:r>
          </w:p>
          <w:p w14:paraId="0812FA7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highlight w:val="none"/>
                <w:shd w:val="clear" w:color="auto" w:fill="auto"/>
                <w:lang w:val="en-US" w:eastAsia="zh-CN" w:bidi="ar-SA"/>
              </w:rPr>
              <w:t>4.具备较强的责任心，工作严谨细心，保密观念强</w:t>
            </w:r>
            <w:r>
              <w:rPr>
                <w:rFonts w:hint="eastAsia" w:ascii="方正仿宋简体" w:hAnsi="方正仿宋简体" w:eastAsia="方正仿宋简体" w:cs="方正仿宋简体"/>
                <w:color w:val="auto"/>
                <w:sz w:val="22"/>
                <w:szCs w:val="22"/>
                <w:highlight w:val="none"/>
                <w:shd w:val="clear" w:color="auto" w:fill="auto"/>
                <w:lang w:val="en-US" w:eastAsia="zh-CN" w:bidi="ar-SA"/>
              </w:rPr>
              <w:t>。</w:t>
            </w:r>
          </w:p>
        </w:tc>
        <w:tc>
          <w:tcPr>
            <w:tcW w:w="574" w:type="dxa"/>
            <w:noWrap w:val="0"/>
            <w:vAlign w:val="center"/>
          </w:tcPr>
          <w:p w14:paraId="2DA9809E">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5C3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25" w:type="dxa"/>
            <w:noWrap w:val="0"/>
            <w:vAlign w:val="center"/>
          </w:tcPr>
          <w:p w14:paraId="6FE3E8B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w:t>
            </w:r>
          </w:p>
        </w:tc>
        <w:tc>
          <w:tcPr>
            <w:tcW w:w="1119" w:type="dxa"/>
            <w:noWrap w:val="0"/>
            <w:vAlign w:val="center"/>
          </w:tcPr>
          <w:p w14:paraId="2C1FE32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成都陆港枢纽投资发展集团有限公司本部</w:t>
            </w:r>
          </w:p>
        </w:tc>
        <w:tc>
          <w:tcPr>
            <w:tcW w:w="1774" w:type="dxa"/>
            <w:noWrap w:val="0"/>
            <w:vAlign w:val="center"/>
          </w:tcPr>
          <w:p w14:paraId="7261A1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方正仿宋简体" w:hAnsi="方正仿宋简体" w:eastAsia="方正仿宋简体" w:cs="方正仿宋简体"/>
                <w:color w:val="auto"/>
                <w:sz w:val="22"/>
                <w:szCs w:val="22"/>
                <w:lang w:val="en-US" w:eastAsia="zh-CN" w:bidi="ar-SA"/>
              </w:rPr>
              <w:t>会计岗</w:t>
            </w:r>
            <w:r>
              <w:rPr>
                <w:rFonts w:hint="eastAsia" w:ascii="方正仿宋简体" w:hAnsi="方正仿宋简体" w:eastAsia="方正仿宋简体" w:cs="方正仿宋简体"/>
                <w:color w:val="auto"/>
                <w:sz w:val="22"/>
                <w:szCs w:val="22"/>
                <w:highlight w:val="none"/>
                <w:lang w:val="en-US" w:eastAsia="zh-CN"/>
              </w:rPr>
              <w:t>（828010105）</w:t>
            </w:r>
          </w:p>
          <w:p w14:paraId="41B009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1DCE411A">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32C2286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会计学、财务管理专业</w:t>
            </w:r>
          </w:p>
        </w:tc>
        <w:tc>
          <w:tcPr>
            <w:tcW w:w="5213" w:type="dxa"/>
            <w:noWrap w:val="0"/>
            <w:vAlign w:val="center"/>
          </w:tcPr>
          <w:p w14:paraId="727D241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1.负责公司账务处理、日常财务核算、纳税申报等工作；</w:t>
            </w:r>
          </w:p>
          <w:p w14:paraId="15C1FE3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2.负责财务报表编制，并进行分析，及时洞察发现问题、风险，提出财务建议；</w:t>
            </w:r>
          </w:p>
          <w:p w14:paraId="6297461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3.负责财务制度建立及财务流程优化等工作；</w:t>
            </w:r>
          </w:p>
          <w:p w14:paraId="12B5697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4.协助完成公司内外部审计、财务检查工作；</w:t>
            </w:r>
          </w:p>
          <w:p w14:paraId="6EFD798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5.协助公司制定财务预算、财务计划等工作；</w:t>
            </w:r>
          </w:p>
          <w:p w14:paraId="582D60C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bottom"/>
          </w:tcPr>
          <w:p w14:paraId="6869922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r>
              <w:rPr>
                <w:rFonts w:hint="eastAsia" w:ascii="方正仿宋简体" w:hAnsi="方正仿宋简体" w:eastAsia="方正仿宋简体" w:cs="方正仿宋简体"/>
                <w:color w:val="auto"/>
                <w:sz w:val="22"/>
                <w:szCs w:val="22"/>
                <w:lang w:val="en-US" w:eastAsia="zh-CN" w:bidi="ar-SA"/>
              </w:rPr>
              <w:t>大学本科及以上学历；</w:t>
            </w:r>
          </w:p>
          <w:p w14:paraId="4F4CA44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r>
              <w:rPr>
                <w:rFonts w:hint="eastAsia" w:ascii="方正仿宋简体" w:hAnsi="方正仿宋简体" w:eastAsia="方正仿宋简体" w:cs="方正仿宋简体"/>
                <w:color w:val="auto"/>
                <w:sz w:val="22"/>
                <w:szCs w:val="22"/>
                <w:lang w:val="en-US" w:eastAsia="zh-CN" w:bidi="ar-SA"/>
              </w:rPr>
              <w:t>年龄35周岁及以下（截至公告发布当日）；</w:t>
            </w:r>
          </w:p>
          <w:p w14:paraId="72E22C5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3.具有3年以上财务工作经验，熟悉财务、会计法规，熟悉企业会计准则及税务法规。熟练使用财务软件和办公软件，具备良好的数据处理和分析能力；</w:t>
            </w:r>
          </w:p>
          <w:p w14:paraId="2736BBE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4.应取得初级会计师及以上职称；</w:t>
            </w:r>
          </w:p>
          <w:p w14:paraId="36835A5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5.具有较强的沟通、协调、组织能力，具备较强的责任心，工作严谨细心，保密观念强。</w:t>
            </w:r>
          </w:p>
        </w:tc>
        <w:tc>
          <w:tcPr>
            <w:tcW w:w="574" w:type="dxa"/>
            <w:noWrap w:val="0"/>
            <w:vAlign w:val="center"/>
          </w:tcPr>
          <w:p w14:paraId="0460645C">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4B57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atLeast"/>
          <w:jc w:val="center"/>
        </w:trPr>
        <w:tc>
          <w:tcPr>
            <w:tcW w:w="625" w:type="dxa"/>
            <w:noWrap w:val="0"/>
            <w:vAlign w:val="center"/>
          </w:tcPr>
          <w:p w14:paraId="746BD730">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w:t>
            </w:r>
          </w:p>
        </w:tc>
        <w:tc>
          <w:tcPr>
            <w:tcW w:w="1119" w:type="dxa"/>
            <w:noWrap w:val="0"/>
            <w:vAlign w:val="center"/>
          </w:tcPr>
          <w:p w14:paraId="17F375B0">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成都陆港枢纽投资发展集团有限公司本部</w:t>
            </w:r>
          </w:p>
        </w:tc>
        <w:tc>
          <w:tcPr>
            <w:tcW w:w="1774" w:type="dxa"/>
            <w:noWrap w:val="0"/>
            <w:vAlign w:val="center"/>
          </w:tcPr>
          <w:p w14:paraId="1EBB37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default" w:ascii="方正仿宋简体" w:hAnsi="方正仿宋简体" w:eastAsia="方正仿宋简体" w:cs="方正仿宋简体"/>
                <w:color w:val="auto"/>
                <w:sz w:val="22"/>
                <w:szCs w:val="22"/>
                <w:lang w:val="en-US" w:eastAsia="zh-CN" w:bidi="ar-SA"/>
              </w:rPr>
              <w:t>法务风控岗</w:t>
            </w:r>
            <w:r>
              <w:rPr>
                <w:rFonts w:hint="eastAsia" w:ascii="方正仿宋简体" w:hAnsi="方正仿宋简体" w:eastAsia="方正仿宋简体" w:cs="方正仿宋简体"/>
                <w:color w:val="auto"/>
                <w:sz w:val="22"/>
                <w:szCs w:val="22"/>
                <w:highlight w:val="none"/>
                <w:lang w:val="en-US" w:eastAsia="zh-CN"/>
              </w:rPr>
              <w:t>（828010106）</w:t>
            </w:r>
          </w:p>
          <w:p w14:paraId="6A5DE9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kern w:val="2"/>
                <w:sz w:val="22"/>
                <w:szCs w:val="22"/>
                <w:lang w:val="en-US" w:eastAsia="zh-CN" w:bidi="ar-SA"/>
              </w:rPr>
            </w:pPr>
          </w:p>
        </w:tc>
        <w:tc>
          <w:tcPr>
            <w:tcW w:w="450" w:type="dxa"/>
            <w:noWrap w:val="0"/>
            <w:vAlign w:val="center"/>
          </w:tcPr>
          <w:p w14:paraId="0C712A3D">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29E23625">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法学类、经济学类、金融学类、工商管理类专业</w:t>
            </w:r>
          </w:p>
        </w:tc>
        <w:tc>
          <w:tcPr>
            <w:tcW w:w="5213" w:type="dxa"/>
            <w:noWrap w:val="0"/>
            <w:vAlign w:val="center"/>
          </w:tcPr>
          <w:p w14:paraId="32F61A3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1.起草、审核、修订合同、协议及其他法律文件，确保合法性；</w:t>
            </w:r>
          </w:p>
          <w:p w14:paraId="68E4451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2.参与经营性业务的合法合规性审查，提供法律意见，评估法律风险；</w:t>
            </w:r>
          </w:p>
          <w:p w14:paraId="1D11194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3.处理诉讼、仲裁、行政复议等法律纠纷，协调外部律师制定策略，维护公司利益；</w:t>
            </w:r>
          </w:p>
          <w:p w14:paraId="5D0FAA1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4.制定和完善合规管理体系，监督合规执行情况；组织合规培训及案例宣导，提升全员法律意识与合规文化；</w:t>
            </w:r>
          </w:p>
          <w:p w14:paraId="6C6DFAF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5.识别经营过程中的法律、财务、运营等风险，制定防控措施；</w:t>
            </w:r>
          </w:p>
          <w:p w14:paraId="5D00E28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6.参与重大项目（如投资并购、资产重组）的尽职调查与风险论证；</w:t>
            </w:r>
          </w:p>
          <w:p w14:paraId="343D65A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7.监督业务（贸易、采购）流程的合法合规性，提出优化意见；协同部门完善内控制度；</w:t>
            </w:r>
          </w:p>
          <w:p w14:paraId="3F9311F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8.跟踪法律法规及政策变化；及时提示公司调整经营策略；</w:t>
            </w:r>
          </w:p>
          <w:p w14:paraId="5AECCC4E">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9.完成领导交办的其他工作。</w:t>
            </w:r>
          </w:p>
        </w:tc>
        <w:tc>
          <w:tcPr>
            <w:tcW w:w="3746" w:type="dxa"/>
            <w:noWrap w:val="0"/>
            <w:vAlign w:val="center"/>
          </w:tcPr>
          <w:p w14:paraId="5ADC79C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6D684E1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r>
              <w:rPr>
                <w:rFonts w:hint="eastAsia" w:ascii="方正仿宋简体" w:hAnsi="方正仿宋简体" w:eastAsia="方正仿宋简体" w:cs="方正仿宋简体"/>
                <w:color w:val="auto"/>
                <w:sz w:val="22"/>
                <w:szCs w:val="22"/>
                <w:lang w:val="en-US" w:eastAsia="zh-CN" w:bidi="ar-SA"/>
              </w:rPr>
              <w:t>年龄35周岁及以下（截至公告发布当日）</w:t>
            </w:r>
            <w:r>
              <w:rPr>
                <w:rFonts w:hint="default" w:ascii="方正仿宋简体" w:hAnsi="方正仿宋简体" w:eastAsia="方正仿宋简体" w:cs="方正仿宋简体"/>
                <w:color w:val="auto"/>
                <w:sz w:val="22"/>
                <w:szCs w:val="22"/>
                <w:lang w:val="en-US" w:eastAsia="zh-CN" w:bidi="ar-SA"/>
              </w:rPr>
              <w:t>；</w:t>
            </w:r>
          </w:p>
          <w:p w14:paraId="06603F0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w:t>
            </w:r>
            <w:r>
              <w:rPr>
                <w:rFonts w:hint="eastAsia" w:ascii="方正仿宋简体" w:hAnsi="方正仿宋简体" w:eastAsia="方正仿宋简体" w:cs="方正仿宋简体"/>
                <w:color w:val="auto"/>
                <w:sz w:val="22"/>
                <w:szCs w:val="22"/>
                <w:lang w:val="en-US" w:eastAsia="zh-CN" w:bidi="ar-SA"/>
              </w:rPr>
              <w:t>具有</w:t>
            </w:r>
            <w:r>
              <w:rPr>
                <w:rFonts w:hint="default" w:ascii="方正仿宋简体" w:hAnsi="方正仿宋简体" w:eastAsia="方正仿宋简体" w:cs="方正仿宋简体"/>
                <w:color w:val="auto"/>
                <w:sz w:val="22"/>
                <w:szCs w:val="22"/>
                <w:lang w:val="en-US" w:eastAsia="zh-CN" w:bidi="ar-SA"/>
              </w:rPr>
              <w:t>2年企业法务或风控工作经验，熟悉国有企业运作模式，持有法律职业资格证书（A证）者；</w:t>
            </w:r>
          </w:p>
          <w:p w14:paraId="713EAEB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4.熟悉公司法、合同法、劳动法、知识产权法、证券法等与国有企业经营相关的法律法规，熟练掌握合同起草与审查、法律文书撰写、诉讼与仲裁程序等法律专业技能，能够独立处理各类法律事务</w:t>
            </w:r>
            <w:r>
              <w:rPr>
                <w:rFonts w:hint="eastAsia" w:ascii="方正仿宋简体" w:hAnsi="方正仿宋简体" w:eastAsia="方正仿宋简体" w:cs="方正仿宋简体"/>
                <w:color w:val="auto"/>
                <w:sz w:val="22"/>
                <w:szCs w:val="22"/>
                <w:lang w:val="en-US" w:eastAsia="zh-CN" w:bidi="ar-SA"/>
              </w:rPr>
              <w:t>；</w:t>
            </w:r>
          </w:p>
          <w:p w14:paraId="2E9AC2FF">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5.具备较强的责任心，工作严谨细心，保密观念强。</w:t>
            </w:r>
          </w:p>
        </w:tc>
        <w:tc>
          <w:tcPr>
            <w:tcW w:w="574" w:type="dxa"/>
            <w:noWrap w:val="0"/>
            <w:vAlign w:val="center"/>
          </w:tcPr>
          <w:p w14:paraId="4A46755F">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47C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14:paraId="463AF52F">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w:t>
            </w:r>
          </w:p>
        </w:tc>
        <w:tc>
          <w:tcPr>
            <w:tcW w:w="1119" w:type="dxa"/>
            <w:noWrap w:val="0"/>
            <w:vAlign w:val="center"/>
          </w:tcPr>
          <w:p w14:paraId="5891C50B">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Times New Roman" w:hAnsi="Times New Roman" w:eastAsia="方正仿宋简体" w:cs="Times New Roman"/>
                <w:color w:val="auto"/>
                <w:sz w:val="22"/>
                <w:szCs w:val="22"/>
                <w:highlight w:val="none"/>
                <w:lang w:val="en-US" w:eastAsia="zh-CN"/>
              </w:rPr>
              <w:t>成都陆港枢纽投资发展集团有限公司本部</w:t>
            </w:r>
          </w:p>
        </w:tc>
        <w:tc>
          <w:tcPr>
            <w:tcW w:w="1774" w:type="dxa"/>
            <w:noWrap w:val="0"/>
            <w:vAlign w:val="center"/>
          </w:tcPr>
          <w:p w14:paraId="46368D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p>
          <w:p w14:paraId="39C6A239">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对外合作策划岗</w:t>
            </w:r>
            <w:r>
              <w:rPr>
                <w:rFonts w:hint="eastAsia" w:ascii="方正仿宋简体" w:hAnsi="方正仿宋简体" w:eastAsia="方正仿宋简体" w:cs="方正仿宋简体"/>
                <w:color w:val="auto"/>
                <w:sz w:val="22"/>
                <w:szCs w:val="22"/>
                <w:highlight w:val="none"/>
                <w:lang w:val="en-US" w:eastAsia="zh-CN"/>
              </w:rPr>
              <w:t>（828010107）</w:t>
            </w:r>
          </w:p>
        </w:tc>
        <w:tc>
          <w:tcPr>
            <w:tcW w:w="450" w:type="dxa"/>
            <w:noWrap w:val="0"/>
            <w:vAlign w:val="center"/>
          </w:tcPr>
          <w:p w14:paraId="4739C892">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770E038">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财务管理、会计学、金融学、审计学专业</w:t>
            </w:r>
          </w:p>
        </w:tc>
        <w:tc>
          <w:tcPr>
            <w:tcW w:w="5213" w:type="dxa"/>
            <w:noWrap w:val="0"/>
            <w:vAlign w:val="center"/>
          </w:tcPr>
          <w:p w14:paraId="7D2EAB3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1.开展宏观经济、行业动态及技术趋势收集，为公司的投融资决策提供有力的数据支持；</w:t>
            </w:r>
          </w:p>
          <w:p w14:paraId="7F16345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2.分析市场机会与竞争态势，识别潜在合作领域与项目，通过对市场进行深入调研，结合公司自身的资源和能力，识别出具有合作潜力的领域和项目，为公司的市场拓展和业务合作提供有力支持；</w:t>
            </w:r>
          </w:p>
          <w:p w14:paraId="5E080FC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3.负责协调区属国有企业之间的合作交流，促进资源共享与优势互补，为潜在合作搭建桥梁，跟踪合作项目进展，确保合作目标的顺利达成；</w:t>
            </w:r>
          </w:p>
          <w:p w14:paraId="185F99B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p w14:paraId="30C1D735">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p>
        </w:tc>
        <w:tc>
          <w:tcPr>
            <w:tcW w:w="3746" w:type="dxa"/>
            <w:noWrap w:val="0"/>
            <w:vAlign w:val="center"/>
          </w:tcPr>
          <w:p w14:paraId="7CDE82E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4B8E46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08B8C1A4">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 具备良好的沟通能力，有一定的解决问题能力；熟练掌握财经金融法律法规，专业知识较强；工作认真负责、仔细，有强烈的责任心；能熟练运用Excel、Word、PowerPoint等计算机办公软件。</w:t>
            </w:r>
          </w:p>
        </w:tc>
        <w:tc>
          <w:tcPr>
            <w:tcW w:w="574" w:type="dxa"/>
            <w:noWrap w:val="0"/>
            <w:vAlign w:val="center"/>
          </w:tcPr>
          <w:p w14:paraId="278C3DAE">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78E4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625" w:type="dxa"/>
            <w:noWrap w:val="0"/>
            <w:vAlign w:val="center"/>
          </w:tcPr>
          <w:p w14:paraId="01F617A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w:t>
            </w:r>
          </w:p>
        </w:tc>
        <w:tc>
          <w:tcPr>
            <w:tcW w:w="1119" w:type="dxa"/>
            <w:noWrap w:val="0"/>
            <w:vAlign w:val="center"/>
          </w:tcPr>
          <w:p w14:paraId="55D8E78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成都陆港枢纽投资发展集团有限公司下属成都青港现代产业投资有限公司</w:t>
            </w:r>
          </w:p>
        </w:tc>
        <w:tc>
          <w:tcPr>
            <w:tcW w:w="1774" w:type="dxa"/>
            <w:noWrap w:val="0"/>
            <w:vAlign w:val="center"/>
          </w:tcPr>
          <w:p w14:paraId="65392D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方正仿宋简体" w:hAnsi="方正仿宋简体" w:eastAsia="方正仿宋简体" w:cs="方正仿宋简体"/>
                <w:color w:val="auto"/>
                <w:sz w:val="22"/>
                <w:szCs w:val="22"/>
                <w:lang w:val="en-US" w:eastAsia="zh-CN" w:bidi="ar-SA"/>
              </w:rPr>
              <w:t>投资管理岗</w:t>
            </w:r>
            <w:r>
              <w:rPr>
                <w:rFonts w:hint="eastAsia" w:ascii="方正仿宋简体" w:hAnsi="方正仿宋简体" w:eastAsia="方正仿宋简体" w:cs="方正仿宋简体"/>
                <w:color w:val="auto"/>
                <w:sz w:val="22"/>
                <w:szCs w:val="22"/>
                <w:highlight w:val="none"/>
                <w:lang w:val="en-US" w:eastAsia="zh-CN"/>
              </w:rPr>
              <w:t>（828010201）</w:t>
            </w:r>
          </w:p>
          <w:p w14:paraId="4FC0A1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728D15A8">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01C8FC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工学门类</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法学类、经济学类、金融学类、经济与贸易类、数学类、物理类、统计学类专业</w:t>
            </w:r>
          </w:p>
        </w:tc>
        <w:tc>
          <w:tcPr>
            <w:tcW w:w="5213" w:type="dxa"/>
            <w:noWrap w:val="0"/>
            <w:vAlign w:val="center"/>
          </w:tcPr>
          <w:p w14:paraId="084EF5C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1.负责寻找有投资价值的企业或项目；</w:t>
            </w:r>
          </w:p>
          <w:p w14:paraId="7676970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2.负责项目立项、尽职调查、协议谈判等工作，完成项目立项报告、投资分析报告等报告撰写；</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3.负责项目投资执行工作；</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4.负责已投项目的投后管理、退出等工作；</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5.对业务档案进行标准化归档，确保项目资料的完整性；</w:t>
            </w:r>
          </w:p>
          <w:p w14:paraId="3F40A5B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bottom"/>
          </w:tcPr>
          <w:p w14:paraId="1834953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7494BE4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57F5885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0C24316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3.具有投资工作1年以上经历，熟悉私募股权投资业务模式、运作流程及风控要点，熟悉国资国企及行业主管部门相关政策法规，具有较强的逻辑思维、信息搜集、数据处理和财务分析能力。</w:t>
            </w:r>
          </w:p>
          <w:p w14:paraId="72FEED9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6391F89B">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9C3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25" w:type="dxa"/>
            <w:noWrap w:val="0"/>
            <w:vAlign w:val="center"/>
          </w:tcPr>
          <w:p w14:paraId="49E951EB">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w:t>
            </w:r>
          </w:p>
        </w:tc>
        <w:tc>
          <w:tcPr>
            <w:tcW w:w="1119" w:type="dxa"/>
            <w:noWrap w:val="0"/>
            <w:vAlign w:val="center"/>
          </w:tcPr>
          <w:p w14:paraId="43B6ABD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成都陆港枢纽投资发展集团有限公司下属成都青港现代产业投资有限公司</w:t>
            </w:r>
          </w:p>
        </w:tc>
        <w:tc>
          <w:tcPr>
            <w:tcW w:w="1774" w:type="dxa"/>
            <w:noWrap w:val="0"/>
            <w:vAlign w:val="center"/>
          </w:tcPr>
          <w:p w14:paraId="04EF69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方正仿宋简体" w:hAnsi="方正仿宋简体" w:eastAsia="方正仿宋简体" w:cs="方正仿宋简体"/>
                <w:color w:val="auto"/>
                <w:sz w:val="22"/>
                <w:szCs w:val="22"/>
                <w:lang w:val="en-US" w:eastAsia="zh-CN" w:bidi="ar-SA"/>
              </w:rPr>
              <w:t>工程管理岗</w:t>
            </w:r>
            <w:r>
              <w:rPr>
                <w:rFonts w:hint="eastAsia" w:ascii="方正仿宋简体" w:hAnsi="方正仿宋简体" w:eastAsia="方正仿宋简体" w:cs="方正仿宋简体"/>
                <w:color w:val="auto"/>
                <w:sz w:val="22"/>
                <w:szCs w:val="22"/>
                <w:highlight w:val="none"/>
                <w:lang w:val="en-US" w:eastAsia="zh-CN"/>
              </w:rPr>
              <w:t>（828010202）</w:t>
            </w:r>
          </w:p>
          <w:p w14:paraId="79A28F9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0CE152F8">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75A0FA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土木类、建筑类专业</w:t>
            </w:r>
          </w:p>
        </w:tc>
        <w:tc>
          <w:tcPr>
            <w:tcW w:w="5213" w:type="dxa"/>
            <w:noWrap w:val="0"/>
            <w:vAlign w:val="center"/>
          </w:tcPr>
          <w:p w14:paraId="4BA6F40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r>
              <w:rPr>
                <w:rFonts w:hint="eastAsia" w:ascii="方正仿宋简体" w:hAnsi="方正仿宋简体" w:eastAsia="方正仿宋简体" w:cs="方正仿宋简体"/>
                <w:color w:val="auto"/>
                <w:sz w:val="22"/>
                <w:szCs w:val="22"/>
                <w:lang w:val="en-US" w:eastAsia="zh-CN" w:bidi="ar-SA"/>
              </w:rPr>
              <w:t>全面负责产业园区内所有新建、改造、翻新装修工程及日常维修维护工作的计划制定、执行监督与验收管理；</w:t>
            </w:r>
          </w:p>
          <w:p w14:paraId="63FD31F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r>
              <w:rPr>
                <w:rFonts w:hint="default" w:ascii="方正仿宋简体" w:hAnsi="方正仿宋简体" w:eastAsia="方正仿宋简体" w:cs="方正仿宋简体"/>
                <w:color w:val="auto"/>
                <w:sz w:val="22"/>
                <w:szCs w:val="22"/>
                <w:lang w:val="en-US" w:eastAsia="zh-CN" w:bidi="ar-SA"/>
              </w:rPr>
              <w:t>.</w:t>
            </w:r>
            <w:r>
              <w:rPr>
                <w:rFonts w:hint="eastAsia" w:ascii="方正仿宋简体" w:hAnsi="方正仿宋简体" w:eastAsia="方正仿宋简体" w:cs="方正仿宋简体"/>
                <w:color w:val="auto"/>
                <w:sz w:val="22"/>
                <w:szCs w:val="22"/>
                <w:lang w:val="en-US" w:eastAsia="zh-CN" w:bidi="ar-SA"/>
              </w:rPr>
              <w:t>负责相关装修、维修项目的预算编制、成本审核及过程控制，优化资源使用；</w:t>
            </w:r>
          </w:p>
          <w:p w14:paraId="7A34BE7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.梳理部门业务流程并进行跨部门沟通协调</w:t>
            </w:r>
            <w:r>
              <w:rPr>
                <w:rFonts w:hint="eastAsia" w:ascii="方正仿宋简体" w:hAnsi="方正仿宋简体" w:eastAsia="方正仿宋简体" w:cs="方正仿宋简体"/>
                <w:color w:val="auto"/>
                <w:sz w:val="22"/>
                <w:szCs w:val="22"/>
                <w:lang w:val="en-US" w:eastAsia="zh-CN" w:bidi="ar-SA"/>
              </w:rPr>
              <w:t>。</w:t>
            </w:r>
          </w:p>
        </w:tc>
        <w:tc>
          <w:tcPr>
            <w:tcW w:w="3746" w:type="dxa"/>
            <w:noWrap w:val="0"/>
            <w:vAlign w:val="bottom"/>
          </w:tcPr>
          <w:p w14:paraId="4D3EA73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4451E60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59D0FEC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042088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3.具有5年以上工程管理、装修管理、设施运维相关领域工作经历，具有产业园区、商业地产或工厂项目工作经验。</w:t>
            </w:r>
          </w:p>
          <w:p w14:paraId="38E4A3E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08254559">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4252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625" w:type="dxa"/>
            <w:noWrap w:val="0"/>
            <w:vAlign w:val="center"/>
          </w:tcPr>
          <w:p w14:paraId="00B6C52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w:t>
            </w:r>
          </w:p>
        </w:tc>
        <w:tc>
          <w:tcPr>
            <w:tcW w:w="1119" w:type="dxa"/>
            <w:noWrap w:val="0"/>
            <w:vAlign w:val="center"/>
          </w:tcPr>
          <w:p w14:paraId="74FC6B7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成都陆港枢纽投资发展集团有限公司下属成都青港现代产业投资有限公司</w:t>
            </w:r>
          </w:p>
        </w:tc>
        <w:tc>
          <w:tcPr>
            <w:tcW w:w="1774" w:type="dxa"/>
            <w:noWrap w:val="0"/>
            <w:vAlign w:val="center"/>
          </w:tcPr>
          <w:p w14:paraId="4347D4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方正仿宋简体" w:hAnsi="方正仿宋简体" w:eastAsia="方正仿宋简体" w:cs="方正仿宋简体"/>
                <w:color w:val="auto"/>
                <w:sz w:val="22"/>
                <w:szCs w:val="22"/>
                <w:lang w:val="en-US" w:eastAsia="zh-CN" w:bidi="ar-SA"/>
              </w:rPr>
              <w:t>审计</w:t>
            </w:r>
            <w:r>
              <w:rPr>
                <w:rFonts w:hint="eastAsia" w:ascii="Times New Roman" w:hAnsi="Times New Roman" w:eastAsia="方正仿宋简体" w:cs="Times New Roman"/>
                <w:color w:val="auto"/>
                <w:sz w:val="22"/>
                <w:szCs w:val="22"/>
                <w:highlight w:val="none"/>
                <w:lang w:val="en-US" w:eastAsia="zh-CN"/>
              </w:rPr>
              <w:t>管理</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（828010203）</w:t>
            </w:r>
          </w:p>
          <w:p w14:paraId="32B3D0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76BE2871">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4745D1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金融学类；会计学、审计学、财务管理、内部审计专业</w:t>
            </w:r>
          </w:p>
        </w:tc>
        <w:tc>
          <w:tcPr>
            <w:tcW w:w="5213" w:type="dxa"/>
            <w:noWrap w:val="0"/>
            <w:vAlign w:val="center"/>
          </w:tcPr>
          <w:p w14:paraId="4D5F103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1.对公司财务收支、财务预算、财务决算、资产质量、经营绩效以及其他有关经济活动实施内部审计；</w:t>
            </w:r>
          </w:p>
          <w:p w14:paraId="688540C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2.指导下属子公司开展相关工作；</w:t>
            </w:r>
          </w:p>
          <w:p w14:paraId="7E93B20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3.完成领导交办的其他工作。</w:t>
            </w:r>
          </w:p>
        </w:tc>
        <w:tc>
          <w:tcPr>
            <w:tcW w:w="3746" w:type="dxa"/>
            <w:noWrap w:val="0"/>
            <w:vAlign w:val="bottom"/>
          </w:tcPr>
          <w:p w14:paraId="2006E44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916BCC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7141F7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3.具有审计工作1年以上经历；熟悉国企审计工作；熟悉国资国企及行业主管部门相关政策法规，掌握财务管理及内部审计工作，具备较强的风险识别、分析和管理能力。</w:t>
            </w:r>
          </w:p>
          <w:p w14:paraId="0F47490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7FBB73DE">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C1A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14:paraId="1BAE4FBF">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w:t>
            </w:r>
          </w:p>
        </w:tc>
        <w:tc>
          <w:tcPr>
            <w:tcW w:w="1119" w:type="dxa"/>
            <w:noWrap w:val="0"/>
            <w:vAlign w:val="center"/>
          </w:tcPr>
          <w:p w14:paraId="25E5586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成都陆港枢纽投资发展集团有限公司下属成都青港现代产业投资有限公司</w:t>
            </w:r>
          </w:p>
        </w:tc>
        <w:tc>
          <w:tcPr>
            <w:tcW w:w="1774" w:type="dxa"/>
            <w:noWrap w:val="0"/>
            <w:vAlign w:val="center"/>
          </w:tcPr>
          <w:p w14:paraId="4A4571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p>
          <w:p w14:paraId="36B6C3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p>
          <w:p w14:paraId="4F628E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p>
          <w:p w14:paraId="50BF16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Times New Roman" w:hAnsi="Times New Roman" w:eastAsia="方正仿宋简体" w:cs="Times New Roman"/>
                <w:color w:val="auto"/>
                <w:sz w:val="22"/>
                <w:szCs w:val="22"/>
                <w:highlight w:val="none"/>
                <w:lang w:val="en-US" w:eastAsia="zh-CN"/>
              </w:rPr>
              <w:t>经营</w:t>
            </w:r>
            <w:r>
              <w:rPr>
                <w:rFonts w:hint="eastAsia" w:ascii="方正仿宋简体" w:hAnsi="方正仿宋简体" w:eastAsia="方正仿宋简体" w:cs="方正仿宋简体"/>
                <w:color w:val="auto"/>
                <w:sz w:val="22"/>
                <w:szCs w:val="22"/>
                <w:lang w:val="en-US" w:eastAsia="zh-CN" w:bidi="ar-SA"/>
              </w:rPr>
              <w:t>管理岗</w:t>
            </w:r>
            <w:r>
              <w:rPr>
                <w:rFonts w:hint="eastAsia" w:ascii="方正仿宋简体" w:hAnsi="方正仿宋简体" w:eastAsia="方正仿宋简体" w:cs="方正仿宋简体"/>
                <w:color w:val="auto"/>
                <w:sz w:val="22"/>
                <w:szCs w:val="22"/>
                <w:highlight w:val="none"/>
                <w:lang w:val="en-US" w:eastAsia="zh-CN"/>
              </w:rPr>
              <w:t>（828010204）</w:t>
            </w:r>
          </w:p>
          <w:p w14:paraId="717CCB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69BF72C0">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1DC961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管理科学与工程类、工商管理类、材料类、能源动力类专业</w:t>
            </w:r>
          </w:p>
          <w:p w14:paraId="6B19836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213" w:type="dxa"/>
            <w:noWrap w:val="0"/>
            <w:vAlign w:val="center"/>
          </w:tcPr>
          <w:p w14:paraId="468ABAC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r>
              <w:rPr>
                <w:rFonts w:hint="default" w:ascii="方正仿宋简体" w:hAnsi="方正仿宋简体" w:eastAsia="方正仿宋简体" w:cs="方正仿宋简体"/>
                <w:color w:val="auto"/>
                <w:sz w:val="22"/>
                <w:szCs w:val="22"/>
                <w:lang w:val="en-US" w:eastAsia="zh-CN" w:bidi="ar-SA"/>
              </w:rPr>
              <w:t>负责光伏项目前期调研，载体产权单位资源沟通协调，评估项目可行性，制定光伏项目开发方案，全程负责项目立项与实施</w:t>
            </w:r>
            <w:r>
              <w:rPr>
                <w:rFonts w:hint="eastAsia" w:ascii="方正仿宋简体" w:hAnsi="方正仿宋简体" w:eastAsia="方正仿宋简体" w:cs="方正仿宋简体"/>
                <w:color w:val="auto"/>
                <w:sz w:val="22"/>
                <w:szCs w:val="22"/>
                <w:lang w:val="en-US" w:eastAsia="zh-CN" w:bidi="ar-SA"/>
              </w:rPr>
              <w:t>；</w:t>
            </w:r>
          </w:p>
          <w:p w14:paraId="15BE2F4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r>
              <w:rPr>
                <w:rFonts w:hint="default" w:ascii="方正仿宋简体" w:hAnsi="方正仿宋简体" w:eastAsia="方正仿宋简体" w:cs="方正仿宋简体"/>
                <w:color w:val="auto"/>
                <w:sz w:val="22"/>
                <w:szCs w:val="22"/>
                <w:lang w:val="en-US" w:eastAsia="zh-CN" w:bidi="ar-SA"/>
              </w:rPr>
              <w:t>研究梳理光伏相关政策法规、行业标准与市场动态，为公司光伏业务决策提供专业依据</w:t>
            </w:r>
            <w:r>
              <w:rPr>
                <w:rFonts w:hint="eastAsia" w:ascii="方正仿宋简体" w:hAnsi="方正仿宋简体" w:eastAsia="方正仿宋简体" w:cs="方正仿宋简体"/>
                <w:color w:val="auto"/>
                <w:sz w:val="22"/>
                <w:szCs w:val="22"/>
                <w:lang w:val="en-US" w:eastAsia="zh-CN" w:bidi="ar-SA"/>
              </w:rPr>
              <w:t>；</w:t>
            </w:r>
          </w:p>
          <w:p w14:paraId="6A0F113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分析研判碳汇业务可行性、解读碳汇、碳交易政策</w:t>
            </w:r>
            <w:r>
              <w:rPr>
                <w:rFonts w:hint="eastAsia" w:ascii="方正仿宋简体" w:hAnsi="方正仿宋简体" w:eastAsia="方正仿宋简体" w:cs="方正仿宋简体"/>
                <w:color w:val="auto"/>
                <w:sz w:val="22"/>
                <w:szCs w:val="22"/>
                <w:lang w:val="en-US" w:eastAsia="zh-CN" w:bidi="ar-SA"/>
              </w:rPr>
              <w:t>；</w:t>
            </w:r>
          </w:p>
          <w:p w14:paraId="6B556B6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r>
              <w:rPr>
                <w:rFonts w:hint="default" w:ascii="方正仿宋简体" w:hAnsi="方正仿宋简体" w:eastAsia="方正仿宋简体" w:cs="方正仿宋简体"/>
                <w:color w:val="auto"/>
                <w:sz w:val="22"/>
                <w:szCs w:val="22"/>
                <w:lang w:val="en-US" w:eastAsia="zh-CN" w:bidi="ar-SA"/>
              </w:rPr>
              <w:t>负责碳汇业务拓展碳汇交易渠道，挖掘潜在买家，洽谈合作，完成碳汇指标交易，提升项目综合收益</w:t>
            </w:r>
            <w:r>
              <w:rPr>
                <w:rFonts w:hint="eastAsia" w:ascii="方正仿宋简体" w:hAnsi="方正仿宋简体" w:eastAsia="方正仿宋简体" w:cs="方正仿宋简体"/>
                <w:color w:val="auto"/>
                <w:sz w:val="22"/>
                <w:szCs w:val="22"/>
                <w:lang w:val="en-US" w:eastAsia="zh-CN" w:bidi="ar-SA"/>
              </w:rPr>
              <w:t>；</w:t>
            </w:r>
          </w:p>
          <w:p w14:paraId="5BE022B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5.建立与碳交易所、行业主管部门的沟通协调机制，助力公司达成</w:t>
            </w:r>
            <w:r>
              <w:rPr>
                <w:rFonts w:hint="eastAsia" w:ascii="方正仿宋简体" w:hAnsi="方正仿宋简体" w:eastAsia="方正仿宋简体" w:cs="方正仿宋简体"/>
                <w:color w:val="auto"/>
                <w:sz w:val="22"/>
                <w:szCs w:val="22"/>
                <w:lang w:val="en-US" w:eastAsia="zh-CN" w:bidi="ar-SA"/>
              </w:rPr>
              <w:t>“双碳”</w:t>
            </w:r>
            <w:r>
              <w:rPr>
                <w:rFonts w:hint="default" w:ascii="方正仿宋简体" w:hAnsi="方正仿宋简体" w:eastAsia="方正仿宋简体" w:cs="方正仿宋简体"/>
                <w:color w:val="auto"/>
                <w:sz w:val="22"/>
                <w:szCs w:val="22"/>
                <w:lang w:val="en-US" w:eastAsia="zh-CN" w:bidi="ar-SA"/>
              </w:rPr>
              <w:t>目标</w:t>
            </w:r>
            <w:r>
              <w:rPr>
                <w:rFonts w:hint="eastAsia" w:ascii="方正仿宋简体" w:hAnsi="方正仿宋简体" w:eastAsia="方正仿宋简体" w:cs="方正仿宋简体"/>
                <w:color w:val="auto"/>
                <w:sz w:val="22"/>
                <w:szCs w:val="22"/>
                <w:lang w:val="en-US" w:eastAsia="zh-CN" w:bidi="ar-SA"/>
              </w:rPr>
              <w:t>；</w:t>
            </w:r>
          </w:p>
          <w:p w14:paraId="0307319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bottom"/>
          </w:tcPr>
          <w:p w14:paraId="21DBC34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CB342F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FB106F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4E78834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31B972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6250941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3.具有2年以上工作经历，实施过2个以上光伏或碳汇项目，具有较强的沟通能力。</w:t>
            </w:r>
          </w:p>
          <w:p w14:paraId="6260A09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49E55C55">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B60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25" w:type="dxa"/>
            <w:noWrap w:val="0"/>
            <w:vAlign w:val="center"/>
          </w:tcPr>
          <w:p w14:paraId="23F1673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12</w:t>
            </w:r>
          </w:p>
        </w:tc>
        <w:tc>
          <w:tcPr>
            <w:tcW w:w="1119" w:type="dxa"/>
            <w:noWrap w:val="0"/>
            <w:vAlign w:val="center"/>
          </w:tcPr>
          <w:p w14:paraId="1AA7C08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成都陆港枢纽投资发展集团有限公司下属四川自由贸易试验区蓉欧通园区运营有限公司</w:t>
            </w:r>
          </w:p>
        </w:tc>
        <w:tc>
          <w:tcPr>
            <w:tcW w:w="1774" w:type="dxa"/>
            <w:noWrap w:val="0"/>
            <w:vAlign w:val="center"/>
          </w:tcPr>
          <w:p w14:paraId="6A2819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Times New Roman" w:hAnsi="Times New Roman" w:eastAsia="方正仿宋简体" w:cs="Times New Roman"/>
                <w:color w:val="auto"/>
                <w:sz w:val="22"/>
                <w:szCs w:val="22"/>
                <w:highlight w:val="none"/>
                <w:lang w:val="en-US" w:eastAsia="zh-CN"/>
              </w:rPr>
              <w:t>招商引资</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（828010301）</w:t>
            </w:r>
          </w:p>
          <w:p w14:paraId="764DE8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5A9D943B">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FF31C2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3DDA19E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r>
              <w:rPr>
                <w:rFonts w:hint="eastAsia" w:ascii="方正仿宋简体" w:hAnsi="方正仿宋简体" w:eastAsia="方正仿宋简体" w:cs="方正仿宋简体"/>
                <w:color w:val="auto"/>
                <w:sz w:val="22"/>
                <w:szCs w:val="22"/>
                <w:lang w:val="en-US" w:eastAsia="zh-CN" w:bidi="ar-SA"/>
              </w:rPr>
              <w:t>负责</w:t>
            </w:r>
            <w:r>
              <w:rPr>
                <w:rFonts w:hint="default" w:ascii="方正仿宋简体" w:hAnsi="方正仿宋简体" w:eastAsia="方正仿宋简体" w:cs="方正仿宋简体"/>
                <w:color w:val="auto"/>
                <w:sz w:val="22"/>
                <w:szCs w:val="22"/>
                <w:lang w:val="en-US" w:eastAsia="zh-CN" w:bidi="ar-SA"/>
              </w:rPr>
              <w:t>制定产业招商策略，及招商计划，挖掘拓展潜在商机项目</w:t>
            </w:r>
            <w:r>
              <w:rPr>
                <w:rFonts w:hint="eastAsia" w:ascii="方正仿宋简体" w:hAnsi="方正仿宋简体" w:eastAsia="方正仿宋简体" w:cs="方正仿宋简体"/>
                <w:color w:val="auto"/>
                <w:sz w:val="22"/>
                <w:szCs w:val="22"/>
                <w:lang w:val="en-US" w:eastAsia="zh-CN" w:bidi="ar-SA"/>
              </w:rPr>
              <w:t>；</w:t>
            </w:r>
          </w:p>
          <w:p w14:paraId="6DA4997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r>
              <w:rPr>
                <w:rFonts w:hint="eastAsia" w:ascii="方正仿宋简体" w:hAnsi="方正仿宋简体" w:eastAsia="方正仿宋简体" w:cs="方正仿宋简体"/>
                <w:color w:val="auto"/>
                <w:sz w:val="22"/>
                <w:szCs w:val="22"/>
                <w:lang w:val="en-US" w:eastAsia="zh-CN" w:bidi="ar-SA"/>
              </w:rPr>
              <w:t>负责</w:t>
            </w:r>
            <w:r>
              <w:rPr>
                <w:rFonts w:hint="default" w:ascii="方正仿宋简体" w:hAnsi="方正仿宋简体" w:eastAsia="方正仿宋简体" w:cs="方正仿宋简体"/>
                <w:color w:val="auto"/>
                <w:sz w:val="22"/>
                <w:szCs w:val="22"/>
                <w:lang w:val="en-US" w:eastAsia="zh-CN" w:bidi="ar-SA"/>
              </w:rPr>
              <w:t>策划组织招商推介会等活动，负责招商物料准备与媒体宣传渠道维护</w:t>
            </w:r>
            <w:r>
              <w:rPr>
                <w:rFonts w:hint="eastAsia" w:ascii="方正仿宋简体" w:hAnsi="方正仿宋简体" w:eastAsia="方正仿宋简体" w:cs="方正仿宋简体"/>
                <w:color w:val="auto"/>
                <w:sz w:val="22"/>
                <w:szCs w:val="22"/>
                <w:lang w:val="en-US" w:eastAsia="zh-CN" w:bidi="ar-SA"/>
              </w:rPr>
              <w:t>；</w:t>
            </w:r>
          </w:p>
          <w:p w14:paraId="0EAA34F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w:t>
            </w:r>
            <w:r>
              <w:rPr>
                <w:rFonts w:hint="eastAsia" w:ascii="方正仿宋简体" w:hAnsi="方正仿宋简体" w:eastAsia="方正仿宋简体" w:cs="方正仿宋简体"/>
                <w:color w:val="auto"/>
                <w:sz w:val="22"/>
                <w:szCs w:val="22"/>
                <w:lang w:val="en-US" w:eastAsia="zh-CN" w:bidi="ar-SA"/>
              </w:rPr>
              <w:t>负责</w:t>
            </w:r>
            <w:r>
              <w:rPr>
                <w:rFonts w:hint="default" w:ascii="方正仿宋简体" w:hAnsi="方正仿宋简体" w:eastAsia="方正仿宋简体" w:cs="方正仿宋简体"/>
                <w:color w:val="auto"/>
                <w:sz w:val="22"/>
                <w:szCs w:val="22"/>
                <w:lang w:val="en-US" w:eastAsia="zh-CN" w:bidi="ar-SA"/>
              </w:rPr>
              <w:t>项目接洽、签约至落地全流程管理</w:t>
            </w:r>
            <w:r>
              <w:rPr>
                <w:rFonts w:hint="eastAsia" w:ascii="方正仿宋简体" w:hAnsi="方正仿宋简体" w:eastAsia="方正仿宋简体" w:cs="方正仿宋简体"/>
                <w:color w:val="auto"/>
                <w:sz w:val="22"/>
                <w:szCs w:val="22"/>
                <w:lang w:val="en-US" w:eastAsia="zh-CN" w:bidi="ar-SA"/>
              </w:rPr>
              <w:t>；</w:t>
            </w:r>
          </w:p>
          <w:p w14:paraId="14C7583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w:t>
            </w:r>
            <w:r>
              <w:rPr>
                <w:rFonts w:hint="eastAsia" w:ascii="方正仿宋简体" w:hAnsi="方正仿宋简体" w:eastAsia="方正仿宋简体" w:cs="方正仿宋简体"/>
                <w:color w:val="auto"/>
                <w:sz w:val="22"/>
                <w:szCs w:val="22"/>
                <w:lang w:val="en-US" w:eastAsia="zh-CN" w:bidi="ar-SA"/>
              </w:rPr>
              <w:t>负责</w:t>
            </w:r>
            <w:r>
              <w:rPr>
                <w:rFonts w:hint="default" w:ascii="方正仿宋简体" w:hAnsi="方正仿宋简体" w:eastAsia="方正仿宋简体" w:cs="方正仿宋简体"/>
                <w:color w:val="auto"/>
                <w:sz w:val="22"/>
                <w:szCs w:val="22"/>
                <w:lang w:val="en-US" w:eastAsia="zh-CN" w:bidi="ar-SA"/>
              </w:rPr>
              <w:t>分析招商情况、跟进行业动态，提出合理化建议</w:t>
            </w:r>
            <w:r>
              <w:rPr>
                <w:rFonts w:hint="eastAsia" w:ascii="方正仿宋简体" w:hAnsi="方正仿宋简体" w:eastAsia="方正仿宋简体" w:cs="方正仿宋简体"/>
                <w:color w:val="auto"/>
                <w:sz w:val="22"/>
                <w:szCs w:val="22"/>
                <w:lang w:val="en-US" w:eastAsia="zh-CN" w:bidi="ar-SA"/>
              </w:rPr>
              <w:t>；</w:t>
            </w:r>
          </w:p>
          <w:p w14:paraId="20FF504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bottom"/>
          </w:tcPr>
          <w:p w14:paraId="59C0A3B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7C51F53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40AFA0B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F0CA25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0687E59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AE368E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3.具有2年以上招商工作经历；</w:t>
            </w:r>
          </w:p>
          <w:p w14:paraId="7E01D821">
            <w:pPr>
              <w:widowControl/>
              <w:spacing w:line="260" w:lineRule="exact"/>
              <w:jc w:val="left"/>
              <w:rPr>
                <w:rFonts w:hint="eastAsia"/>
                <w:lang w:val="en-US" w:eastAsia="zh-CN"/>
              </w:rPr>
            </w:pPr>
            <w:r>
              <w:rPr>
                <w:rFonts w:hint="eastAsia" w:ascii="方正仿宋简体" w:hAnsi="方正仿宋简体" w:eastAsia="方正仿宋简体" w:cs="方正仿宋简体"/>
                <w:color w:val="auto"/>
                <w:sz w:val="22"/>
                <w:szCs w:val="22"/>
                <w:lang w:val="en-US" w:eastAsia="zh-CN" w:bidi="ar-SA"/>
              </w:rPr>
              <w:t>4.熟悉地产招商、企业选址经验，善于建立维护客户关系，具有较强的沟通协调能力。</w:t>
            </w:r>
          </w:p>
          <w:p w14:paraId="7F94C7D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A9016B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2F2EE40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C0251C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56FFB73B">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D7F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25" w:type="dxa"/>
            <w:noWrap w:val="0"/>
            <w:vAlign w:val="center"/>
          </w:tcPr>
          <w:p w14:paraId="289180C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13</w:t>
            </w:r>
          </w:p>
        </w:tc>
        <w:tc>
          <w:tcPr>
            <w:tcW w:w="1119" w:type="dxa"/>
            <w:noWrap w:val="0"/>
            <w:vAlign w:val="center"/>
          </w:tcPr>
          <w:p w14:paraId="331C87E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成都陆港枢纽投资发展集团有限公司下属四川自由贸易试验区蓉欧通园区运营有限公司</w:t>
            </w:r>
          </w:p>
        </w:tc>
        <w:tc>
          <w:tcPr>
            <w:tcW w:w="1774" w:type="dxa"/>
            <w:noWrap w:val="0"/>
            <w:vAlign w:val="center"/>
          </w:tcPr>
          <w:p w14:paraId="00845F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auto"/>
                <w:sz w:val="22"/>
                <w:szCs w:val="22"/>
                <w:highlight w:val="none"/>
                <w:lang w:val="en-US" w:eastAsia="zh-CN"/>
              </w:rPr>
            </w:pPr>
            <w:r>
              <w:rPr>
                <w:rFonts w:hint="eastAsia" w:ascii="方正仿宋简体" w:hAnsi="方正仿宋简体" w:eastAsia="方正仿宋简体" w:cs="方正仿宋简体"/>
                <w:color w:val="auto"/>
                <w:sz w:val="22"/>
                <w:szCs w:val="22"/>
                <w:lang w:val="en-US" w:eastAsia="zh-CN" w:bidi="ar-SA"/>
              </w:rPr>
              <w:t>贸易</w:t>
            </w:r>
            <w:r>
              <w:rPr>
                <w:rFonts w:hint="eastAsia" w:ascii="Times New Roman" w:hAnsi="Times New Roman" w:eastAsia="方正仿宋简体" w:cs="Times New Roman"/>
                <w:color w:val="auto"/>
                <w:sz w:val="22"/>
                <w:szCs w:val="22"/>
                <w:highlight w:val="none"/>
                <w:lang w:val="en-US" w:eastAsia="zh-CN"/>
              </w:rPr>
              <w:t>拓展</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（828010302）</w:t>
            </w:r>
          </w:p>
          <w:p w14:paraId="456874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2DD57F23">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0D3193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7172668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r>
              <w:rPr>
                <w:rFonts w:hint="eastAsia" w:ascii="方正仿宋简体" w:hAnsi="方正仿宋简体" w:eastAsia="方正仿宋简体" w:cs="方正仿宋简体"/>
                <w:color w:val="auto"/>
                <w:sz w:val="22"/>
                <w:szCs w:val="22"/>
                <w:lang w:val="en-US" w:eastAsia="zh-CN" w:bidi="ar-SA"/>
              </w:rPr>
              <w:t>负责</w:t>
            </w:r>
            <w:r>
              <w:rPr>
                <w:rFonts w:hint="default" w:ascii="方正仿宋简体" w:hAnsi="方正仿宋简体" w:eastAsia="方正仿宋简体" w:cs="方正仿宋简体"/>
                <w:color w:val="auto"/>
                <w:sz w:val="22"/>
                <w:szCs w:val="22"/>
                <w:lang w:val="en-US" w:eastAsia="zh-CN" w:bidi="ar-SA"/>
              </w:rPr>
              <w:t>开发海外供应商及外贸企业</w:t>
            </w:r>
            <w:r>
              <w:rPr>
                <w:rFonts w:hint="eastAsia" w:ascii="方正仿宋简体" w:hAnsi="方正仿宋简体" w:eastAsia="方正仿宋简体" w:cs="方正仿宋简体"/>
                <w:color w:val="auto"/>
                <w:sz w:val="22"/>
                <w:szCs w:val="22"/>
                <w:lang w:val="en-US" w:eastAsia="zh-CN" w:bidi="ar-SA"/>
              </w:rPr>
              <w:t>；</w:t>
            </w:r>
          </w:p>
          <w:p w14:paraId="782735B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r>
              <w:rPr>
                <w:rFonts w:hint="eastAsia" w:ascii="方正仿宋简体" w:hAnsi="方正仿宋简体" w:eastAsia="方正仿宋简体" w:cs="方正仿宋简体"/>
                <w:color w:val="auto"/>
                <w:sz w:val="22"/>
                <w:szCs w:val="22"/>
                <w:lang w:val="en-US" w:eastAsia="zh-CN" w:bidi="ar-SA"/>
              </w:rPr>
              <w:t>负责</w:t>
            </w:r>
            <w:r>
              <w:rPr>
                <w:rFonts w:hint="default" w:ascii="方正仿宋简体" w:hAnsi="方正仿宋简体" w:eastAsia="方正仿宋简体" w:cs="方正仿宋简体"/>
                <w:color w:val="auto"/>
                <w:sz w:val="22"/>
                <w:szCs w:val="22"/>
                <w:lang w:val="en-US" w:eastAsia="zh-CN" w:bidi="ar-SA"/>
              </w:rPr>
              <w:t>管理报关行、货代及目的港清关代理，审核报关单据准确性，协调报关公司准备报关</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清关文件</w:t>
            </w:r>
            <w:r>
              <w:rPr>
                <w:rFonts w:hint="eastAsia" w:ascii="方正仿宋简体" w:hAnsi="方正仿宋简体" w:eastAsia="方正仿宋简体" w:cs="方正仿宋简体"/>
                <w:color w:val="auto"/>
                <w:sz w:val="22"/>
                <w:szCs w:val="22"/>
                <w:lang w:val="en-US" w:eastAsia="zh-CN" w:bidi="ar-SA"/>
              </w:rPr>
              <w:t>。</w:t>
            </w:r>
          </w:p>
          <w:p w14:paraId="00CC5C2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w:t>
            </w:r>
            <w:r>
              <w:rPr>
                <w:rFonts w:hint="eastAsia" w:ascii="方正仿宋简体" w:hAnsi="方正仿宋简体" w:eastAsia="方正仿宋简体" w:cs="方正仿宋简体"/>
                <w:color w:val="auto"/>
                <w:sz w:val="22"/>
                <w:szCs w:val="22"/>
                <w:lang w:val="en-US" w:eastAsia="zh-CN" w:bidi="ar-SA"/>
              </w:rPr>
              <w:t>负责</w:t>
            </w:r>
            <w:r>
              <w:rPr>
                <w:rFonts w:hint="default" w:ascii="方正仿宋简体" w:hAnsi="方正仿宋简体" w:eastAsia="方正仿宋简体" w:cs="方正仿宋简体"/>
                <w:color w:val="auto"/>
                <w:sz w:val="22"/>
                <w:szCs w:val="22"/>
                <w:lang w:val="en-US" w:eastAsia="zh-CN" w:bidi="ar-SA"/>
              </w:rPr>
              <w:t>规划中欧班列等铁路或多式联运方案，预订舱位并协调境内外铁路场站操作对接班列平台公司及境外代理，处理沿途转关申报</w:t>
            </w:r>
            <w:r>
              <w:rPr>
                <w:rFonts w:hint="eastAsia" w:ascii="方正仿宋简体" w:hAnsi="方正仿宋简体" w:eastAsia="方正仿宋简体" w:cs="方正仿宋简体"/>
                <w:color w:val="auto"/>
                <w:sz w:val="22"/>
                <w:szCs w:val="22"/>
                <w:lang w:val="en-US" w:eastAsia="zh-CN" w:bidi="ar-SA"/>
              </w:rPr>
              <w:t>；</w:t>
            </w:r>
          </w:p>
          <w:p w14:paraId="33D241E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w:t>
            </w:r>
            <w:r>
              <w:rPr>
                <w:rFonts w:hint="eastAsia" w:ascii="方正仿宋简体" w:hAnsi="方正仿宋简体" w:eastAsia="方正仿宋简体" w:cs="方正仿宋简体"/>
                <w:color w:val="auto"/>
                <w:sz w:val="22"/>
                <w:szCs w:val="22"/>
                <w:lang w:val="en-US" w:eastAsia="zh-CN" w:bidi="ar-SA"/>
              </w:rPr>
              <w:t>负责</w:t>
            </w:r>
            <w:r>
              <w:rPr>
                <w:rFonts w:hint="default" w:ascii="方正仿宋简体" w:hAnsi="方正仿宋简体" w:eastAsia="方正仿宋简体" w:cs="方正仿宋简体"/>
                <w:color w:val="auto"/>
                <w:sz w:val="22"/>
                <w:szCs w:val="22"/>
                <w:lang w:val="en-US" w:eastAsia="zh-CN" w:bidi="ar-SA"/>
              </w:rPr>
              <w:t>处理跨境物流突发事件：班列脱期、舱位取消、口岸拥堵、海关扣货等</w:t>
            </w:r>
            <w:r>
              <w:rPr>
                <w:rFonts w:hint="eastAsia" w:ascii="方正仿宋简体" w:hAnsi="方正仿宋简体" w:eastAsia="方正仿宋简体" w:cs="方正仿宋简体"/>
                <w:color w:val="auto"/>
                <w:sz w:val="22"/>
                <w:szCs w:val="22"/>
                <w:lang w:val="en-US" w:eastAsia="zh-CN" w:bidi="ar-SA"/>
              </w:rPr>
              <w:t>；</w:t>
            </w:r>
          </w:p>
          <w:p w14:paraId="4EC2DA0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bottom"/>
          </w:tcPr>
          <w:p w14:paraId="1818C45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343198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E624C7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3.具有3年以上进出口贸易工作经历；</w:t>
            </w:r>
          </w:p>
          <w:p w14:paraId="4D5543A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4.熟悉进出口贸易产业链、行业定价模式及流程，具有较强的市场分析能力和沟通协调能力，抗压能力强。</w:t>
            </w:r>
          </w:p>
        </w:tc>
        <w:tc>
          <w:tcPr>
            <w:tcW w:w="574" w:type="dxa"/>
            <w:noWrap w:val="0"/>
            <w:vAlign w:val="center"/>
          </w:tcPr>
          <w:p w14:paraId="0F1AD73E">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CFE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625" w:type="dxa"/>
            <w:noWrap w:val="0"/>
            <w:vAlign w:val="center"/>
          </w:tcPr>
          <w:p w14:paraId="5E52A3BC">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14</w:t>
            </w:r>
          </w:p>
        </w:tc>
        <w:tc>
          <w:tcPr>
            <w:tcW w:w="1119" w:type="dxa"/>
            <w:noWrap w:val="0"/>
            <w:vAlign w:val="center"/>
          </w:tcPr>
          <w:p w14:paraId="01A19CFF">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成都陆港枢纽投资发展集团有限公司下属四川自由贸易试验区蓉欧通园区运营有限公司</w:t>
            </w:r>
          </w:p>
        </w:tc>
        <w:tc>
          <w:tcPr>
            <w:tcW w:w="1774" w:type="dxa"/>
            <w:noWrap w:val="0"/>
            <w:vAlign w:val="center"/>
          </w:tcPr>
          <w:p w14:paraId="037CED69">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园区服务岗</w:t>
            </w:r>
            <w:r>
              <w:rPr>
                <w:rFonts w:hint="eastAsia" w:ascii="方正仿宋简体" w:hAnsi="方正仿宋简体" w:eastAsia="方正仿宋简体" w:cs="方正仿宋简体"/>
                <w:color w:val="auto"/>
                <w:sz w:val="22"/>
                <w:szCs w:val="22"/>
                <w:highlight w:val="none"/>
                <w:lang w:val="en-US" w:eastAsia="zh-CN"/>
              </w:rPr>
              <w:t>（828010303）</w:t>
            </w:r>
          </w:p>
        </w:tc>
        <w:tc>
          <w:tcPr>
            <w:tcW w:w="450" w:type="dxa"/>
            <w:noWrap w:val="0"/>
            <w:vAlign w:val="center"/>
          </w:tcPr>
          <w:p w14:paraId="68008F54">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219E7803">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1AC5981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1.负责园区企业入驻服务、配套设施运维及满意度提升；</w:t>
            </w:r>
          </w:p>
          <w:p w14:paraId="2CB1B2E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2.负责管理园区物业、能源等资产，优化使用效率；3.负责组织企业交流活动，构建产业生态圈；</w:t>
            </w:r>
          </w:p>
          <w:p w14:paraId="14B57667">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r>
              <w:rPr>
                <w:rFonts w:hint="default" w:ascii="方正仿宋简体" w:hAnsi="方正仿宋简体" w:eastAsia="方正仿宋简体" w:cs="方正仿宋简体"/>
                <w:color w:val="auto"/>
                <w:sz w:val="22"/>
                <w:szCs w:val="22"/>
                <w:lang w:val="en-US" w:eastAsia="zh-CN" w:bidi="ar-SA"/>
              </w:rPr>
              <w:t>完成领导交办的其他工作。</w:t>
            </w:r>
          </w:p>
        </w:tc>
        <w:tc>
          <w:tcPr>
            <w:tcW w:w="3746" w:type="dxa"/>
            <w:noWrap w:val="0"/>
            <w:vAlign w:val="center"/>
          </w:tcPr>
          <w:p w14:paraId="3C59D04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1DBC15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72219D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3.具有3年以上园区管理或资产管理工作经历；</w:t>
            </w:r>
          </w:p>
          <w:p w14:paraId="4A8C6586">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4.熟悉园区运营管理、产业运营、企业服务等多方面的专业知识，具有较强的沟通能力。</w:t>
            </w:r>
          </w:p>
        </w:tc>
        <w:tc>
          <w:tcPr>
            <w:tcW w:w="574" w:type="dxa"/>
            <w:noWrap w:val="0"/>
            <w:vAlign w:val="center"/>
          </w:tcPr>
          <w:p w14:paraId="6EFAB2B2">
            <w:pPr>
              <w:widowControl/>
              <w:spacing w:line="260" w:lineRule="exact"/>
              <w:jc w:val="center"/>
              <w:rPr>
                <w:rFonts w:hint="eastAsia" w:ascii="Arial Unicode MS" w:hAnsi="Arial Unicode MS" w:eastAsia="Arial Unicode MS" w:cs="Arial Unicode MS"/>
                <w:color w:val="auto"/>
                <w:kern w:val="2"/>
                <w:sz w:val="16"/>
                <w:szCs w:val="16"/>
                <w:highlight w:val="yellow"/>
                <w:lang w:val="en-US" w:eastAsia="zh-CN" w:bidi="ar-SA"/>
              </w:rPr>
            </w:pPr>
          </w:p>
        </w:tc>
      </w:tr>
      <w:tr w14:paraId="1EC6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25" w:type="dxa"/>
            <w:noWrap w:val="0"/>
            <w:vAlign w:val="center"/>
          </w:tcPr>
          <w:p w14:paraId="422E5A6F">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15</w:t>
            </w:r>
          </w:p>
        </w:tc>
        <w:tc>
          <w:tcPr>
            <w:tcW w:w="1119" w:type="dxa"/>
            <w:noWrap w:val="0"/>
            <w:vAlign w:val="center"/>
          </w:tcPr>
          <w:p w14:paraId="77F4CCF5">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成都陆港枢纽投资发展集团有限公司下属四川自由贸易试验区蓉欧通园区运营有限公司</w:t>
            </w:r>
          </w:p>
        </w:tc>
        <w:tc>
          <w:tcPr>
            <w:tcW w:w="1774" w:type="dxa"/>
            <w:noWrap w:val="0"/>
            <w:vAlign w:val="center"/>
          </w:tcPr>
          <w:p w14:paraId="71E5BF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资产管理岗</w:t>
            </w:r>
            <w:r>
              <w:rPr>
                <w:rFonts w:hint="eastAsia" w:ascii="方正仿宋简体" w:hAnsi="方正仿宋简体" w:eastAsia="方正仿宋简体" w:cs="方正仿宋简体"/>
                <w:color w:val="auto"/>
                <w:sz w:val="22"/>
                <w:szCs w:val="22"/>
                <w:highlight w:val="none"/>
                <w:lang w:val="en-US" w:eastAsia="zh-CN"/>
              </w:rPr>
              <w:t>（828010304）</w:t>
            </w:r>
          </w:p>
        </w:tc>
        <w:tc>
          <w:tcPr>
            <w:tcW w:w="450" w:type="dxa"/>
            <w:noWrap w:val="0"/>
            <w:vAlign w:val="center"/>
          </w:tcPr>
          <w:p w14:paraId="03CA3AB2">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93CDC34">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管理学类相关专业</w:t>
            </w:r>
          </w:p>
        </w:tc>
        <w:tc>
          <w:tcPr>
            <w:tcW w:w="5213" w:type="dxa"/>
            <w:noWrap w:val="0"/>
            <w:vAlign w:val="center"/>
          </w:tcPr>
          <w:p w14:paraId="2B2CC87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1.负责建立园区资产台账，登记、录入并持续更新园区各类固定资产的台账信息；</w:t>
            </w:r>
          </w:p>
          <w:p w14:paraId="78CDA8D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2.负责按计划组织实施园区固定资产的全面或局部盘点工作，核对账实差异并报告；</w:t>
            </w:r>
          </w:p>
          <w:p w14:paraId="6CF8C5C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3.负责整理、归档与固定资产相关的采购合同、保修单据、说明书等文档资料；</w:t>
            </w:r>
          </w:p>
          <w:p w14:paraId="0121C4D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4.负责及时协助收集、整理资产数据形成分析报告或汇报材料；</w:t>
            </w:r>
          </w:p>
          <w:p w14:paraId="0340B84E">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完成领导交办的其他工作。</w:t>
            </w:r>
          </w:p>
        </w:tc>
        <w:tc>
          <w:tcPr>
            <w:tcW w:w="3746" w:type="dxa"/>
            <w:noWrap w:val="0"/>
            <w:vAlign w:val="center"/>
          </w:tcPr>
          <w:p w14:paraId="5271170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97CA1E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D28AE1E">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3.具有园区、写字楼资产管理工作2年以上经历，具有物业公司物资采购、库存管理经验。</w:t>
            </w:r>
          </w:p>
        </w:tc>
        <w:tc>
          <w:tcPr>
            <w:tcW w:w="574" w:type="dxa"/>
            <w:noWrap w:val="0"/>
            <w:vAlign w:val="center"/>
          </w:tcPr>
          <w:p w14:paraId="55789475">
            <w:pPr>
              <w:widowControl/>
              <w:spacing w:line="260" w:lineRule="exact"/>
              <w:jc w:val="center"/>
              <w:rPr>
                <w:rFonts w:hint="eastAsia" w:ascii="Arial Unicode MS" w:hAnsi="Arial Unicode MS" w:eastAsia="Arial Unicode MS" w:cs="Arial Unicode MS"/>
                <w:color w:val="auto"/>
                <w:kern w:val="2"/>
                <w:sz w:val="16"/>
                <w:szCs w:val="16"/>
                <w:highlight w:val="yellow"/>
                <w:lang w:val="en-US" w:eastAsia="zh-CN" w:bidi="ar-SA"/>
              </w:rPr>
            </w:pPr>
          </w:p>
        </w:tc>
      </w:tr>
      <w:tr w14:paraId="17A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25" w:type="dxa"/>
            <w:noWrap w:val="0"/>
            <w:vAlign w:val="center"/>
          </w:tcPr>
          <w:p w14:paraId="38BA9EA4">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16</w:t>
            </w:r>
          </w:p>
        </w:tc>
        <w:tc>
          <w:tcPr>
            <w:tcW w:w="1119" w:type="dxa"/>
            <w:noWrap w:val="0"/>
            <w:vAlign w:val="center"/>
          </w:tcPr>
          <w:p w14:paraId="36D2F07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成都陆港枢纽投资发展集团有限公司下属成都陆港智汇科技服务有限公司</w:t>
            </w:r>
          </w:p>
        </w:tc>
        <w:tc>
          <w:tcPr>
            <w:tcW w:w="1774" w:type="dxa"/>
            <w:noWrap w:val="0"/>
            <w:vAlign w:val="center"/>
          </w:tcPr>
          <w:p w14:paraId="2ABD3F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风险</w:t>
            </w:r>
            <w:r>
              <w:rPr>
                <w:rFonts w:hint="eastAsia" w:ascii="Times New Roman" w:hAnsi="Times New Roman" w:eastAsia="方正仿宋简体" w:cs="Times New Roman"/>
                <w:color w:val="auto"/>
                <w:sz w:val="22"/>
                <w:szCs w:val="22"/>
                <w:highlight w:val="none"/>
                <w:lang w:val="en-US" w:eastAsia="zh-CN"/>
              </w:rPr>
              <w:t>管理</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（828010401）</w:t>
            </w:r>
          </w:p>
        </w:tc>
        <w:tc>
          <w:tcPr>
            <w:tcW w:w="450" w:type="dxa"/>
            <w:noWrap w:val="0"/>
            <w:vAlign w:val="center"/>
          </w:tcPr>
          <w:p w14:paraId="1F754BF3">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2EC2AD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管理学门类、经济学类、金融学类、法学专业</w:t>
            </w:r>
          </w:p>
        </w:tc>
        <w:tc>
          <w:tcPr>
            <w:tcW w:w="5213" w:type="dxa"/>
            <w:noWrap w:val="0"/>
            <w:vAlign w:val="center"/>
          </w:tcPr>
          <w:p w14:paraId="3C5D6C3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1.负责公司风险管理制度体系完善与维护、投资项目风险评估、风险监测工作；</w:t>
            </w:r>
          </w:p>
          <w:p w14:paraId="79FCBEC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2.协助开展公司常年法律顾问单位选聘、管理工作；</w:t>
            </w:r>
          </w:p>
          <w:p w14:paraId="167B29E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3.监督全渠道项目执行与合同签订过程，协助开展标准合同制定工作；</w:t>
            </w:r>
          </w:p>
          <w:p w14:paraId="153E0DF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4.配合相关部门处理法律纠纷，高效响应业务需求，推动问题解决闭环；</w:t>
            </w:r>
          </w:p>
          <w:p w14:paraId="248A2D0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5.严格执行国企内控标准，审核经营实施，确保程序及内容合规；</w:t>
            </w:r>
          </w:p>
          <w:p w14:paraId="273812D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6.负责与集团公司对接法务、纪检监察相关工作；</w:t>
            </w:r>
          </w:p>
          <w:p w14:paraId="0B535D1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7.完成领导交办的其他工作。</w:t>
            </w:r>
          </w:p>
        </w:tc>
        <w:tc>
          <w:tcPr>
            <w:tcW w:w="3746" w:type="dxa"/>
            <w:noWrap w:val="0"/>
            <w:vAlign w:val="bottom"/>
          </w:tcPr>
          <w:p w14:paraId="7CE44A1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r>
              <w:rPr>
                <w:rFonts w:hint="eastAsia" w:ascii="方正仿宋简体" w:hAnsi="方正仿宋简体" w:eastAsia="方正仿宋简体" w:cs="方正仿宋简体"/>
                <w:color w:val="auto"/>
                <w:sz w:val="22"/>
                <w:szCs w:val="22"/>
                <w:lang w:val="en-US" w:eastAsia="zh-CN" w:bidi="ar-SA"/>
              </w:rPr>
              <w:t>；</w:t>
            </w:r>
          </w:p>
          <w:p w14:paraId="457048D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r>
              <w:rPr>
                <w:rFonts w:hint="eastAsia" w:ascii="方正仿宋简体" w:hAnsi="方正仿宋简体" w:eastAsia="方正仿宋简体" w:cs="方正仿宋简体"/>
                <w:color w:val="auto"/>
                <w:sz w:val="22"/>
                <w:szCs w:val="22"/>
                <w:lang w:val="en-US" w:eastAsia="zh-CN" w:bidi="ar-SA"/>
              </w:rPr>
              <w:t>年龄35周岁及以下（截至公告发布当日）；</w:t>
            </w:r>
          </w:p>
          <w:p w14:paraId="09B771F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3.具有2年及以上相关工作经验；</w:t>
            </w:r>
          </w:p>
          <w:p w14:paraId="0DFE29E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r>
              <w:rPr>
                <w:rFonts w:hint="default" w:ascii="方正仿宋简体" w:hAnsi="方正仿宋简体" w:eastAsia="方正仿宋简体" w:cs="方正仿宋简体"/>
                <w:color w:val="auto"/>
                <w:sz w:val="22"/>
                <w:szCs w:val="22"/>
                <w:lang w:val="en-US" w:eastAsia="zh-CN" w:bidi="ar-SA"/>
              </w:rPr>
              <w:t>.</w:t>
            </w:r>
            <w:r>
              <w:rPr>
                <w:rFonts w:hint="eastAsia" w:ascii="方正仿宋简体" w:hAnsi="方正仿宋简体" w:eastAsia="方正仿宋简体" w:cs="方正仿宋简体"/>
                <w:color w:val="auto"/>
                <w:sz w:val="22"/>
                <w:szCs w:val="22"/>
                <w:lang w:val="en-US" w:eastAsia="zh-CN" w:bidi="ar-SA"/>
              </w:rPr>
              <w:t>熟悉公司治理、合同管理、招投标、投融资、劳动用工、贸易等相关领域法律法规。</w:t>
            </w:r>
            <w:r>
              <w:rPr>
                <w:rFonts w:hint="default" w:ascii="方正仿宋简体" w:hAnsi="方正仿宋简体" w:eastAsia="方正仿宋简体" w:cs="方正仿宋简体"/>
                <w:color w:val="auto"/>
                <w:sz w:val="22"/>
                <w:szCs w:val="22"/>
                <w:lang w:val="en-US" w:eastAsia="zh-CN" w:bidi="ar-SA"/>
              </w:rPr>
              <w:t>熟悉国资国企及行业主管部门相关政策法规</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掌握风险评估方法及风险控制工具</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具备较强的风险识别、分析和管理能力</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具有强烈的事业心和责任感，爱岗敬业、有团队合作精神，具备保密意识</w:t>
            </w:r>
            <w:r>
              <w:rPr>
                <w:rFonts w:hint="eastAsia" w:ascii="方正仿宋简体" w:hAnsi="方正仿宋简体" w:eastAsia="方正仿宋简体" w:cs="方正仿宋简体"/>
                <w:color w:val="auto"/>
                <w:sz w:val="22"/>
                <w:szCs w:val="22"/>
                <w:lang w:val="en-US" w:eastAsia="zh-CN" w:bidi="ar-SA"/>
              </w:rPr>
              <w:t>。</w:t>
            </w:r>
          </w:p>
        </w:tc>
        <w:tc>
          <w:tcPr>
            <w:tcW w:w="574" w:type="dxa"/>
            <w:noWrap w:val="0"/>
            <w:vAlign w:val="center"/>
          </w:tcPr>
          <w:p w14:paraId="7D77E356">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0DA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625" w:type="dxa"/>
            <w:noWrap w:val="0"/>
            <w:vAlign w:val="center"/>
          </w:tcPr>
          <w:p w14:paraId="652D67A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17</w:t>
            </w:r>
          </w:p>
        </w:tc>
        <w:tc>
          <w:tcPr>
            <w:tcW w:w="1119" w:type="dxa"/>
            <w:noWrap w:val="0"/>
            <w:vAlign w:val="center"/>
          </w:tcPr>
          <w:p w14:paraId="2D09E6B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成都陆港枢纽投资发展集团有限公司下属成都陆港智汇科技服务有限公司</w:t>
            </w:r>
          </w:p>
        </w:tc>
        <w:tc>
          <w:tcPr>
            <w:tcW w:w="1774" w:type="dxa"/>
            <w:noWrap w:val="0"/>
            <w:vAlign w:val="center"/>
          </w:tcPr>
          <w:p w14:paraId="202037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物业</w:t>
            </w:r>
            <w:r>
              <w:rPr>
                <w:rFonts w:hint="eastAsia" w:ascii="Times New Roman" w:hAnsi="Times New Roman" w:eastAsia="方正仿宋简体" w:cs="Times New Roman"/>
                <w:color w:val="auto"/>
                <w:sz w:val="22"/>
                <w:szCs w:val="22"/>
                <w:highlight w:val="none"/>
                <w:lang w:val="en-US" w:eastAsia="zh-CN"/>
              </w:rPr>
              <w:t>管理</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（828010402）</w:t>
            </w:r>
          </w:p>
        </w:tc>
        <w:tc>
          <w:tcPr>
            <w:tcW w:w="450" w:type="dxa"/>
            <w:noWrap w:val="0"/>
            <w:vAlign w:val="center"/>
          </w:tcPr>
          <w:p w14:paraId="44CCC6A0">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8FF596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242E47A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1.负责公司物业管理业务工作；</w:t>
            </w:r>
          </w:p>
          <w:p w14:paraId="0350F23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2.负责物业团队的建设与管理；</w:t>
            </w:r>
          </w:p>
          <w:p w14:paraId="411E201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3.制订并实施物业服务标准和体系，涵盖安全管理、设备运维、环境服务等核心模块，完善全流程管理制度与岗位操作规范； </w:t>
            </w:r>
          </w:p>
          <w:p w14:paraId="07533B7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4.定期组织开展安全、环保、消防隐患排查工作，防范风险；</w:t>
            </w:r>
          </w:p>
          <w:p w14:paraId="41028A9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5.负责业务范围内的所有建筑物、公共区域及配套设施设备的运行、维护、保养和更新改造管理，协调专业维修人员对故障设备进行及时维修和更换；</w:t>
            </w:r>
          </w:p>
          <w:p w14:paraId="2B04336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6.制定并执行年度/季度运营计划、预算及管理策略；</w:t>
            </w:r>
          </w:p>
          <w:p w14:paraId="6E6C777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7.制定环境管理计划，监督清洁、绿化等工作，营造良好物业环境；</w:t>
            </w:r>
          </w:p>
          <w:p w14:paraId="0877627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8.完成领导交办的其他工作。</w:t>
            </w:r>
          </w:p>
        </w:tc>
        <w:tc>
          <w:tcPr>
            <w:tcW w:w="3746" w:type="dxa"/>
            <w:noWrap w:val="0"/>
            <w:vAlign w:val="center"/>
          </w:tcPr>
          <w:p w14:paraId="5CF0C44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r>
              <w:rPr>
                <w:rFonts w:hint="default" w:ascii="方正仿宋简体" w:hAnsi="方正仿宋简体" w:eastAsia="方正仿宋简体" w:cs="方正仿宋简体"/>
                <w:color w:val="auto"/>
                <w:sz w:val="22"/>
                <w:szCs w:val="22"/>
                <w:lang w:val="en-US" w:eastAsia="zh-CN" w:bidi="ar-SA"/>
              </w:rPr>
              <w:t>大学本科及以上学历</w:t>
            </w:r>
            <w:r>
              <w:rPr>
                <w:rFonts w:hint="eastAsia" w:ascii="方正仿宋简体" w:hAnsi="方正仿宋简体" w:eastAsia="方正仿宋简体" w:cs="方正仿宋简体"/>
                <w:color w:val="auto"/>
                <w:sz w:val="22"/>
                <w:szCs w:val="22"/>
                <w:lang w:val="en-US" w:eastAsia="zh-CN" w:bidi="ar-SA"/>
              </w:rPr>
              <w:t>；</w:t>
            </w:r>
          </w:p>
          <w:p w14:paraId="6B66B40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6AC3F56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熟悉物业相关法律法规，具备物业管理方面的理论知识；具备优秀的沟通协调能力和人际交往能力；具有较好的服务意识和团队合作精神，责任心强</w:t>
            </w:r>
            <w:r>
              <w:rPr>
                <w:rFonts w:hint="eastAsia" w:ascii="方正仿宋简体" w:hAnsi="方正仿宋简体" w:eastAsia="方正仿宋简体" w:cs="方正仿宋简体"/>
                <w:color w:val="auto"/>
                <w:sz w:val="22"/>
                <w:szCs w:val="22"/>
                <w:lang w:val="en-US" w:eastAsia="zh-CN" w:bidi="ar-SA"/>
              </w:rPr>
              <w:t>。</w:t>
            </w:r>
          </w:p>
        </w:tc>
        <w:tc>
          <w:tcPr>
            <w:tcW w:w="574" w:type="dxa"/>
            <w:noWrap w:val="0"/>
            <w:vAlign w:val="center"/>
          </w:tcPr>
          <w:p w14:paraId="563B5194">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6501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28EA0233">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18</w:t>
            </w:r>
          </w:p>
        </w:tc>
        <w:tc>
          <w:tcPr>
            <w:tcW w:w="1119" w:type="dxa"/>
            <w:noWrap w:val="0"/>
            <w:vAlign w:val="center"/>
          </w:tcPr>
          <w:p w14:paraId="02539C9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成都陆港枢纽投资发展集团有限公司下属成都陆港智汇科技服务有限公司</w:t>
            </w:r>
          </w:p>
        </w:tc>
        <w:tc>
          <w:tcPr>
            <w:tcW w:w="1774" w:type="dxa"/>
            <w:noWrap w:val="0"/>
            <w:vAlign w:val="center"/>
          </w:tcPr>
          <w:p w14:paraId="13BB59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招引服务岗</w:t>
            </w:r>
            <w:r>
              <w:rPr>
                <w:rFonts w:hint="eastAsia" w:ascii="方正仿宋简体" w:hAnsi="方正仿宋简体" w:eastAsia="方正仿宋简体" w:cs="方正仿宋简体"/>
                <w:color w:val="auto"/>
                <w:sz w:val="22"/>
                <w:szCs w:val="22"/>
                <w:highlight w:val="none"/>
                <w:lang w:val="en-US" w:eastAsia="zh-CN"/>
              </w:rPr>
              <w:t>（828010403）</w:t>
            </w:r>
          </w:p>
        </w:tc>
        <w:tc>
          <w:tcPr>
            <w:tcW w:w="450" w:type="dxa"/>
            <w:noWrap w:val="0"/>
            <w:vAlign w:val="center"/>
          </w:tcPr>
          <w:p w14:paraId="34DC22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D5599B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05B88DF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1.负责拓展招聘业务市场；</w:t>
            </w:r>
          </w:p>
          <w:p w14:paraId="0DC1A5D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2.负责企业招聘岗位的收集、整理，以及招聘业务需求对接；</w:t>
            </w:r>
          </w:p>
          <w:p w14:paraId="3CD407A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3.负责线下招聘活动的对接、组织、现场布置，以及后续的数据统计；</w:t>
            </w:r>
          </w:p>
          <w:p w14:paraId="22A6705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4.负责项目的信息编辑、整理及各类信息拟定；</w:t>
            </w:r>
          </w:p>
          <w:p w14:paraId="078D5A4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5.负责项目回款、记录、存档及统计，负责核对与合同相关的资金数据信息；</w:t>
            </w:r>
          </w:p>
          <w:p w14:paraId="228C537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493A502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03CED4D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3BEFA0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3.工作严谨细心、原则性强、责任心强，有良好的职业素养；优秀的表达能力及沟通技巧和组织协调能力，有团队协作精神；保密观念强。</w:t>
            </w:r>
          </w:p>
          <w:p w14:paraId="31CBC92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0F4311A1">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615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625" w:type="dxa"/>
            <w:noWrap w:val="0"/>
            <w:vAlign w:val="center"/>
          </w:tcPr>
          <w:p w14:paraId="57F65D2F">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19</w:t>
            </w:r>
          </w:p>
        </w:tc>
        <w:tc>
          <w:tcPr>
            <w:tcW w:w="1119" w:type="dxa"/>
            <w:noWrap w:val="0"/>
            <w:vAlign w:val="center"/>
          </w:tcPr>
          <w:p w14:paraId="06E255E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成都陆港枢纽投资发展集团有限公司下属成都陆港智汇科技服务有限公司</w:t>
            </w:r>
          </w:p>
        </w:tc>
        <w:tc>
          <w:tcPr>
            <w:tcW w:w="1774" w:type="dxa"/>
            <w:noWrap w:val="0"/>
            <w:vAlign w:val="center"/>
          </w:tcPr>
          <w:p w14:paraId="501431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结算服务岗</w:t>
            </w:r>
            <w:r>
              <w:rPr>
                <w:rFonts w:hint="eastAsia" w:ascii="方正仿宋简体" w:hAnsi="方正仿宋简体" w:eastAsia="方正仿宋简体" w:cs="方正仿宋简体"/>
                <w:color w:val="auto"/>
                <w:sz w:val="22"/>
                <w:szCs w:val="22"/>
                <w:highlight w:val="none"/>
                <w:lang w:val="en-US" w:eastAsia="zh-CN"/>
              </w:rPr>
              <w:t>（828010404）</w:t>
            </w:r>
          </w:p>
        </w:tc>
        <w:tc>
          <w:tcPr>
            <w:tcW w:w="450" w:type="dxa"/>
            <w:noWrap w:val="0"/>
            <w:vAlign w:val="center"/>
          </w:tcPr>
          <w:p w14:paraId="050EF6D4">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375790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会计学、经济学类专业；人力资源管理专业</w:t>
            </w:r>
          </w:p>
        </w:tc>
        <w:tc>
          <w:tcPr>
            <w:tcW w:w="5213" w:type="dxa"/>
            <w:noWrap w:val="0"/>
            <w:vAlign w:val="center"/>
          </w:tcPr>
          <w:p w14:paraId="13C5EB8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1.负责每月与公司服务的单位进行对账结算开票：包括但不限于员工薪酬核算、五险一金的核算；</w:t>
            </w:r>
          </w:p>
          <w:p w14:paraId="52C7743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2.负责员工个税申报工作；</w:t>
            </w:r>
          </w:p>
          <w:p w14:paraId="32FFBAA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3.负责员工工资发放及解释工作；</w:t>
            </w:r>
          </w:p>
          <w:p w14:paraId="484A423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4.负责每月应收账款的催收工作；</w:t>
            </w:r>
          </w:p>
          <w:p w14:paraId="08D9DFC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5.负责定期编制结算类财务分析报告；</w:t>
            </w:r>
          </w:p>
          <w:p w14:paraId="159E710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6.负责为员工开具收入信息等证明文件；</w:t>
            </w:r>
          </w:p>
          <w:p w14:paraId="48A54BC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7.完成领导交办的其他工作。</w:t>
            </w:r>
          </w:p>
        </w:tc>
        <w:tc>
          <w:tcPr>
            <w:tcW w:w="3746" w:type="dxa"/>
            <w:noWrap w:val="0"/>
            <w:vAlign w:val="center"/>
          </w:tcPr>
          <w:p w14:paraId="6718688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44D8BC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1AFC38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3.具有2年以上同岗位工作经验，熟悉工资及五险一金核算流程；</w:t>
            </w:r>
          </w:p>
          <w:p w14:paraId="3DCAB27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4.精通Excel表格，具有优秀的表达能力及沟通技巧和组织协调能力，有团队协作精神；</w:t>
            </w:r>
          </w:p>
          <w:p w14:paraId="4C4FE71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5.熟悉行业内绩效薪酬结算情况，能够独立编撰绩效薪酬计划与人工成本预算；工作严谨细心、原则性强、责任心强，有良好的职业素养，保密观念强。</w:t>
            </w:r>
          </w:p>
        </w:tc>
        <w:tc>
          <w:tcPr>
            <w:tcW w:w="574" w:type="dxa"/>
            <w:noWrap w:val="0"/>
            <w:vAlign w:val="center"/>
          </w:tcPr>
          <w:p w14:paraId="65DE4386">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0D6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511A9B00">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20</w:t>
            </w:r>
          </w:p>
        </w:tc>
        <w:tc>
          <w:tcPr>
            <w:tcW w:w="1119" w:type="dxa"/>
            <w:noWrap w:val="0"/>
            <w:vAlign w:val="center"/>
          </w:tcPr>
          <w:p w14:paraId="226CAB6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成都陆港枢纽投资发展集团有限公司下属成都陆港智汇科技服务有限公司</w:t>
            </w:r>
          </w:p>
        </w:tc>
        <w:tc>
          <w:tcPr>
            <w:tcW w:w="1774" w:type="dxa"/>
            <w:noWrap w:val="0"/>
            <w:vAlign w:val="center"/>
          </w:tcPr>
          <w:p w14:paraId="4CFD13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综合行政岗（828010405）</w:t>
            </w:r>
          </w:p>
        </w:tc>
        <w:tc>
          <w:tcPr>
            <w:tcW w:w="450" w:type="dxa"/>
            <w:noWrap w:val="0"/>
            <w:vAlign w:val="center"/>
          </w:tcPr>
          <w:p w14:paraId="30C57DE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EA57E4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中国语言文学类、马克思主义理论类；新闻学专业</w:t>
            </w:r>
          </w:p>
        </w:tc>
        <w:tc>
          <w:tcPr>
            <w:tcW w:w="5213" w:type="dxa"/>
            <w:noWrap w:val="0"/>
            <w:vAlign w:val="center"/>
          </w:tcPr>
          <w:p w14:paraId="349CF2A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1.负责日常综合文字工作，包括会议活动报道、会议纪要、工作总结、领导讲话以及其他专项报告、计划等综合类文稿起草、核稿工作；</w:t>
            </w:r>
          </w:p>
          <w:p w14:paraId="35F79BE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2.负责公司办文、办会、机要保密、信访维稳、重点工作督办；</w:t>
            </w:r>
          </w:p>
          <w:p w14:paraId="0BF9F6B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3.承担各类重大会议和综合性活动的安排、组织、记录和整理工作；</w:t>
            </w:r>
          </w:p>
          <w:p w14:paraId="38EC16A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center"/>
          </w:tcPr>
          <w:p w14:paraId="28306BC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r>
              <w:rPr>
                <w:rFonts w:hint="eastAsia" w:ascii="方正仿宋简体" w:hAnsi="方正仿宋简体" w:eastAsia="方正仿宋简体" w:cs="方正仿宋简体"/>
                <w:color w:val="auto"/>
                <w:sz w:val="22"/>
                <w:szCs w:val="22"/>
                <w:lang w:val="en-US" w:eastAsia="zh-CN" w:bidi="ar-SA"/>
              </w:rPr>
              <w:t>；</w:t>
            </w:r>
          </w:p>
          <w:p w14:paraId="6819C99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r>
              <w:rPr>
                <w:rFonts w:hint="eastAsia" w:ascii="方正仿宋简体" w:hAnsi="方正仿宋简体" w:eastAsia="方正仿宋简体" w:cs="方正仿宋简体"/>
                <w:color w:val="auto"/>
                <w:sz w:val="22"/>
                <w:szCs w:val="22"/>
                <w:lang w:val="en-US" w:eastAsia="zh-CN" w:bidi="ar-SA"/>
              </w:rPr>
              <w:t>年龄</w:t>
            </w:r>
            <w:r>
              <w:rPr>
                <w:rFonts w:hint="default" w:ascii="方正仿宋简体" w:hAnsi="方正仿宋简体" w:eastAsia="方正仿宋简体" w:cs="方正仿宋简体"/>
                <w:color w:val="auto"/>
                <w:sz w:val="22"/>
                <w:szCs w:val="22"/>
                <w:lang w:val="en-US" w:eastAsia="zh-CN" w:bidi="ar-SA"/>
              </w:rPr>
              <w:t>35周岁及以下</w:t>
            </w:r>
            <w:r>
              <w:rPr>
                <w:rFonts w:hint="eastAsia" w:ascii="方正仿宋简体" w:hAnsi="方正仿宋简体" w:eastAsia="方正仿宋简体" w:cs="方正仿宋简体"/>
                <w:color w:val="auto"/>
                <w:sz w:val="22"/>
                <w:szCs w:val="22"/>
                <w:lang w:val="en-US" w:eastAsia="zh-CN" w:bidi="ar-SA"/>
              </w:rPr>
              <w:t>（截至公告发布当日）；</w:t>
            </w:r>
          </w:p>
          <w:p w14:paraId="64BD263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w:t>
            </w:r>
            <w:r>
              <w:rPr>
                <w:rFonts w:hint="eastAsia" w:ascii="方正仿宋简体" w:hAnsi="方正仿宋简体" w:eastAsia="方正仿宋简体" w:cs="方正仿宋简体"/>
                <w:color w:val="auto"/>
                <w:sz w:val="22"/>
                <w:szCs w:val="22"/>
                <w:lang w:val="en-US" w:eastAsia="zh-CN" w:bidi="ar-SA"/>
              </w:rPr>
              <w:t>2</w:t>
            </w:r>
            <w:r>
              <w:rPr>
                <w:rFonts w:hint="default" w:ascii="方正仿宋简体" w:hAnsi="方正仿宋简体" w:eastAsia="方正仿宋简体" w:cs="方正仿宋简体"/>
                <w:color w:val="auto"/>
                <w:sz w:val="22"/>
                <w:szCs w:val="22"/>
                <w:lang w:val="en-US" w:eastAsia="zh-CN" w:bidi="ar-SA"/>
              </w:rPr>
              <w:t>年及</w:t>
            </w:r>
            <w:r>
              <w:rPr>
                <w:rFonts w:hint="eastAsia" w:ascii="方正仿宋简体" w:hAnsi="方正仿宋简体" w:eastAsia="方正仿宋简体" w:cs="方正仿宋简体"/>
                <w:color w:val="auto"/>
                <w:sz w:val="22"/>
                <w:szCs w:val="22"/>
                <w:lang w:val="en-US" w:eastAsia="zh-CN" w:bidi="ar-SA"/>
              </w:rPr>
              <w:t>以上综合文稿起草相关</w:t>
            </w:r>
            <w:r>
              <w:rPr>
                <w:rFonts w:hint="default" w:ascii="方正仿宋简体" w:hAnsi="方正仿宋简体" w:eastAsia="方正仿宋简体" w:cs="方正仿宋简体"/>
                <w:color w:val="auto"/>
                <w:sz w:val="22"/>
                <w:szCs w:val="22"/>
                <w:lang w:val="en-US" w:eastAsia="zh-CN" w:bidi="ar-SA"/>
              </w:rPr>
              <w:t>工作经验</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具备较强的公文写作能力、处理复杂事务的能力、执行能力和独立工作能力，熟练使用办公自动化软件；</w:t>
            </w:r>
          </w:p>
          <w:p w14:paraId="386361D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r>
              <w:rPr>
                <w:rFonts w:hint="default" w:ascii="方正仿宋简体" w:hAnsi="方正仿宋简体" w:eastAsia="方正仿宋简体" w:cs="方正仿宋简体"/>
                <w:color w:val="auto"/>
                <w:sz w:val="22"/>
                <w:szCs w:val="22"/>
                <w:lang w:val="en-US" w:eastAsia="zh-CN" w:bidi="ar-SA"/>
              </w:rPr>
              <w:t>.具有良好的政治素质，高度的责任感，具备良好的沟通、协调能力和敬业爱岗精神；抗压能力强，吃苦耐劳，注重细节，能适应加班，保密意识强</w:t>
            </w:r>
            <w:r>
              <w:rPr>
                <w:rFonts w:hint="eastAsia" w:ascii="方正仿宋简体" w:hAnsi="方正仿宋简体" w:eastAsia="方正仿宋简体" w:cs="方正仿宋简体"/>
                <w:color w:val="auto"/>
                <w:sz w:val="22"/>
                <w:szCs w:val="22"/>
                <w:lang w:val="en-US" w:eastAsia="zh-CN" w:bidi="ar-SA"/>
              </w:rPr>
              <w:t>；</w:t>
            </w:r>
          </w:p>
          <w:p w14:paraId="40A1008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具有</w:t>
            </w:r>
            <w:r>
              <w:rPr>
                <w:rFonts w:hint="eastAsia" w:ascii="方正仿宋简体" w:hAnsi="方正仿宋简体" w:eastAsia="方正仿宋简体" w:cs="方正仿宋简体"/>
                <w:color w:val="auto"/>
                <w:sz w:val="22"/>
                <w:szCs w:val="22"/>
                <w:lang w:val="en-US" w:eastAsia="zh-CN" w:bidi="ar-SA"/>
              </w:rPr>
              <w:t>5年以上</w:t>
            </w:r>
            <w:r>
              <w:rPr>
                <w:rFonts w:hint="default" w:ascii="方正仿宋简体" w:hAnsi="方正仿宋简体" w:eastAsia="方正仿宋简体" w:cs="方正仿宋简体"/>
                <w:color w:val="auto"/>
                <w:sz w:val="22"/>
                <w:szCs w:val="22"/>
                <w:lang w:val="en-US" w:eastAsia="zh-CN" w:bidi="ar-SA"/>
              </w:rPr>
              <w:t>党政机关、国企</w:t>
            </w:r>
            <w:r>
              <w:rPr>
                <w:rFonts w:hint="eastAsia" w:ascii="方正仿宋简体" w:hAnsi="方正仿宋简体" w:eastAsia="方正仿宋简体" w:cs="方正仿宋简体"/>
                <w:color w:val="auto"/>
                <w:sz w:val="22"/>
                <w:szCs w:val="22"/>
                <w:lang w:val="en-US" w:eastAsia="zh-CN" w:bidi="ar-SA"/>
              </w:rPr>
              <w:t>综合文稿写作</w:t>
            </w:r>
            <w:r>
              <w:rPr>
                <w:rFonts w:hint="default" w:ascii="方正仿宋简体" w:hAnsi="方正仿宋简体" w:eastAsia="方正仿宋简体" w:cs="方正仿宋简体"/>
                <w:color w:val="auto"/>
                <w:sz w:val="22"/>
                <w:szCs w:val="22"/>
                <w:lang w:val="en-US" w:eastAsia="zh-CN" w:bidi="ar-SA"/>
              </w:rPr>
              <w:t>经验</w:t>
            </w:r>
            <w:r>
              <w:rPr>
                <w:rFonts w:hint="eastAsia" w:ascii="方正仿宋简体" w:hAnsi="方正仿宋简体" w:eastAsia="方正仿宋简体" w:cs="方正仿宋简体"/>
                <w:color w:val="auto"/>
                <w:sz w:val="22"/>
                <w:szCs w:val="22"/>
                <w:lang w:val="en-US" w:eastAsia="zh-CN" w:bidi="ar-SA"/>
              </w:rPr>
              <w:t>的不限专业。</w:t>
            </w:r>
          </w:p>
        </w:tc>
        <w:tc>
          <w:tcPr>
            <w:tcW w:w="574" w:type="dxa"/>
            <w:noWrap w:val="0"/>
            <w:vAlign w:val="center"/>
          </w:tcPr>
          <w:p w14:paraId="4DCFA73A">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48B1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04F93F3">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21</w:t>
            </w:r>
          </w:p>
        </w:tc>
        <w:tc>
          <w:tcPr>
            <w:tcW w:w="1119" w:type="dxa"/>
            <w:noWrap w:val="0"/>
            <w:vAlign w:val="center"/>
          </w:tcPr>
          <w:p w14:paraId="58089EA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成都陆港枢纽投资发展集团有限公司下属成都市陆港智汇职业技能培训学校有限公司</w:t>
            </w:r>
          </w:p>
        </w:tc>
        <w:tc>
          <w:tcPr>
            <w:tcW w:w="1774" w:type="dxa"/>
            <w:noWrap w:val="0"/>
            <w:vAlign w:val="center"/>
          </w:tcPr>
          <w:p w14:paraId="0D0564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教学教务岗</w:t>
            </w:r>
            <w:r>
              <w:rPr>
                <w:rFonts w:hint="eastAsia" w:ascii="方正仿宋简体" w:hAnsi="方正仿宋简体" w:eastAsia="方正仿宋简体" w:cs="方正仿宋简体"/>
                <w:color w:val="auto"/>
                <w:sz w:val="22"/>
                <w:szCs w:val="22"/>
                <w:highlight w:val="none"/>
                <w:lang w:val="en-US" w:eastAsia="zh-CN"/>
              </w:rPr>
              <w:t>（828010501）</w:t>
            </w:r>
          </w:p>
        </w:tc>
        <w:tc>
          <w:tcPr>
            <w:tcW w:w="450" w:type="dxa"/>
            <w:noWrap w:val="0"/>
            <w:vAlign w:val="center"/>
          </w:tcPr>
          <w:p w14:paraId="313FA69D">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6EAEE2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6856F4B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1.负责公司教研及培训统筹管理工作，协助做好教学体系建设，执行公司下达的教学内容开发和研讨活动计划；</w:t>
            </w:r>
          </w:p>
          <w:p w14:paraId="15F6801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2.对接各课程组，协助做好课程建设、修订教学计划，落实教学进度，对教案进行汇编归档；</w:t>
            </w:r>
          </w:p>
          <w:p w14:paraId="23ECF71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3.协助建立专业、精细的学员标准化服务体系；</w:t>
            </w:r>
          </w:p>
          <w:p w14:paraId="444A02A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4.教学教务管理系统的应用与维护；</w:t>
            </w:r>
          </w:p>
          <w:p w14:paraId="0069CEC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5.具有较强的文字功底；</w:t>
            </w:r>
          </w:p>
          <w:p w14:paraId="6AAA165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637490E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3AD128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CD86A7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3.具有2年及以上教培行业教务工作经验；</w:t>
            </w:r>
          </w:p>
          <w:p w14:paraId="6480EEE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4.应取得教师资格证书；</w:t>
            </w:r>
          </w:p>
          <w:p w14:paraId="110BED2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5.熟练运用Word、Excel等办公软件。可以独自处理教学硬件及软件设施故障，确保教学顺利开展。抗压能力强，吃苦耐劳，注重细节，能适应加班，保密意识强。</w:t>
            </w:r>
          </w:p>
        </w:tc>
        <w:tc>
          <w:tcPr>
            <w:tcW w:w="574" w:type="dxa"/>
            <w:noWrap w:val="0"/>
            <w:vAlign w:val="center"/>
          </w:tcPr>
          <w:p w14:paraId="6B30DCFF">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74D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25" w:type="dxa"/>
            <w:noWrap w:val="0"/>
            <w:vAlign w:val="center"/>
          </w:tcPr>
          <w:p w14:paraId="26119125">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22</w:t>
            </w:r>
          </w:p>
        </w:tc>
        <w:tc>
          <w:tcPr>
            <w:tcW w:w="1119" w:type="dxa"/>
            <w:noWrap w:val="0"/>
            <w:vAlign w:val="center"/>
          </w:tcPr>
          <w:p w14:paraId="734F5F7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成都市陆港新城产业投资有限公司</w:t>
            </w:r>
          </w:p>
        </w:tc>
        <w:tc>
          <w:tcPr>
            <w:tcW w:w="1774" w:type="dxa"/>
            <w:noWrap w:val="0"/>
            <w:vAlign w:val="center"/>
          </w:tcPr>
          <w:p w14:paraId="10D668F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项目安全岗</w:t>
            </w:r>
            <w:r>
              <w:rPr>
                <w:rFonts w:hint="eastAsia" w:ascii="方正仿宋简体" w:hAnsi="方正仿宋简体" w:eastAsia="方正仿宋简体" w:cs="方正仿宋简体"/>
                <w:color w:val="auto"/>
                <w:sz w:val="22"/>
                <w:szCs w:val="22"/>
                <w:highlight w:val="none"/>
                <w:lang w:val="en-US" w:eastAsia="zh-CN"/>
              </w:rPr>
              <w:t>（828020101）</w:t>
            </w:r>
          </w:p>
        </w:tc>
        <w:tc>
          <w:tcPr>
            <w:tcW w:w="450" w:type="dxa"/>
            <w:noWrap w:val="0"/>
            <w:vAlign w:val="center"/>
          </w:tcPr>
          <w:p w14:paraId="215F458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593C07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安全工程、土木工程、工程管理和环境工程等相关专业</w:t>
            </w:r>
          </w:p>
        </w:tc>
        <w:tc>
          <w:tcPr>
            <w:tcW w:w="5213" w:type="dxa"/>
            <w:noWrap w:val="0"/>
            <w:vAlign w:val="center"/>
          </w:tcPr>
          <w:p w14:paraId="1357108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1.完善公司安全管理制度体系的建立；</w:t>
            </w:r>
          </w:p>
          <w:p w14:paraId="7DDC35B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2.全面负责公司在建项目安全管控，定期或不定期对在建项目进行安全检查与巡视，对项目超危大工程、高危工程进行旁站指导；</w:t>
            </w:r>
          </w:p>
          <w:p w14:paraId="1F0F4B2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3.参与各分包单位的考核评价；</w:t>
            </w:r>
          </w:p>
          <w:p w14:paraId="286BA93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4.牵头公司在建项目评先</w:t>
            </w:r>
            <w:r>
              <w:rPr>
                <w:rFonts w:hint="eastAsia" w:ascii="方正仿宋简体" w:hAnsi="方正仿宋简体" w:eastAsia="方正仿宋简体" w:cs="方正仿宋简体"/>
                <w:color w:val="auto"/>
                <w:sz w:val="22"/>
                <w:szCs w:val="22"/>
                <w:lang w:val="en-US" w:eastAsia="zh-CN" w:bidi="ar-SA"/>
              </w:rPr>
              <w:t>；</w:t>
            </w:r>
          </w:p>
          <w:p w14:paraId="6F5EBF9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bottom"/>
          </w:tcPr>
          <w:p w14:paraId="4F21E91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r>
              <w:rPr>
                <w:rFonts w:hint="default" w:ascii="方正仿宋简体" w:hAnsi="方正仿宋简体" w:eastAsia="方正仿宋简体" w:cs="方正仿宋简体"/>
                <w:color w:val="auto"/>
                <w:sz w:val="22"/>
                <w:szCs w:val="22"/>
                <w:lang w:val="en-US" w:eastAsia="zh-CN" w:bidi="ar-SA"/>
              </w:rPr>
              <w:t>大学本科及以上学历</w:t>
            </w:r>
            <w:r>
              <w:rPr>
                <w:rFonts w:hint="eastAsia" w:ascii="方正仿宋简体" w:hAnsi="方正仿宋简体" w:eastAsia="方正仿宋简体" w:cs="方正仿宋简体"/>
                <w:color w:val="auto"/>
                <w:sz w:val="22"/>
                <w:szCs w:val="22"/>
                <w:lang w:val="en-US" w:eastAsia="zh-CN" w:bidi="ar-SA"/>
              </w:rPr>
              <w:t>；</w:t>
            </w:r>
          </w:p>
          <w:p w14:paraId="685186E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r>
              <w:rPr>
                <w:rFonts w:hint="default" w:ascii="方正仿宋简体" w:hAnsi="方正仿宋简体" w:eastAsia="方正仿宋简体" w:cs="方正仿宋简体"/>
                <w:color w:val="auto"/>
                <w:sz w:val="22"/>
                <w:szCs w:val="22"/>
                <w:lang w:val="en-US" w:eastAsia="zh-CN" w:bidi="ar-SA"/>
              </w:rPr>
              <w:t>年龄</w:t>
            </w:r>
            <w:r>
              <w:rPr>
                <w:rFonts w:hint="eastAsia" w:ascii="方正仿宋简体" w:hAnsi="方正仿宋简体" w:eastAsia="方正仿宋简体" w:cs="方正仿宋简体"/>
                <w:color w:val="auto"/>
                <w:sz w:val="22"/>
                <w:szCs w:val="22"/>
                <w:lang w:val="en-US" w:eastAsia="zh-CN" w:bidi="ar-SA"/>
              </w:rPr>
              <w:t>35</w:t>
            </w:r>
            <w:r>
              <w:rPr>
                <w:rFonts w:hint="default" w:ascii="方正仿宋简体" w:hAnsi="方正仿宋简体" w:eastAsia="方正仿宋简体" w:cs="方正仿宋简体"/>
                <w:color w:val="auto"/>
                <w:sz w:val="22"/>
                <w:szCs w:val="22"/>
                <w:lang w:val="en-US" w:eastAsia="zh-CN" w:bidi="ar-SA"/>
              </w:rPr>
              <w:t>周岁及以下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456C4A3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w:t>
            </w:r>
            <w:r>
              <w:rPr>
                <w:rFonts w:hint="eastAsia" w:ascii="方正仿宋简体" w:hAnsi="方正仿宋简体" w:eastAsia="方正仿宋简体" w:cs="方正仿宋简体"/>
                <w:color w:val="auto"/>
                <w:sz w:val="22"/>
                <w:szCs w:val="22"/>
                <w:lang w:val="en-US" w:eastAsia="zh-CN" w:bidi="ar-SA"/>
              </w:rPr>
              <w:t>具有5</w:t>
            </w:r>
            <w:r>
              <w:rPr>
                <w:rFonts w:hint="default" w:ascii="方正仿宋简体" w:hAnsi="方正仿宋简体" w:eastAsia="方正仿宋简体" w:cs="方正仿宋简体"/>
                <w:color w:val="auto"/>
                <w:sz w:val="22"/>
                <w:szCs w:val="22"/>
                <w:lang w:val="en-US" w:eastAsia="zh-CN" w:bidi="ar-SA"/>
              </w:rPr>
              <w:t>年以上从事工程施工安全管理工作经历（具备公司机关安全管理工作经历不少于3年）；具备注册安全工程师证（建筑施工安全）</w:t>
            </w:r>
            <w:r>
              <w:rPr>
                <w:rFonts w:hint="eastAsia" w:ascii="方正仿宋简体" w:hAnsi="方正仿宋简体" w:eastAsia="方正仿宋简体" w:cs="方正仿宋简体"/>
                <w:color w:val="auto"/>
                <w:sz w:val="22"/>
                <w:szCs w:val="22"/>
                <w:lang w:val="en-US" w:eastAsia="zh-CN" w:bidi="ar-SA"/>
              </w:rPr>
              <w:t>。</w:t>
            </w:r>
          </w:p>
          <w:p w14:paraId="791ADA8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4F51B1C1">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36F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25" w:type="dxa"/>
            <w:noWrap w:val="0"/>
            <w:vAlign w:val="center"/>
          </w:tcPr>
          <w:p w14:paraId="04529091">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23</w:t>
            </w:r>
          </w:p>
        </w:tc>
        <w:tc>
          <w:tcPr>
            <w:tcW w:w="1119" w:type="dxa"/>
            <w:noWrap w:val="0"/>
            <w:vAlign w:val="center"/>
          </w:tcPr>
          <w:p w14:paraId="12C4B29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成都市陆港新城产业投资有限公司</w:t>
            </w:r>
          </w:p>
        </w:tc>
        <w:tc>
          <w:tcPr>
            <w:tcW w:w="1774" w:type="dxa"/>
            <w:noWrap w:val="0"/>
            <w:vAlign w:val="center"/>
          </w:tcPr>
          <w:p w14:paraId="7F882A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技术研发岗</w:t>
            </w:r>
            <w:r>
              <w:rPr>
                <w:rFonts w:hint="eastAsia" w:ascii="方正仿宋简体" w:hAnsi="方正仿宋简体" w:eastAsia="方正仿宋简体" w:cs="方正仿宋简体"/>
                <w:color w:val="auto"/>
                <w:sz w:val="22"/>
                <w:szCs w:val="22"/>
                <w:highlight w:val="none"/>
                <w:lang w:val="en-US" w:eastAsia="zh-CN"/>
              </w:rPr>
              <w:t>（828020102）</w:t>
            </w:r>
          </w:p>
        </w:tc>
        <w:tc>
          <w:tcPr>
            <w:tcW w:w="450" w:type="dxa"/>
            <w:noWrap w:val="0"/>
            <w:vAlign w:val="center"/>
          </w:tcPr>
          <w:p w14:paraId="64C0D46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650347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建筑学、土木工程、工程管理、建筑环境与能源应用工程等相关专业</w:t>
            </w:r>
          </w:p>
        </w:tc>
        <w:tc>
          <w:tcPr>
            <w:tcW w:w="5213" w:type="dxa"/>
            <w:noWrap w:val="0"/>
            <w:vAlign w:val="center"/>
          </w:tcPr>
          <w:p w14:paraId="34B3A72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1.负责完善公司技术、科研管理办法；</w:t>
            </w:r>
          </w:p>
          <w:p w14:paraId="3C5D081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2.参与项目方案研讨，负责项目方案的审核，挖掘项目技术难点、风险点，牵头制定针对性措施，依托项目组织开展QC、工法、科研等相关工作；</w:t>
            </w:r>
          </w:p>
          <w:p w14:paraId="5007E99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3.拟定项目创优计划，牵头创优工作</w:t>
            </w:r>
            <w:r>
              <w:rPr>
                <w:rFonts w:hint="eastAsia" w:ascii="方正仿宋简体" w:hAnsi="方正仿宋简体" w:eastAsia="方正仿宋简体" w:cs="方正仿宋简体"/>
                <w:color w:val="auto"/>
                <w:sz w:val="22"/>
                <w:szCs w:val="22"/>
                <w:lang w:val="en-US" w:eastAsia="zh-CN" w:bidi="ar-SA"/>
              </w:rPr>
              <w:t>；</w:t>
            </w:r>
          </w:p>
          <w:p w14:paraId="5C381A1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bottom"/>
          </w:tcPr>
          <w:p w14:paraId="7FB5FA5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134DB6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E0C2B6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3.具有5年以上从事工程施工技术管理工作经历（具备公司机关技术管理工作经历不少于3年）；具有工程相关专业工程师职称或工程一级注册建造师执业资格（建筑或市政专业）。</w:t>
            </w:r>
          </w:p>
          <w:p w14:paraId="65F8CC9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6BDD9D31">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F1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7CC969A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24</w:t>
            </w:r>
          </w:p>
        </w:tc>
        <w:tc>
          <w:tcPr>
            <w:tcW w:w="1119" w:type="dxa"/>
            <w:noWrap w:val="0"/>
            <w:vAlign w:val="center"/>
          </w:tcPr>
          <w:p w14:paraId="76F1E21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成都市陆港新城产业投资有限公司</w:t>
            </w:r>
          </w:p>
        </w:tc>
        <w:tc>
          <w:tcPr>
            <w:tcW w:w="1774" w:type="dxa"/>
            <w:noWrap w:val="0"/>
            <w:vAlign w:val="center"/>
          </w:tcPr>
          <w:p w14:paraId="0D7E46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供应链管理岗</w:t>
            </w:r>
            <w:r>
              <w:rPr>
                <w:rFonts w:hint="eastAsia" w:ascii="方正仿宋简体" w:hAnsi="方正仿宋简体" w:eastAsia="方正仿宋简体" w:cs="方正仿宋简体"/>
                <w:color w:val="auto"/>
                <w:sz w:val="22"/>
                <w:szCs w:val="22"/>
                <w:highlight w:val="none"/>
                <w:lang w:val="en-US" w:eastAsia="zh-CN"/>
              </w:rPr>
              <w:t>（828020103）</w:t>
            </w:r>
          </w:p>
        </w:tc>
        <w:tc>
          <w:tcPr>
            <w:tcW w:w="450" w:type="dxa"/>
            <w:noWrap w:val="0"/>
            <w:vAlign w:val="center"/>
          </w:tcPr>
          <w:p w14:paraId="03CB161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CDC2BA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供应链管理、物流管理、国际贸易、大宗商品贸易等相关专业</w:t>
            </w:r>
          </w:p>
        </w:tc>
        <w:tc>
          <w:tcPr>
            <w:tcW w:w="5213" w:type="dxa"/>
            <w:noWrap w:val="0"/>
            <w:vAlign w:val="center"/>
          </w:tcPr>
          <w:p w14:paraId="19D37F3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1.评估供应商资质，谈判采购价格及付款条件；</w:t>
            </w:r>
          </w:p>
          <w:p w14:paraId="058AADA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r>
              <w:rPr>
                <w:rFonts w:hint="default" w:ascii="方正仿宋简体" w:hAnsi="方正仿宋简体" w:eastAsia="方正仿宋简体" w:cs="方正仿宋简体"/>
                <w:color w:val="auto"/>
                <w:sz w:val="22"/>
                <w:szCs w:val="22"/>
                <w:lang w:val="en-US" w:eastAsia="zh-CN" w:bidi="ar-SA"/>
              </w:rPr>
              <w:t>建立供应商档案，定期考核绩效；</w:t>
            </w:r>
          </w:p>
          <w:p w14:paraId="0BB4E2A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优化库存策略，降低仓储成本</w:t>
            </w:r>
            <w:r>
              <w:rPr>
                <w:rFonts w:hint="eastAsia" w:ascii="方正仿宋简体" w:hAnsi="方正仿宋简体" w:eastAsia="方正仿宋简体" w:cs="方正仿宋简体"/>
                <w:color w:val="auto"/>
                <w:sz w:val="22"/>
                <w:szCs w:val="22"/>
                <w:lang w:val="en-US" w:eastAsia="zh-CN" w:bidi="ar-SA"/>
              </w:rPr>
              <w:t>；</w:t>
            </w:r>
          </w:p>
          <w:p w14:paraId="7463E24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r>
              <w:rPr>
                <w:rFonts w:hint="default" w:ascii="方正仿宋简体" w:hAnsi="方正仿宋简体" w:eastAsia="方正仿宋简体" w:cs="方正仿宋简体"/>
                <w:color w:val="auto"/>
                <w:sz w:val="22"/>
                <w:szCs w:val="22"/>
                <w:lang w:val="en-US" w:eastAsia="zh-CN" w:bidi="ar-SA"/>
              </w:rPr>
              <w:t>对接大宗货物供应商，制定采购计划，监控库存水平，协调海运/陆运物流，降低仓储与运输成本</w:t>
            </w:r>
            <w:r>
              <w:rPr>
                <w:rFonts w:hint="eastAsia" w:ascii="方正仿宋简体" w:hAnsi="方正仿宋简体" w:eastAsia="方正仿宋简体" w:cs="方正仿宋简体"/>
                <w:color w:val="auto"/>
                <w:sz w:val="22"/>
                <w:szCs w:val="22"/>
                <w:lang w:val="en-US" w:eastAsia="zh-CN" w:bidi="ar-SA"/>
              </w:rPr>
              <w:t>；</w:t>
            </w:r>
          </w:p>
          <w:p w14:paraId="60E1A36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bottom"/>
          </w:tcPr>
          <w:p w14:paraId="71F299E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r>
              <w:rPr>
                <w:rFonts w:hint="default" w:ascii="方正仿宋简体" w:hAnsi="方正仿宋简体" w:eastAsia="方正仿宋简体" w:cs="方正仿宋简体"/>
                <w:color w:val="auto"/>
                <w:sz w:val="22"/>
                <w:szCs w:val="22"/>
                <w:lang w:val="en-US" w:eastAsia="zh-CN" w:bidi="ar-SA"/>
              </w:rPr>
              <w:t>大学本科及以上学历</w:t>
            </w:r>
            <w:r>
              <w:rPr>
                <w:rFonts w:hint="eastAsia" w:ascii="方正仿宋简体" w:hAnsi="方正仿宋简体" w:eastAsia="方正仿宋简体" w:cs="方正仿宋简体"/>
                <w:color w:val="auto"/>
                <w:sz w:val="22"/>
                <w:szCs w:val="22"/>
                <w:lang w:val="en-US" w:eastAsia="zh-CN" w:bidi="ar-SA"/>
              </w:rPr>
              <w:t>；</w:t>
            </w:r>
          </w:p>
          <w:p w14:paraId="090E278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24BAF1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3.具有1年及以上大宗货物供应链管理经验；</w:t>
            </w:r>
          </w:p>
          <w:p w14:paraId="154CA47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4.具备供应商资质评估、绩效考核（如价格、交付、质量）的实操经验，能建立并优化供应商准入、分级、淘汰机制；</w:t>
            </w:r>
          </w:p>
          <w:p w14:paraId="38D91BC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5.熟悉大宗货物供应商谈判技巧，能独立完成采购价格、付款条件、履约条款等核心条款的商务谈判；</w:t>
            </w:r>
          </w:p>
          <w:p w14:paraId="4122256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6.具备较强的逻辑思维与问题解决能力，能快速响应供应链突发状况。</w:t>
            </w:r>
          </w:p>
        </w:tc>
        <w:tc>
          <w:tcPr>
            <w:tcW w:w="574" w:type="dxa"/>
            <w:noWrap w:val="0"/>
            <w:vAlign w:val="center"/>
          </w:tcPr>
          <w:p w14:paraId="02B616A9">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6D8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8EB5076">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25</w:t>
            </w:r>
          </w:p>
        </w:tc>
        <w:tc>
          <w:tcPr>
            <w:tcW w:w="1119" w:type="dxa"/>
            <w:noWrap w:val="0"/>
            <w:vAlign w:val="center"/>
          </w:tcPr>
          <w:p w14:paraId="43E0604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成都市陆港新城产业投资有限公司</w:t>
            </w:r>
          </w:p>
        </w:tc>
        <w:tc>
          <w:tcPr>
            <w:tcW w:w="1774" w:type="dxa"/>
            <w:noWrap w:val="0"/>
            <w:vAlign w:val="center"/>
          </w:tcPr>
          <w:p w14:paraId="43FA5FE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融资岗</w:t>
            </w:r>
            <w:r>
              <w:rPr>
                <w:rFonts w:hint="eastAsia" w:ascii="方正仿宋简体" w:hAnsi="方正仿宋简体" w:eastAsia="方正仿宋简体" w:cs="方正仿宋简体"/>
                <w:color w:val="auto"/>
                <w:sz w:val="22"/>
                <w:szCs w:val="22"/>
                <w:highlight w:val="none"/>
                <w:lang w:val="en-US" w:eastAsia="zh-CN"/>
              </w:rPr>
              <w:t>（828020104）</w:t>
            </w:r>
          </w:p>
        </w:tc>
        <w:tc>
          <w:tcPr>
            <w:tcW w:w="450" w:type="dxa"/>
            <w:noWrap w:val="0"/>
            <w:vAlign w:val="center"/>
          </w:tcPr>
          <w:p w14:paraId="1907754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2495B1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会计学、财务管理和金融学</w:t>
            </w:r>
            <w:r>
              <w:rPr>
                <w:rFonts w:hint="eastAsia" w:ascii="方正仿宋简体" w:hAnsi="方正仿宋简体" w:eastAsia="方正仿宋简体" w:cs="方正仿宋简体"/>
                <w:color w:val="auto"/>
                <w:sz w:val="22"/>
                <w:szCs w:val="22"/>
                <w:lang w:val="en-US" w:eastAsia="zh-CN" w:bidi="ar-SA"/>
              </w:rPr>
              <w:t>等</w:t>
            </w:r>
            <w:r>
              <w:rPr>
                <w:rFonts w:hint="default" w:ascii="方正仿宋简体" w:hAnsi="方正仿宋简体" w:eastAsia="方正仿宋简体" w:cs="方正仿宋简体"/>
                <w:color w:val="auto"/>
                <w:sz w:val="22"/>
                <w:szCs w:val="22"/>
                <w:lang w:val="en-US" w:eastAsia="zh-CN" w:bidi="ar-SA"/>
              </w:rPr>
              <w:t>相关专业</w:t>
            </w:r>
          </w:p>
        </w:tc>
        <w:tc>
          <w:tcPr>
            <w:tcW w:w="5213" w:type="dxa"/>
            <w:noWrap w:val="0"/>
            <w:vAlign w:val="center"/>
          </w:tcPr>
          <w:p w14:paraId="7A1356A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 xml:space="preserve">1. 协同部门依据公司战略与当期目标，编制融资计划及实施方案；  </w:t>
            </w:r>
          </w:p>
          <w:p w14:paraId="5802C38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 xml:space="preserve">2. 主导融资商务接洽，与银行、券商等金融机构及交易对手方沟通融资细节；  </w:t>
            </w:r>
          </w:p>
          <w:p w14:paraId="3709358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 xml:space="preserve">3. 统筹贷后业务管理，包括融资结构与成本优化、文件归档；  </w:t>
            </w:r>
          </w:p>
          <w:p w14:paraId="12D8B5A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 xml:space="preserve">4. 持续更新公司全口径、全生命周期的债务融资台账；  </w:t>
            </w:r>
          </w:p>
          <w:p w14:paraId="59BFB0A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 精准编制年度、季度、月度还本付息计划表</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按时划转至指定账</w:t>
            </w:r>
            <w:r>
              <w:rPr>
                <w:rFonts w:hint="eastAsia" w:ascii="方正仿宋简体" w:hAnsi="方正仿宋简体" w:eastAsia="方正仿宋简体" w:cs="方正仿宋简体"/>
                <w:color w:val="auto"/>
                <w:sz w:val="22"/>
                <w:szCs w:val="22"/>
                <w:lang w:val="en-US" w:eastAsia="zh-CN" w:bidi="ar-SA"/>
              </w:rPr>
              <w:t>户；</w:t>
            </w:r>
          </w:p>
          <w:p w14:paraId="776468B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176C71F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r>
              <w:rPr>
                <w:rFonts w:hint="eastAsia" w:ascii="方正仿宋简体" w:hAnsi="方正仿宋简体" w:eastAsia="方正仿宋简体" w:cs="方正仿宋简体"/>
                <w:color w:val="auto"/>
                <w:sz w:val="22"/>
                <w:szCs w:val="22"/>
                <w:lang w:val="en-US" w:eastAsia="zh-CN" w:bidi="ar-SA"/>
              </w:rPr>
              <w:t>；</w:t>
            </w:r>
          </w:p>
          <w:p w14:paraId="7718085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r>
              <w:rPr>
                <w:rFonts w:hint="default" w:ascii="方正仿宋简体" w:hAnsi="方正仿宋简体" w:eastAsia="方正仿宋简体" w:cs="方正仿宋简体"/>
                <w:color w:val="auto"/>
                <w:sz w:val="22"/>
                <w:szCs w:val="22"/>
                <w:lang w:val="en-US" w:eastAsia="zh-CN" w:bidi="ar-SA"/>
              </w:rPr>
              <w:t>.</w:t>
            </w:r>
            <w:r>
              <w:rPr>
                <w:rFonts w:hint="eastAsia" w:ascii="方正仿宋简体" w:hAnsi="方正仿宋简体" w:eastAsia="方正仿宋简体" w:cs="方正仿宋简体"/>
                <w:color w:val="auto"/>
                <w:sz w:val="22"/>
                <w:szCs w:val="22"/>
                <w:lang w:val="en-US" w:eastAsia="zh-CN" w:bidi="ar-SA"/>
              </w:rPr>
              <w:t>年龄35周岁及以下（截至公告发布当日）；</w:t>
            </w:r>
          </w:p>
          <w:p w14:paraId="1E474A7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熟悉金融相关政策和法律法规，掌握金融市场和信贷理论知识</w:t>
            </w:r>
            <w:r>
              <w:rPr>
                <w:rFonts w:hint="eastAsia" w:ascii="方正仿宋简体" w:hAnsi="方正仿宋简体" w:eastAsia="方正仿宋简体" w:cs="方正仿宋简体"/>
                <w:color w:val="auto"/>
                <w:sz w:val="22"/>
                <w:szCs w:val="22"/>
                <w:lang w:val="en-US" w:eastAsia="zh-CN" w:bidi="ar-SA"/>
              </w:rPr>
              <w:t>。</w:t>
            </w:r>
          </w:p>
          <w:p w14:paraId="74314B3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7BB84445">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5A96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625" w:type="dxa"/>
            <w:noWrap w:val="0"/>
            <w:vAlign w:val="center"/>
          </w:tcPr>
          <w:p w14:paraId="01D9AB79">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26</w:t>
            </w:r>
          </w:p>
        </w:tc>
        <w:tc>
          <w:tcPr>
            <w:tcW w:w="1119" w:type="dxa"/>
            <w:noWrap w:val="0"/>
            <w:vAlign w:val="center"/>
          </w:tcPr>
          <w:p w14:paraId="29A9C31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成都市陆港新城产业投资有限公司</w:t>
            </w:r>
          </w:p>
        </w:tc>
        <w:tc>
          <w:tcPr>
            <w:tcW w:w="1774" w:type="dxa"/>
            <w:noWrap w:val="0"/>
            <w:vAlign w:val="center"/>
          </w:tcPr>
          <w:p w14:paraId="03AB046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综合岗</w:t>
            </w:r>
            <w:r>
              <w:rPr>
                <w:rFonts w:hint="eastAsia" w:ascii="方正仿宋简体" w:hAnsi="方正仿宋简体" w:eastAsia="方正仿宋简体" w:cs="方正仿宋简体"/>
                <w:color w:val="auto"/>
                <w:sz w:val="22"/>
                <w:szCs w:val="22"/>
                <w:highlight w:val="none"/>
                <w:lang w:val="en-US" w:eastAsia="zh-CN"/>
              </w:rPr>
              <w:t>（828020105）</w:t>
            </w:r>
          </w:p>
        </w:tc>
        <w:tc>
          <w:tcPr>
            <w:tcW w:w="450" w:type="dxa"/>
            <w:noWrap w:val="0"/>
            <w:vAlign w:val="center"/>
          </w:tcPr>
          <w:p w14:paraId="77AE9F2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5A0C7D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汉语言文学、行政管理、马克思主义理论、政治学等相关专业</w:t>
            </w:r>
          </w:p>
        </w:tc>
        <w:tc>
          <w:tcPr>
            <w:tcW w:w="5213" w:type="dxa"/>
            <w:noWrap w:val="0"/>
            <w:vAlign w:val="center"/>
          </w:tcPr>
          <w:p w14:paraId="1146376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1.协助党务工作者处理党建事务，如党员信息管理、党建活动筹备等工作</w:t>
            </w:r>
            <w:r>
              <w:rPr>
                <w:rFonts w:hint="eastAsia" w:ascii="方正仿宋简体" w:hAnsi="方正仿宋简体" w:eastAsia="方正仿宋简体" w:cs="方正仿宋简体"/>
                <w:color w:val="auto"/>
                <w:sz w:val="22"/>
                <w:szCs w:val="22"/>
                <w:lang w:val="en-US" w:eastAsia="zh-CN" w:bidi="ar-SA"/>
              </w:rPr>
              <w:t>；</w:t>
            </w:r>
          </w:p>
          <w:p w14:paraId="01178A3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r>
              <w:rPr>
                <w:rFonts w:hint="default" w:ascii="方正仿宋简体" w:hAnsi="方正仿宋简体" w:eastAsia="方正仿宋简体" w:cs="方正仿宋简体"/>
                <w:color w:val="auto"/>
                <w:sz w:val="22"/>
                <w:szCs w:val="22"/>
                <w:lang w:val="en-US" w:eastAsia="zh-CN" w:bidi="ar-SA"/>
              </w:rPr>
              <w:t>协助开展公司日常行政事务，如文件收发、会议服务、印章管理、后勤保障等</w:t>
            </w:r>
            <w:r>
              <w:rPr>
                <w:rFonts w:hint="eastAsia" w:ascii="方正仿宋简体" w:hAnsi="方正仿宋简体" w:eastAsia="方正仿宋简体" w:cs="方正仿宋简体"/>
                <w:color w:val="auto"/>
                <w:sz w:val="22"/>
                <w:szCs w:val="22"/>
                <w:lang w:val="en-US" w:eastAsia="zh-CN" w:bidi="ar-SA"/>
              </w:rPr>
              <w:t>；</w:t>
            </w:r>
          </w:p>
          <w:p w14:paraId="35940FB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.协助起草公司日常基础文书</w:t>
            </w:r>
            <w:r>
              <w:rPr>
                <w:rFonts w:hint="eastAsia" w:ascii="方正仿宋简体" w:hAnsi="方正仿宋简体" w:eastAsia="方正仿宋简体" w:cs="方正仿宋简体"/>
                <w:color w:val="auto"/>
                <w:sz w:val="22"/>
                <w:szCs w:val="22"/>
                <w:lang w:val="en-US" w:eastAsia="zh-CN" w:bidi="ar-SA"/>
              </w:rPr>
              <w:t>；</w:t>
            </w:r>
          </w:p>
          <w:p w14:paraId="09DC655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w:t>
            </w:r>
            <w:r>
              <w:rPr>
                <w:rFonts w:hint="eastAsia" w:ascii="方正仿宋简体" w:hAnsi="方正仿宋简体" w:eastAsia="方正仿宋简体" w:cs="方正仿宋简体"/>
                <w:color w:val="auto"/>
                <w:sz w:val="22"/>
                <w:szCs w:val="22"/>
                <w:lang w:val="en-US" w:eastAsia="zh-CN" w:bidi="ar-SA"/>
              </w:rPr>
              <w:t>完成领导交办的其他工作。</w:t>
            </w:r>
          </w:p>
        </w:tc>
        <w:tc>
          <w:tcPr>
            <w:tcW w:w="3746" w:type="dxa"/>
            <w:noWrap w:val="0"/>
            <w:vAlign w:val="bottom"/>
          </w:tcPr>
          <w:p w14:paraId="38A1550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r>
              <w:rPr>
                <w:rFonts w:hint="eastAsia" w:ascii="方正仿宋简体" w:hAnsi="方正仿宋简体" w:eastAsia="方正仿宋简体" w:cs="方正仿宋简体"/>
                <w:color w:val="auto"/>
                <w:sz w:val="22"/>
                <w:szCs w:val="22"/>
                <w:lang w:val="en-US" w:eastAsia="zh-CN" w:bidi="ar-SA"/>
              </w:rPr>
              <w:t>；</w:t>
            </w:r>
          </w:p>
          <w:p w14:paraId="7B8D4F2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10154D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.责任心强，工作细致认真，有较强的服务意识和团队协作精神；具备良好的沟通协调能力和执行力，能有效完成交办任务</w:t>
            </w:r>
            <w:r>
              <w:rPr>
                <w:rFonts w:hint="eastAsia" w:ascii="方正仿宋简体" w:hAnsi="方正仿宋简体" w:eastAsia="方正仿宋简体" w:cs="方正仿宋简体"/>
                <w:color w:val="auto"/>
                <w:sz w:val="22"/>
                <w:szCs w:val="22"/>
                <w:lang w:val="en-US" w:eastAsia="zh-CN" w:bidi="ar-SA"/>
              </w:rPr>
              <w:t>；</w:t>
            </w:r>
          </w:p>
          <w:p w14:paraId="0B8ED8A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r>
              <w:rPr>
                <w:rFonts w:hint="default" w:ascii="方正仿宋简体" w:hAnsi="方正仿宋简体" w:eastAsia="方正仿宋简体" w:cs="方正仿宋简体"/>
                <w:color w:val="auto"/>
                <w:sz w:val="22"/>
                <w:szCs w:val="22"/>
                <w:lang w:val="en-US" w:eastAsia="zh-CN" w:bidi="ar-SA"/>
              </w:rPr>
              <w:t>.具备良好的中文书面及口头表达能力，能熟练撰写一般性公文和通知；熟练操作常用办公软件；</w:t>
            </w:r>
          </w:p>
          <w:p w14:paraId="2CF5CDC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具备基础的信息收集、整理和文件管理能力</w:t>
            </w:r>
            <w:r>
              <w:rPr>
                <w:rFonts w:hint="eastAsia" w:ascii="方正仿宋简体" w:hAnsi="方正仿宋简体" w:eastAsia="方正仿宋简体" w:cs="方正仿宋简体"/>
                <w:color w:val="auto"/>
                <w:sz w:val="22"/>
                <w:szCs w:val="22"/>
                <w:lang w:val="en-US" w:eastAsia="zh-CN" w:bidi="ar-SA"/>
              </w:rPr>
              <w:t>。</w:t>
            </w:r>
          </w:p>
          <w:p w14:paraId="387673F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20002A6F">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51E4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14:paraId="0CC23001">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27</w:t>
            </w:r>
          </w:p>
        </w:tc>
        <w:tc>
          <w:tcPr>
            <w:tcW w:w="1119" w:type="dxa"/>
            <w:noWrap w:val="0"/>
            <w:vAlign w:val="center"/>
          </w:tcPr>
          <w:p w14:paraId="6981ECE9">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成都市陆港新城产业投资有限公司</w:t>
            </w:r>
          </w:p>
        </w:tc>
        <w:tc>
          <w:tcPr>
            <w:tcW w:w="1774" w:type="dxa"/>
            <w:noWrap w:val="0"/>
            <w:vAlign w:val="center"/>
          </w:tcPr>
          <w:p w14:paraId="0FAA3C89">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对外合作策划岗</w:t>
            </w:r>
            <w:r>
              <w:rPr>
                <w:rFonts w:hint="eastAsia" w:ascii="方正仿宋简体" w:hAnsi="方正仿宋简体" w:eastAsia="方正仿宋简体" w:cs="方正仿宋简体"/>
                <w:color w:val="auto"/>
                <w:sz w:val="22"/>
                <w:szCs w:val="22"/>
                <w:highlight w:val="none"/>
                <w:lang w:val="en-US" w:eastAsia="zh-CN"/>
              </w:rPr>
              <w:t>（828020106）</w:t>
            </w:r>
          </w:p>
        </w:tc>
        <w:tc>
          <w:tcPr>
            <w:tcW w:w="450" w:type="dxa"/>
            <w:noWrap w:val="0"/>
            <w:vAlign w:val="center"/>
          </w:tcPr>
          <w:p w14:paraId="237C9539">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036F839">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财务管理类；会计学、金融学、审计学专业</w:t>
            </w:r>
          </w:p>
        </w:tc>
        <w:tc>
          <w:tcPr>
            <w:tcW w:w="5213" w:type="dxa"/>
            <w:noWrap w:val="0"/>
            <w:vAlign w:val="center"/>
          </w:tcPr>
          <w:p w14:paraId="69537D7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1.开展宏观经济、行业动态及技术趋势收集，为公司的投融资决策提供有力的数据支持；</w:t>
            </w:r>
          </w:p>
          <w:p w14:paraId="3C67CDD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2.分析市场机会与竞争态势，识别潜在合作领域与项目，通过对市场进行深入调研，结合公司自身的资源和能力，识别出具有合作潜力的领域和项目，为公司的市场拓展和业务合作提供有力支持；</w:t>
            </w:r>
          </w:p>
          <w:p w14:paraId="50B497D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3.负责协调区属国有企业之间的合作交流，促进资源共享与优势互补，为潜在合作搭建桥梁，跟踪合作项目进展，确保合作目标的顺利达成；</w:t>
            </w:r>
          </w:p>
          <w:p w14:paraId="28687B2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p w14:paraId="276898F6">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p>
        </w:tc>
        <w:tc>
          <w:tcPr>
            <w:tcW w:w="3746" w:type="dxa"/>
            <w:noWrap w:val="0"/>
            <w:vAlign w:val="center"/>
          </w:tcPr>
          <w:p w14:paraId="0406511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D60E49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4D960B7">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 具备良好的沟通能力，有一定的解决问题能力；熟练掌握财经金融法律法规，专业知识较强；工作认真负责、仔细，有强烈的责任心；能熟练运用Excel、Word、PowerPoint等计算机办公软件。</w:t>
            </w:r>
          </w:p>
        </w:tc>
        <w:tc>
          <w:tcPr>
            <w:tcW w:w="574" w:type="dxa"/>
            <w:noWrap w:val="0"/>
            <w:vAlign w:val="center"/>
          </w:tcPr>
          <w:p w14:paraId="2289DD56">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70E4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25" w:type="dxa"/>
            <w:noWrap w:val="0"/>
            <w:vAlign w:val="center"/>
          </w:tcPr>
          <w:p w14:paraId="3D603D06">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28</w:t>
            </w:r>
          </w:p>
        </w:tc>
        <w:tc>
          <w:tcPr>
            <w:tcW w:w="1119" w:type="dxa"/>
            <w:noWrap w:val="0"/>
            <w:vAlign w:val="center"/>
          </w:tcPr>
          <w:p w14:paraId="3DFBDAF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成都市融禾投资发展集团有限公司本部</w:t>
            </w:r>
          </w:p>
        </w:tc>
        <w:tc>
          <w:tcPr>
            <w:tcW w:w="1774" w:type="dxa"/>
            <w:noWrap w:val="0"/>
            <w:vAlign w:val="center"/>
          </w:tcPr>
          <w:p w14:paraId="665EDA3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56F926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融资专员岗</w:t>
            </w:r>
            <w:r>
              <w:rPr>
                <w:rFonts w:hint="eastAsia" w:ascii="方正仿宋简体" w:hAnsi="方正仿宋简体" w:eastAsia="方正仿宋简体" w:cs="方正仿宋简体"/>
                <w:color w:val="auto"/>
                <w:sz w:val="22"/>
                <w:szCs w:val="22"/>
                <w:highlight w:val="none"/>
                <w:lang w:val="en-US" w:eastAsia="zh-CN"/>
              </w:rPr>
              <w:t>（828030101）</w:t>
            </w:r>
          </w:p>
          <w:p w14:paraId="642C532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1CD9120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40F6A54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金融学类、经济学类、财政学类、经济与贸易类；财务管理、会计学专业</w:t>
            </w:r>
          </w:p>
        </w:tc>
        <w:tc>
          <w:tcPr>
            <w:tcW w:w="5213" w:type="dxa"/>
            <w:noWrap w:val="0"/>
            <w:vAlign w:val="center"/>
          </w:tcPr>
          <w:p w14:paraId="61FFE7A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1.承办指定融资项目的实施并完善相关决策程序；</w:t>
            </w:r>
          </w:p>
          <w:p w14:paraId="0A39040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2.负责指定项目的国际国内信用证业务；</w:t>
            </w:r>
          </w:p>
          <w:p w14:paraId="5820B17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3.融资项目资料归档及移交工作；</w:t>
            </w:r>
          </w:p>
          <w:p w14:paraId="2F6CB23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4.融资项目台账登记工作；</w:t>
            </w:r>
          </w:p>
          <w:p w14:paraId="4461CAE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5.存量债务贷后管理及还本付息统计；</w:t>
            </w:r>
          </w:p>
          <w:p w14:paraId="0D02018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top"/>
          </w:tcPr>
          <w:p w14:paraId="6049576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4AF3FA5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9906F7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3.具有1年及以上融资业务工作经验，熟悉国家金融政策、会计法规、金融工具和融资流程，有较强风险管控意识，能及时预判市场波动对企业融资的影响。</w:t>
            </w:r>
          </w:p>
        </w:tc>
        <w:tc>
          <w:tcPr>
            <w:tcW w:w="574" w:type="dxa"/>
            <w:noWrap w:val="0"/>
            <w:vAlign w:val="center"/>
          </w:tcPr>
          <w:p w14:paraId="16DD0ABB">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7E12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77B39C6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29</w:t>
            </w:r>
          </w:p>
        </w:tc>
        <w:tc>
          <w:tcPr>
            <w:tcW w:w="1119" w:type="dxa"/>
            <w:noWrap w:val="0"/>
            <w:vAlign w:val="center"/>
          </w:tcPr>
          <w:p w14:paraId="55D1F41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成都市融禾投资发展集团有限公司本部</w:t>
            </w:r>
          </w:p>
        </w:tc>
        <w:tc>
          <w:tcPr>
            <w:tcW w:w="1774" w:type="dxa"/>
            <w:noWrap w:val="0"/>
            <w:vAlign w:val="center"/>
          </w:tcPr>
          <w:p w14:paraId="4629F77B">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对外合作策划岗</w:t>
            </w:r>
            <w:r>
              <w:rPr>
                <w:rFonts w:hint="eastAsia" w:ascii="方正仿宋简体" w:hAnsi="方正仿宋简体" w:eastAsia="方正仿宋简体" w:cs="方正仿宋简体"/>
                <w:color w:val="auto"/>
                <w:sz w:val="22"/>
                <w:szCs w:val="22"/>
                <w:highlight w:val="none"/>
                <w:lang w:val="en-US" w:eastAsia="zh-CN"/>
              </w:rPr>
              <w:t>（828030102）</w:t>
            </w:r>
          </w:p>
        </w:tc>
        <w:tc>
          <w:tcPr>
            <w:tcW w:w="450" w:type="dxa"/>
            <w:noWrap w:val="0"/>
            <w:vAlign w:val="center"/>
          </w:tcPr>
          <w:p w14:paraId="23C68EF7">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333F7AA">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kern w:val="2"/>
                <w:sz w:val="22"/>
                <w:szCs w:val="22"/>
                <w:lang w:val="en-US" w:eastAsia="zh-CN" w:bidi="ar-SA"/>
              </w:rPr>
              <w:t>经济学类、金融学类、经济与贸易类；投资学、市场营销、工商管理专业</w:t>
            </w:r>
            <w:bookmarkStart w:id="0" w:name="_GoBack"/>
            <w:bookmarkEnd w:id="0"/>
          </w:p>
        </w:tc>
        <w:tc>
          <w:tcPr>
            <w:tcW w:w="5213" w:type="dxa"/>
            <w:noWrap w:val="0"/>
            <w:vAlign w:val="center"/>
          </w:tcPr>
          <w:p w14:paraId="1BEA2C8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1.开展宏观经济、行业动态及技术趋势收集，为公司的投融资决策提供有力的数据支持；</w:t>
            </w:r>
          </w:p>
          <w:p w14:paraId="2AD11C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2.分析市场机会与竞争态势，识别潜在合作领域与项目，通过对市场进行深入调研，结合公司自身的资源和能力，识别出具有合作潜力的领域和项目，为公司的市场拓展和业务合作提供有力支持；</w:t>
            </w:r>
          </w:p>
          <w:p w14:paraId="56FC7EF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3.负责协调区属国有企业之间的合作交流，促进资源共享与优势互补，为潜在合作搭建桥梁，跟踪合作项目进展，确保合作目标的顺利达成；</w:t>
            </w:r>
          </w:p>
          <w:p w14:paraId="56405F9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p w14:paraId="524D7365">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p>
        </w:tc>
        <w:tc>
          <w:tcPr>
            <w:tcW w:w="3746" w:type="dxa"/>
            <w:noWrap w:val="0"/>
            <w:vAlign w:val="center"/>
          </w:tcPr>
          <w:p w14:paraId="719B578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 大学本科及以上学历；</w:t>
            </w:r>
          </w:p>
          <w:p w14:paraId="2155ECF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 年龄35周岁及以下（截至公告发布当日）；</w:t>
            </w:r>
          </w:p>
          <w:p w14:paraId="07D325C4">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 具备良好的沟通能力，有一定的解决问题能力；熟练掌握财经金融法律法规，专业知识较强；工作认真负责、仔细，有强烈的责任心；能熟练运用Excel、Word、PowerPoint等计算机办公软件。</w:t>
            </w:r>
          </w:p>
        </w:tc>
        <w:tc>
          <w:tcPr>
            <w:tcW w:w="574" w:type="dxa"/>
            <w:noWrap w:val="0"/>
            <w:vAlign w:val="center"/>
          </w:tcPr>
          <w:p w14:paraId="1C2EE7CF">
            <w:pPr>
              <w:widowControl/>
              <w:spacing w:line="260" w:lineRule="exact"/>
              <w:jc w:val="left"/>
              <w:rPr>
                <w:rFonts w:hint="eastAsia" w:ascii="Times New Roman" w:hAnsi="Times New Roman" w:eastAsia="方正仿宋简体" w:cs="Times New Roman"/>
                <w:sz w:val="22"/>
                <w:szCs w:val="22"/>
                <w:lang w:val="en-US" w:eastAsia="zh-CN"/>
              </w:rPr>
            </w:pPr>
          </w:p>
        </w:tc>
      </w:tr>
      <w:tr w14:paraId="2ACC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625" w:type="dxa"/>
            <w:noWrap w:val="0"/>
            <w:vAlign w:val="center"/>
          </w:tcPr>
          <w:p w14:paraId="218E0E58">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30</w:t>
            </w:r>
          </w:p>
        </w:tc>
        <w:tc>
          <w:tcPr>
            <w:tcW w:w="1119" w:type="dxa"/>
            <w:noWrap w:val="0"/>
            <w:vAlign w:val="center"/>
          </w:tcPr>
          <w:p w14:paraId="160866A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成都市融禾投资发展集团有限公司下属成都市融禾嘉泰现代农业发展有限公司</w:t>
            </w:r>
          </w:p>
        </w:tc>
        <w:tc>
          <w:tcPr>
            <w:tcW w:w="1774" w:type="dxa"/>
            <w:noWrap w:val="0"/>
            <w:vAlign w:val="center"/>
          </w:tcPr>
          <w:p w14:paraId="491E11A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5CE744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46C5D0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420170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运营管理专员岗</w:t>
            </w:r>
            <w:r>
              <w:rPr>
                <w:rFonts w:hint="eastAsia" w:ascii="方正仿宋简体" w:hAnsi="方正仿宋简体" w:eastAsia="方正仿宋简体" w:cs="方正仿宋简体"/>
                <w:color w:val="auto"/>
                <w:sz w:val="22"/>
                <w:szCs w:val="22"/>
                <w:highlight w:val="none"/>
                <w:lang w:val="en-US" w:eastAsia="zh-CN"/>
              </w:rPr>
              <w:t>（828030201）</w:t>
            </w:r>
          </w:p>
          <w:p w14:paraId="4CC81B5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3CA507D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9631A4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自然保护与环境生态类、林学类；植物生产专业</w:t>
            </w:r>
          </w:p>
        </w:tc>
        <w:tc>
          <w:tcPr>
            <w:tcW w:w="5213" w:type="dxa"/>
            <w:noWrap w:val="0"/>
            <w:vAlign w:val="center"/>
          </w:tcPr>
          <w:p w14:paraId="565F29F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1.负责农业园区现场管理，包括果树管理、农作物种植、病虫害防治、安全巡查等相关工作；</w:t>
            </w:r>
          </w:p>
          <w:p w14:paraId="657497F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2.完成领导交办的其他工作。</w:t>
            </w:r>
          </w:p>
        </w:tc>
        <w:tc>
          <w:tcPr>
            <w:tcW w:w="3746" w:type="dxa"/>
            <w:noWrap w:val="0"/>
            <w:vAlign w:val="bottom"/>
          </w:tcPr>
          <w:p w14:paraId="4BB0D0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93E00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28D2B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3.具有1年及以上农业园区管理相关工作经验，具有良好的沟通能力和谈判技巧，具备较强的系统思维能力，具有团队合作精神。</w:t>
            </w:r>
          </w:p>
        </w:tc>
        <w:tc>
          <w:tcPr>
            <w:tcW w:w="574" w:type="dxa"/>
            <w:noWrap w:val="0"/>
            <w:vAlign w:val="center"/>
          </w:tcPr>
          <w:p w14:paraId="57E1E321">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6414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6261CE55">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31</w:t>
            </w:r>
          </w:p>
        </w:tc>
        <w:tc>
          <w:tcPr>
            <w:tcW w:w="1119" w:type="dxa"/>
            <w:noWrap w:val="0"/>
            <w:vAlign w:val="center"/>
          </w:tcPr>
          <w:p w14:paraId="6805E77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成都市融禾投资发展集团有限公司下属成都市融禾嘉泰现代农业发展有限公司</w:t>
            </w:r>
          </w:p>
        </w:tc>
        <w:tc>
          <w:tcPr>
            <w:tcW w:w="1774" w:type="dxa"/>
            <w:noWrap w:val="0"/>
            <w:vAlign w:val="center"/>
          </w:tcPr>
          <w:p w14:paraId="63F19F5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资源管理专员岗</w:t>
            </w:r>
            <w:r>
              <w:rPr>
                <w:rFonts w:hint="eastAsia" w:ascii="方正仿宋简体" w:hAnsi="方正仿宋简体" w:eastAsia="方正仿宋简体" w:cs="方正仿宋简体"/>
                <w:color w:val="auto"/>
                <w:sz w:val="22"/>
                <w:szCs w:val="22"/>
                <w:highlight w:val="none"/>
                <w:lang w:val="en-US" w:eastAsia="zh-CN"/>
              </w:rPr>
              <w:t>（828030202）</w:t>
            </w:r>
          </w:p>
        </w:tc>
        <w:tc>
          <w:tcPr>
            <w:tcW w:w="450" w:type="dxa"/>
            <w:noWrap w:val="0"/>
            <w:vAlign w:val="center"/>
          </w:tcPr>
          <w:p w14:paraId="4189EB7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2FC9308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农业工程类、环境科学与工程类专业</w:t>
            </w:r>
          </w:p>
        </w:tc>
        <w:tc>
          <w:tcPr>
            <w:tcW w:w="5213" w:type="dxa"/>
            <w:noWrap w:val="0"/>
            <w:vAlign w:val="center"/>
          </w:tcPr>
          <w:p w14:paraId="024C303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1.负责组织协助土地流转的供需双方对接，核实土地权属、面积、用途等基础信息，签订土地流转合同；</w:t>
            </w:r>
          </w:p>
          <w:p w14:paraId="702CE02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 负责统计土地流转数据，定期上报流转面积、类型、期限等信息，形成分析报告；</w:t>
            </w:r>
          </w:p>
          <w:p w14:paraId="689F908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 负责土地整理项目的选址、勘察，核实整理区域的土地现状；</w:t>
            </w:r>
          </w:p>
          <w:p w14:paraId="1A1DCCC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bottom"/>
          </w:tcPr>
          <w:p w14:paraId="05719C5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1B80E0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030D2E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3.具有1年及以上农业园区管理相关工作经验，具有良好的沟通能力和谈判技巧，具备较强的逻辑思维能力和团队协作精神。</w:t>
            </w:r>
          </w:p>
          <w:p w14:paraId="70B6AE5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2086599B">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5733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625" w:type="dxa"/>
            <w:noWrap w:val="0"/>
            <w:vAlign w:val="center"/>
          </w:tcPr>
          <w:p w14:paraId="2E9D33A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32</w:t>
            </w:r>
          </w:p>
        </w:tc>
        <w:tc>
          <w:tcPr>
            <w:tcW w:w="1119" w:type="dxa"/>
            <w:noWrap w:val="0"/>
            <w:vAlign w:val="center"/>
          </w:tcPr>
          <w:p w14:paraId="518DDA0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成都市融禾投资发展集团有限公司下属成都市嘉泰青禾粮油有限公司</w:t>
            </w:r>
          </w:p>
        </w:tc>
        <w:tc>
          <w:tcPr>
            <w:tcW w:w="1774" w:type="dxa"/>
            <w:noWrap w:val="0"/>
            <w:vAlign w:val="center"/>
          </w:tcPr>
          <w:p w14:paraId="722F3E6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购销专员岗</w:t>
            </w:r>
            <w:r>
              <w:rPr>
                <w:rFonts w:hint="eastAsia" w:ascii="方正仿宋简体" w:hAnsi="方正仿宋简体" w:eastAsia="方正仿宋简体" w:cs="方正仿宋简体"/>
                <w:color w:val="auto"/>
                <w:sz w:val="22"/>
                <w:szCs w:val="22"/>
                <w:highlight w:val="none"/>
                <w:lang w:val="en-US" w:eastAsia="zh-CN"/>
              </w:rPr>
              <w:t>（828030301）</w:t>
            </w:r>
          </w:p>
        </w:tc>
        <w:tc>
          <w:tcPr>
            <w:tcW w:w="450" w:type="dxa"/>
            <w:noWrap w:val="0"/>
            <w:vAlign w:val="center"/>
          </w:tcPr>
          <w:p w14:paraId="2C8C943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AB7A2E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环境科学与工程类、食品科学与工程类、物流管理与工程类专业</w:t>
            </w:r>
          </w:p>
        </w:tc>
        <w:tc>
          <w:tcPr>
            <w:tcW w:w="5213" w:type="dxa"/>
            <w:noWrap w:val="0"/>
            <w:vAlign w:val="top"/>
          </w:tcPr>
          <w:p w14:paraId="170F11A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1.开发客户及优质粮源，协助制订采购销售计划；</w:t>
            </w:r>
          </w:p>
          <w:p w14:paraId="656F0E2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2.协助开展把控业务中的各项风控、手续等关键环节；</w:t>
            </w:r>
          </w:p>
          <w:p w14:paraId="1F37503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3.定期进行市场行情预测分析及业务总结；</w:t>
            </w:r>
          </w:p>
          <w:p w14:paraId="6C59D1D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4.负责根据业务需求，落实目标任务；</w:t>
            </w:r>
          </w:p>
          <w:p w14:paraId="4553D20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5.对接物流公司，负责公司多式联运、物流供应链、大宗运输等方面的工作；</w:t>
            </w:r>
          </w:p>
          <w:p w14:paraId="5E1FE1E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6.安排物流车辆信息；负责跟进物流车辆进度，协调安排车辆到厂秩序；</w:t>
            </w:r>
          </w:p>
          <w:p w14:paraId="4D776D9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7.处理货差货损、退换货等异常情况；负责与物流公司对账结算等工作；</w:t>
            </w:r>
          </w:p>
          <w:p w14:paraId="3000377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8.登记物流台账，制作各类报表；</w:t>
            </w:r>
          </w:p>
          <w:p w14:paraId="3BF027E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9.协助部门负责人编制安全管理各类制度以及安全管理实施方案，协助拟定上报安全生产经营的各类报告总结；</w:t>
            </w:r>
          </w:p>
          <w:p w14:paraId="233B382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10.协助开展安全工作计划的具体实施，协助开展公司安全教育；</w:t>
            </w:r>
          </w:p>
          <w:p w14:paraId="7F13F75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11.完成领导交办的其他工作。</w:t>
            </w:r>
          </w:p>
        </w:tc>
        <w:tc>
          <w:tcPr>
            <w:tcW w:w="3746" w:type="dxa"/>
            <w:noWrap w:val="0"/>
            <w:vAlign w:val="top"/>
          </w:tcPr>
          <w:p w14:paraId="73505FE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7FD90C6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C33A82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06F045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3625CF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4C6F4AE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BC2D53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3.具有2年以上粮食仓储、贸易或安全生产相关工作经验经历；</w:t>
            </w:r>
          </w:p>
          <w:p w14:paraId="6AB2DCA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4.具有较强的文字写作、沟通交流和综合协调能力，作风严谨，品行端正，廉洁自律；</w:t>
            </w:r>
          </w:p>
          <w:p w14:paraId="65D805F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5.持有安全员资格证等相关证书。</w:t>
            </w:r>
          </w:p>
          <w:p w14:paraId="288E033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68F48DA6">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54D4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625" w:type="dxa"/>
            <w:noWrap w:val="0"/>
            <w:vAlign w:val="center"/>
          </w:tcPr>
          <w:p w14:paraId="7B0B01B1">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33</w:t>
            </w:r>
          </w:p>
        </w:tc>
        <w:tc>
          <w:tcPr>
            <w:tcW w:w="1119" w:type="dxa"/>
            <w:noWrap w:val="0"/>
            <w:vAlign w:val="center"/>
          </w:tcPr>
          <w:p w14:paraId="1A8D38C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3E6CAEF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财务岗（一）</w:t>
            </w:r>
            <w:r>
              <w:rPr>
                <w:rFonts w:hint="eastAsia" w:ascii="方正仿宋简体" w:hAnsi="方正仿宋简体" w:eastAsia="方正仿宋简体" w:cs="方正仿宋简体"/>
                <w:color w:val="auto"/>
                <w:sz w:val="22"/>
                <w:szCs w:val="22"/>
                <w:highlight w:val="none"/>
                <w:lang w:val="en-US" w:eastAsia="zh-CN"/>
              </w:rPr>
              <w:t>（828030401）</w:t>
            </w:r>
          </w:p>
        </w:tc>
        <w:tc>
          <w:tcPr>
            <w:tcW w:w="450" w:type="dxa"/>
            <w:noWrap w:val="0"/>
            <w:vAlign w:val="center"/>
          </w:tcPr>
          <w:p w14:paraId="39E894D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A84F47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财政学类、金融学类；财务管理、会计学专业</w:t>
            </w:r>
          </w:p>
        </w:tc>
        <w:tc>
          <w:tcPr>
            <w:tcW w:w="5213" w:type="dxa"/>
            <w:noWrap w:val="0"/>
            <w:vAlign w:val="top"/>
          </w:tcPr>
          <w:p w14:paraId="59DB089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29F973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1.按照国家会计制度的规定，审核原始凭证，记账凭证；</w:t>
            </w:r>
          </w:p>
          <w:p w14:paraId="45B9A22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2.做好公司各类会计凭证、账册、报表收集、汇编、归档工作；</w:t>
            </w:r>
          </w:p>
          <w:p w14:paraId="14B052E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3.协助有关部门开展财务审计检查工作；</w:t>
            </w:r>
          </w:p>
          <w:p w14:paraId="5555EFF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4.协助编制公司月度、季度、年度、各项会计报表；</w:t>
            </w:r>
          </w:p>
          <w:p w14:paraId="7BDE124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top"/>
          </w:tcPr>
          <w:p w14:paraId="1183C0C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B84E9F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2E112F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3.具有2年及以上财务部门管理经验，熟悉国内会计准则以及相关的财务、税务、审计法规、政策，擅长预算编制、成本控制、资金管理、税务筹划及财务分析；</w:t>
            </w:r>
          </w:p>
          <w:p w14:paraId="6E797AF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4.取得中级会计及以上职称。</w:t>
            </w:r>
          </w:p>
        </w:tc>
        <w:tc>
          <w:tcPr>
            <w:tcW w:w="574" w:type="dxa"/>
            <w:noWrap w:val="0"/>
            <w:vAlign w:val="center"/>
          </w:tcPr>
          <w:p w14:paraId="4BC9C210">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7E01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04CFEF4">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34</w:t>
            </w:r>
          </w:p>
        </w:tc>
        <w:tc>
          <w:tcPr>
            <w:tcW w:w="1119" w:type="dxa"/>
            <w:noWrap w:val="0"/>
            <w:vAlign w:val="center"/>
          </w:tcPr>
          <w:p w14:paraId="6C06EB0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6ECD214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财务岗（二）</w:t>
            </w:r>
            <w:r>
              <w:rPr>
                <w:rFonts w:hint="eastAsia" w:ascii="方正仿宋简体" w:hAnsi="方正仿宋简体" w:eastAsia="方正仿宋简体" w:cs="方正仿宋简体"/>
                <w:color w:val="auto"/>
                <w:sz w:val="22"/>
                <w:szCs w:val="22"/>
                <w:highlight w:val="none"/>
                <w:lang w:val="en-US" w:eastAsia="zh-CN"/>
              </w:rPr>
              <w:t>（828030402）</w:t>
            </w:r>
          </w:p>
        </w:tc>
        <w:tc>
          <w:tcPr>
            <w:tcW w:w="450" w:type="dxa"/>
            <w:noWrap w:val="0"/>
            <w:vAlign w:val="center"/>
          </w:tcPr>
          <w:p w14:paraId="170E6C5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FEFBF4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财政学类、金融学类；财务管理、会计学专业</w:t>
            </w:r>
          </w:p>
        </w:tc>
        <w:tc>
          <w:tcPr>
            <w:tcW w:w="5213" w:type="dxa"/>
            <w:noWrap w:val="0"/>
            <w:vAlign w:val="center"/>
          </w:tcPr>
          <w:p w14:paraId="65A435B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1.按照国家会计制度的规定，审核原始凭证，记账凭证；</w:t>
            </w:r>
          </w:p>
          <w:p w14:paraId="61C245E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2.做好公司各类会计凭证、账册、报表收集、汇编、归档工作；</w:t>
            </w:r>
          </w:p>
          <w:p w14:paraId="2934E04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3.协助有关部门开展财务审计检查工作；</w:t>
            </w:r>
          </w:p>
          <w:p w14:paraId="1D7D8CF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4.协助编制公司月度、季度、年度、各项会计报表；</w:t>
            </w:r>
          </w:p>
          <w:p w14:paraId="66034B0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top"/>
          </w:tcPr>
          <w:p w14:paraId="241CD84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4A545F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A848EB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3.具有2年及以上会计工作经验，熟悉国内会计准则以及相关的财务、税务、审计法规、政策，熟练应用财务软件和办公软件，熟悉各种财务报表的编制，具有良好的沟通协调能力；</w:t>
            </w:r>
          </w:p>
          <w:p w14:paraId="1E98371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4.取得初级会计及以上职称。</w:t>
            </w:r>
          </w:p>
        </w:tc>
        <w:tc>
          <w:tcPr>
            <w:tcW w:w="574" w:type="dxa"/>
            <w:noWrap w:val="0"/>
            <w:vAlign w:val="center"/>
          </w:tcPr>
          <w:p w14:paraId="74F70DCB">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E4B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151D355">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35</w:t>
            </w:r>
          </w:p>
        </w:tc>
        <w:tc>
          <w:tcPr>
            <w:tcW w:w="1119" w:type="dxa"/>
            <w:noWrap w:val="0"/>
            <w:vAlign w:val="center"/>
          </w:tcPr>
          <w:p w14:paraId="720EDA4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1205E51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审计岗</w:t>
            </w:r>
            <w:r>
              <w:rPr>
                <w:rFonts w:hint="eastAsia" w:ascii="方正仿宋简体" w:hAnsi="方正仿宋简体" w:eastAsia="方正仿宋简体" w:cs="方正仿宋简体"/>
                <w:color w:val="auto"/>
                <w:sz w:val="22"/>
                <w:szCs w:val="22"/>
                <w:highlight w:val="none"/>
                <w:lang w:val="en-US" w:eastAsia="zh-CN"/>
              </w:rPr>
              <w:t>（828030403）</w:t>
            </w:r>
          </w:p>
        </w:tc>
        <w:tc>
          <w:tcPr>
            <w:tcW w:w="450" w:type="dxa"/>
            <w:noWrap w:val="0"/>
            <w:vAlign w:val="center"/>
          </w:tcPr>
          <w:p w14:paraId="5235163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47AC94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金融审计、审计学、财务管理、内部审计专业</w:t>
            </w:r>
          </w:p>
        </w:tc>
        <w:tc>
          <w:tcPr>
            <w:tcW w:w="5213" w:type="dxa"/>
            <w:noWrap w:val="0"/>
            <w:vAlign w:val="top"/>
          </w:tcPr>
          <w:p w14:paraId="06045CB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1.协助部门负责人管理部门日常工作；</w:t>
            </w:r>
          </w:p>
          <w:p w14:paraId="3C5FA7A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2.负责组织事前风险审核、事中风险控制、事后风险检查，并出具风险预警提示；</w:t>
            </w:r>
          </w:p>
          <w:p w14:paraId="17D6D4B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3.评估风险状态与风险程度，分析风险来源和影响，提供解决方案；</w:t>
            </w:r>
          </w:p>
          <w:p w14:paraId="77992FB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4.负责汇总各项审计中发现的问题，督促整改；</w:t>
            </w:r>
          </w:p>
          <w:p w14:paraId="5135597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5.根据部门年度工作计划例行开展相关检查工作；</w:t>
            </w:r>
          </w:p>
          <w:p w14:paraId="3C76812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6.日常档案管理工作；</w:t>
            </w:r>
          </w:p>
          <w:p w14:paraId="18B3E52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7.完成领导交办的其他工作。</w:t>
            </w:r>
          </w:p>
        </w:tc>
        <w:tc>
          <w:tcPr>
            <w:tcW w:w="3746" w:type="dxa"/>
            <w:noWrap w:val="0"/>
            <w:vAlign w:val="top"/>
          </w:tcPr>
          <w:p w14:paraId="03832ED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023009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E85F8D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3.具有2年及以上内审工作经验能够运用数据分析工具（如Excel、SQL、Python等）对大量数据进行筛选、整理、分析，具备良好的沟通能力和清晰表达能力。</w:t>
            </w:r>
          </w:p>
        </w:tc>
        <w:tc>
          <w:tcPr>
            <w:tcW w:w="574" w:type="dxa"/>
            <w:noWrap w:val="0"/>
            <w:vAlign w:val="center"/>
          </w:tcPr>
          <w:p w14:paraId="55957A64">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405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620FA665">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36</w:t>
            </w:r>
          </w:p>
        </w:tc>
        <w:tc>
          <w:tcPr>
            <w:tcW w:w="1119" w:type="dxa"/>
            <w:noWrap w:val="0"/>
            <w:vAlign w:val="center"/>
          </w:tcPr>
          <w:p w14:paraId="7E58C04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08C81EB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法务专员岗</w:t>
            </w:r>
            <w:r>
              <w:rPr>
                <w:rFonts w:hint="eastAsia" w:ascii="方正仿宋简体" w:hAnsi="方正仿宋简体" w:eastAsia="方正仿宋简体" w:cs="方正仿宋简体"/>
                <w:color w:val="auto"/>
                <w:sz w:val="22"/>
                <w:szCs w:val="22"/>
                <w:highlight w:val="none"/>
                <w:lang w:val="en-US" w:eastAsia="zh-CN"/>
              </w:rPr>
              <w:t>（828030404）</w:t>
            </w:r>
          </w:p>
        </w:tc>
        <w:tc>
          <w:tcPr>
            <w:tcW w:w="450" w:type="dxa"/>
            <w:noWrap w:val="0"/>
            <w:vAlign w:val="center"/>
          </w:tcPr>
          <w:p w14:paraId="74C37ED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24758F9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法学类、政治学类专业</w:t>
            </w:r>
          </w:p>
        </w:tc>
        <w:tc>
          <w:tcPr>
            <w:tcW w:w="5213" w:type="dxa"/>
            <w:noWrap w:val="0"/>
            <w:vAlign w:val="top"/>
          </w:tcPr>
          <w:p w14:paraId="3D0F687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7E46350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C102FE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1.起草或组织审查企业的重要规章制度；</w:t>
            </w:r>
          </w:p>
          <w:p w14:paraId="0E93B36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2.负责公司日常经营法律处理；</w:t>
            </w:r>
          </w:p>
          <w:p w14:paraId="5AD0C3A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3.参与公司投资、融资、租赁等涉及企业权益的重要经营活动准备工作，并处理相关法律事务；</w:t>
            </w:r>
          </w:p>
          <w:p w14:paraId="7AB3907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4.负责与司法机关等部门进行沟通的事务工作；</w:t>
            </w:r>
          </w:p>
          <w:p w14:paraId="13FA93D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top"/>
          </w:tcPr>
          <w:p w14:paraId="0ECB4C8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032D78C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4E5E2E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3.具有2年及以上律所、司法助理工作经历；熟悉公司经营层面相关法律法规；</w:t>
            </w:r>
          </w:p>
          <w:p w14:paraId="1BC6CD8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4.持有以下任一证书：法律职业资格证书或律师执业证书。</w:t>
            </w:r>
          </w:p>
        </w:tc>
        <w:tc>
          <w:tcPr>
            <w:tcW w:w="574" w:type="dxa"/>
            <w:noWrap w:val="0"/>
            <w:vAlign w:val="center"/>
          </w:tcPr>
          <w:p w14:paraId="595FBBD0">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818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625" w:type="dxa"/>
            <w:noWrap w:val="0"/>
            <w:vAlign w:val="center"/>
          </w:tcPr>
          <w:p w14:paraId="33AC0B84">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37</w:t>
            </w:r>
          </w:p>
        </w:tc>
        <w:tc>
          <w:tcPr>
            <w:tcW w:w="1119" w:type="dxa"/>
            <w:noWrap w:val="0"/>
            <w:vAlign w:val="center"/>
          </w:tcPr>
          <w:p w14:paraId="7F50E7A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4C54F33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技术员岗</w:t>
            </w:r>
            <w:r>
              <w:rPr>
                <w:rFonts w:hint="eastAsia" w:ascii="方正仿宋简体" w:hAnsi="方正仿宋简体" w:eastAsia="方正仿宋简体" w:cs="方正仿宋简体"/>
                <w:color w:val="auto"/>
                <w:sz w:val="22"/>
                <w:szCs w:val="22"/>
                <w:highlight w:val="none"/>
                <w:lang w:val="en-US" w:eastAsia="zh-CN"/>
              </w:rPr>
              <w:t>（828030405）</w:t>
            </w:r>
          </w:p>
        </w:tc>
        <w:tc>
          <w:tcPr>
            <w:tcW w:w="450" w:type="dxa"/>
            <w:noWrap w:val="0"/>
            <w:vAlign w:val="center"/>
          </w:tcPr>
          <w:p w14:paraId="78163F1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1D5602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电气类、机械类，食品科学与工程专业</w:t>
            </w:r>
          </w:p>
        </w:tc>
        <w:tc>
          <w:tcPr>
            <w:tcW w:w="5213" w:type="dxa"/>
            <w:noWrap w:val="0"/>
            <w:vAlign w:val="top"/>
          </w:tcPr>
          <w:p w14:paraId="33E4C5D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1.负责公司工程技术工作与管理，协助经理完成工程管理任务；</w:t>
            </w:r>
          </w:p>
          <w:p w14:paraId="763ABFA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2.协助公司核心技术管理、重大技术决策与方案制定，负责项目的全周期执行与管理（规划、进度、质量、风险），推动技术研究与开发创新，优化工艺流程以提升效率与质量；</w:t>
            </w:r>
          </w:p>
          <w:p w14:paraId="2FA1F96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3.完成领导交办的其他工作。</w:t>
            </w:r>
          </w:p>
        </w:tc>
        <w:tc>
          <w:tcPr>
            <w:tcW w:w="3746" w:type="dxa"/>
            <w:noWrap w:val="0"/>
            <w:vAlign w:val="top"/>
          </w:tcPr>
          <w:p w14:paraId="220BFD6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1DD44B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2D15B52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3.具有2年及以上制造业、设备维护、工艺技术或项目管理经验；</w:t>
            </w:r>
          </w:p>
          <w:p w14:paraId="68BCDF8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4.熟悉粮油加工及关键设备，了解工艺参数，具备基础故障排查能力，有良好的沟通协调能力。</w:t>
            </w:r>
          </w:p>
        </w:tc>
        <w:tc>
          <w:tcPr>
            <w:tcW w:w="574" w:type="dxa"/>
            <w:noWrap w:val="0"/>
            <w:vAlign w:val="center"/>
          </w:tcPr>
          <w:p w14:paraId="15B06C7D">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4A56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25" w:type="dxa"/>
            <w:noWrap w:val="0"/>
            <w:vAlign w:val="center"/>
          </w:tcPr>
          <w:p w14:paraId="0BCC0088">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38</w:t>
            </w:r>
          </w:p>
        </w:tc>
        <w:tc>
          <w:tcPr>
            <w:tcW w:w="1119" w:type="dxa"/>
            <w:noWrap w:val="0"/>
            <w:vAlign w:val="center"/>
          </w:tcPr>
          <w:p w14:paraId="38F7B68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4ADE91B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营销人员岗（一）</w:t>
            </w:r>
            <w:r>
              <w:rPr>
                <w:rFonts w:hint="eastAsia" w:ascii="方正仿宋简体" w:hAnsi="方正仿宋简体" w:eastAsia="方正仿宋简体" w:cs="方正仿宋简体"/>
                <w:color w:val="auto"/>
                <w:sz w:val="22"/>
                <w:szCs w:val="22"/>
                <w:highlight w:val="none"/>
                <w:lang w:val="en-US" w:eastAsia="zh-CN"/>
              </w:rPr>
              <w:t>（828030406）</w:t>
            </w:r>
          </w:p>
        </w:tc>
        <w:tc>
          <w:tcPr>
            <w:tcW w:w="450" w:type="dxa"/>
            <w:noWrap w:val="0"/>
            <w:vAlign w:val="center"/>
          </w:tcPr>
          <w:p w14:paraId="6D02E3B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25D9769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工商管理类、金融学类、经济与贸易类专业</w:t>
            </w:r>
          </w:p>
        </w:tc>
        <w:tc>
          <w:tcPr>
            <w:tcW w:w="5213" w:type="dxa"/>
            <w:noWrap w:val="0"/>
            <w:vAlign w:val="top"/>
          </w:tcPr>
          <w:p w14:paraId="1EE3280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1.开发与维护终端客户（食品厂、饲料企业、深加工厂等）及渠道伙伴；</w:t>
            </w:r>
          </w:p>
          <w:p w14:paraId="002D791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2.完成公司销售目标；</w:t>
            </w:r>
          </w:p>
          <w:p w14:paraId="1E7B712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3.收集分析市场数据，及时了解供需动态及政策变化，快速响应价格波动；</w:t>
            </w:r>
          </w:p>
          <w:p w14:paraId="2687042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4.协调各部门保障供应链高效运转；</w:t>
            </w:r>
          </w:p>
          <w:p w14:paraId="621A991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5.确保回款安全；</w:t>
            </w:r>
          </w:p>
          <w:p w14:paraId="4B3C50D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top"/>
          </w:tcPr>
          <w:p w14:paraId="57F3BFF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3D2D9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736026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3.熟悉大宗贸易手段的操作，具有良好的沟通、谈判技巧及团队合作精神，责任心强，能承受一定的工作压力，具有1年以上大宗贸易或快消品销售工作经验。</w:t>
            </w:r>
          </w:p>
        </w:tc>
        <w:tc>
          <w:tcPr>
            <w:tcW w:w="574" w:type="dxa"/>
            <w:noWrap w:val="0"/>
            <w:vAlign w:val="center"/>
          </w:tcPr>
          <w:p w14:paraId="213C0ECD">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0B1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625" w:type="dxa"/>
            <w:noWrap w:val="0"/>
            <w:vAlign w:val="center"/>
          </w:tcPr>
          <w:p w14:paraId="34AB428F">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39</w:t>
            </w:r>
          </w:p>
        </w:tc>
        <w:tc>
          <w:tcPr>
            <w:tcW w:w="1119" w:type="dxa"/>
            <w:noWrap w:val="0"/>
            <w:vAlign w:val="center"/>
          </w:tcPr>
          <w:p w14:paraId="646440F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429A34C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营销人员岗（二）</w:t>
            </w:r>
            <w:r>
              <w:rPr>
                <w:rFonts w:hint="eastAsia" w:ascii="方正仿宋简体" w:hAnsi="方正仿宋简体" w:eastAsia="方正仿宋简体" w:cs="方正仿宋简体"/>
                <w:color w:val="auto"/>
                <w:sz w:val="22"/>
                <w:szCs w:val="22"/>
                <w:highlight w:val="none"/>
                <w:lang w:val="en-US" w:eastAsia="zh-CN"/>
              </w:rPr>
              <w:t>（828030407）</w:t>
            </w:r>
          </w:p>
        </w:tc>
        <w:tc>
          <w:tcPr>
            <w:tcW w:w="450" w:type="dxa"/>
            <w:noWrap w:val="0"/>
            <w:vAlign w:val="center"/>
          </w:tcPr>
          <w:p w14:paraId="21B26AD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061AC96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工商管理类、金融学类、经济与贸易类专业</w:t>
            </w:r>
          </w:p>
        </w:tc>
        <w:tc>
          <w:tcPr>
            <w:tcW w:w="5213" w:type="dxa"/>
            <w:noWrap w:val="0"/>
            <w:vAlign w:val="top"/>
          </w:tcPr>
          <w:p w14:paraId="05A0679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1.开发与维护终端客户（食品厂、饲料企业、深加工厂等）及渠道伙伴；</w:t>
            </w:r>
          </w:p>
          <w:p w14:paraId="2838D9F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2.完成公司销售目标；</w:t>
            </w:r>
          </w:p>
          <w:p w14:paraId="13AC82F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3.收集分析市场数据，及时了解供需动态及政策变化，快速响应价格波动；</w:t>
            </w:r>
          </w:p>
          <w:p w14:paraId="5792C67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4.协调各部门保障供应链高效运转；</w:t>
            </w:r>
          </w:p>
          <w:p w14:paraId="1B753BB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5.确保回款安全；</w:t>
            </w:r>
          </w:p>
          <w:p w14:paraId="6A79A54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top"/>
          </w:tcPr>
          <w:p w14:paraId="19908CD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4B757F9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DB87D5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3.具有1年以上调味料、米面粮油相关快消品销售工作经验；具有良好的沟通、谈判技巧及团队合作精神；责任心强，能接受出差，能承受一定的工作压力。</w:t>
            </w:r>
          </w:p>
        </w:tc>
        <w:tc>
          <w:tcPr>
            <w:tcW w:w="574" w:type="dxa"/>
            <w:noWrap w:val="0"/>
            <w:vAlign w:val="center"/>
          </w:tcPr>
          <w:p w14:paraId="682AD584">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707A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25" w:type="dxa"/>
            <w:noWrap w:val="0"/>
            <w:vAlign w:val="center"/>
          </w:tcPr>
          <w:p w14:paraId="354EB5D6">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40</w:t>
            </w:r>
          </w:p>
        </w:tc>
        <w:tc>
          <w:tcPr>
            <w:tcW w:w="1119" w:type="dxa"/>
            <w:noWrap w:val="0"/>
            <w:vAlign w:val="center"/>
          </w:tcPr>
          <w:p w14:paraId="6161EEB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3DC40EE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行政专员岗</w:t>
            </w:r>
            <w:r>
              <w:rPr>
                <w:rFonts w:hint="eastAsia" w:ascii="方正仿宋简体" w:hAnsi="方正仿宋简体" w:eastAsia="方正仿宋简体" w:cs="方正仿宋简体"/>
                <w:color w:val="auto"/>
                <w:sz w:val="22"/>
                <w:szCs w:val="22"/>
                <w:highlight w:val="none"/>
                <w:lang w:val="en-US" w:eastAsia="zh-CN"/>
              </w:rPr>
              <w:t>（828030408）</w:t>
            </w:r>
          </w:p>
        </w:tc>
        <w:tc>
          <w:tcPr>
            <w:tcW w:w="450" w:type="dxa"/>
            <w:noWrap w:val="0"/>
            <w:vAlign w:val="center"/>
          </w:tcPr>
          <w:p w14:paraId="1CA6416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2ABC8D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工商管理类、外国语言文学类、法学类、新闻传播学类</w:t>
            </w:r>
          </w:p>
        </w:tc>
        <w:tc>
          <w:tcPr>
            <w:tcW w:w="5213" w:type="dxa"/>
            <w:noWrap w:val="0"/>
            <w:vAlign w:val="top"/>
          </w:tcPr>
          <w:p w14:paraId="5A301C5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1.负责公司行政、会议、后勤等日常事务管理；协助人事管理；</w:t>
            </w:r>
          </w:p>
          <w:p w14:paraId="5B87687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2.负责相关制度的拟定和完善；</w:t>
            </w:r>
          </w:p>
          <w:p w14:paraId="5B9C7CA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3.负责公司接待、车辆管理等后勤管理工作；</w:t>
            </w:r>
          </w:p>
          <w:p w14:paraId="137418A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4.负责各部门档案收集、借阅等工作，负责本部门和其他部门之间的信息传递；</w:t>
            </w:r>
          </w:p>
          <w:p w14:paraId="4CFDC39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top"/>
          </w:tcPr>
          <w:p w14:paraId="65F2BD9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33D3830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2FF7E74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3.具有2年以上行政工作经验，熟练掌握办公软件，熟悉人力资源管理系统，了解劳动合同法及相关人事政策法规，具有较强工作责任心，团队合作精神，能承受一定的工作压力。</w:t>
            </w:r>
          </w:p>
        </w:tc>
        <w:tc>
          <w:tcPr>
            <w:tcW w:w="574" w:type="dxa"/>
            <w:noWrap w:val="0"/>
            <w:vAlign w:val="center"/>
          </w:tcPr>
          <w:p w14:paraId="122B1B58">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B64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625" w:type="dxa"/>
            <w:noWrap w:val="0"/>
            <w:vAlign w:val="center"/>
          </w:tcPr>
          <w:p w14:paraId="1E9B7246">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41</w:t>
            </w:r>
          </w:p>
        </w:tc>
        <w:tc>
          <w:tcPr>
            <w:tcW w:w="1119" w:type="dxa"/>
            <w:noWrap w:val="0"/>
            <w:vAlign w:val="center"/>
          </w:tcPr>
          <w:p w14:paraId="75C08F4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7967CAF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市场专员岗</w:t>
            </w:r>
            <w:r>
              <w:rPr>
                <w:rFonts w:hint="eastAsia" w:ascii="方正仿宋简体" w:hAnsi="方正仿宋简体" w:eastAsia="方正仿宋简体" w:cs="方正仿宋简体"/>
                <w:color w:val="auto"/>
                <w:sz w:val="22"/>
                <w:szCs w:val="22"/>
                <w:highlight w:val="none"/>
                <w:lang w:val="en-US" w:eastAsia="zh-CN"/>
              </w:rPr>
              <w:t>（828030409）</w:t>
            </w:r>
          </w:p>
        </w:tc>
        <w:tc>
          <w:tcPr>
            <w:tcW w:w="450" w:type="dxa"/>
            <w:noWrap w:val="0"/>
            <w:vAlign w:val="center"/>
          </w:tcPr>
          <w:p w14:paraId="0F8EE0F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26EBF86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工商管理类、公共管理类、经济与贸易类、</w:t>
            </w:r>
          </w:p>
          <w:p w14:paraId="07CB6A4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管理科学与工程类专业</w:t>
            </w:r>
          </w:p>
        </w:tc>
        <w:tc>
          <w:tcPr>
            <w:tcW w:w="5213" w:type="dxa"/>
            <w:noWrap w:val="0"/>
            <w:vAlign w:val="top"/>
          </w:tcPr>
          <w:p w14:paraId="0A09D07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793B79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782D01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133415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4DD362B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1.定期汇总销售数据，构建动态数据看板；</w:t>
            </w:r>
          </w:p>
          <w:p w14:paraId="2919279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2.制定市场调研计划并执行数据收集分析；</w:t>
            </w:r>
          </w:p>
          <w:p w14:paraId="567E487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3.策划市场方案并落地活动；</w:t>
            </w:r>
          </w:p>
          <w:p w14:paraId="5C0C09B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4.进行市场巡查并有效反馈；</w:t>
            </w:r>
          </w:p>
          <w:p w14:paraId="47BDD58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5.协助美工处理领导交办的其他工作；</w:t>
            </w:r>
          </w:p>
          <w:p w14:paraId="1E576D6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top"/>
          </w:tcPr>
          <w:p w14:paraId="047C2BE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0CC0D4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68A3BB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3.具有1年以上行政、内勤、市场专员工作经验，能独立或参与进行市场调研、数据分析，能独立撰写市场报告、营销方案，具备良好的沟通协调能力，责任心强，能承受一定的工作压力；</w:t>
            </w:r>
          </w:p>
          <w:p w14:paraId="70AC4C0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4.具有较强的协作能力、学习能力和良好的沟通协调能力；工作严谨细心、原则性强、责任心强、保密意识强，有良好的职业素养。</w:t>
            </w:r>
          </w:p>
          <w:p w14:paraId="6E77B5B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0C85D213">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5F7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625" w:type="dxa"/>
            <w:noWrap w:val="0"/>
            <w:vAlign w:val="center"/>
          </w:tcPr>
          <w:p w14:paraId="028D91FD">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42</w:t>
            </w:r>
          </w:p>
        </w:tc>
        <w:tc>
          <w:tcPr>
            <w:tcW w:w="1119" w:type="dxa"/>
            <w:noWrap w:val="0"/>
            <w:vAlign w:val="center"/>
          </w:tcPr>
          <w:p w14:paraId="581C953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成都市融禾投资发展集团有限公司下属成都红旗油脂有限公司</w:t>
            </w:r>
          </w:p>
        </w:tc>
        <w:tc>
          <w:tcPr>
            <w:tcW w:w="1774" w:type="dxa"/>
            <w:noWrap w:val="0"/>
            <w:vAlign w:val="center"/>
          </w:tcPr>
          <w:p w14:paraId="64FCB4A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主播岗</w:t>
            </w:r>
            <w:r>
              <w:rPr>
                <w:rFonts w:hint="eastAsia" w:ascii="方正仿宋简体" w:hAnsi="方正仿宋简体" w:eastAsia="方正仿宋简体" w:cs="方正仿宋简体"/>
                <w:color w:val="auto"/>
                <w:sz w:val="22"/>
                <w:szCs w:val="22"/>
                <w:highlight w:val="none"/>
                <w:lang w:val="en-US" w:eastAsia="zh-CN"/>
              </w:rPr>
              <w:t>（828030410）</w:t>
            </w:r>
          </w:p>
        </w:tc>
        <w:tc>
          <w:tcPr>
            <w:tcW w:w="450" w:type="dxa"/>
            <w:noWrap w:val="0"/>
            <w:vAlign w:val="center"/>
          </w:tcPr>
          <w:p w14:paraId="605302C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5729E5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00EC30E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1.进行有效的产品演示与试用，直观展示效果；</w:t>
            </w:r>
          </w:p>
          <w:p w14:paraId="3BFA51B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2.积极与用户进行互动与氛围营造；</w:t>
            </w:r>
          </w:p>
          <w:p w14:paraId="44E6495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3.做好产品销售转化引导；</w:t>
            </w:r>
          </w:p>
          <w:p w14:paraId="0507CC8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4.维护个人社交媒体形象，积极参与粉丝群互动；</w:t>
            </w:r>
          </w:p>
          <w:p w14:paraId="5D01D45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bottom"/>
          </w:tcPr>
          <w:p w14:paraId="5024461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2A69C0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F86527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3.具有1年以上岗位职责相关工作经验；</w:t>
            </w:r>
          </w:p>
          <w:p w14:paraId="43AAF4C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4.形象气质佳，有亲和力，口齿清晰，普通话标准。</w:t>
            </w:r>
          </w:p>
          <w:p w14:paraId="407B214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508BB263">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280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80FDDAD">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43</w:t>
            </w:r>
          </w:p>
        </w:tc>
        <w:tc>
          <w:tcPr>
            <w:tcW w:w="1119" w:type="dxa"/>
            <w:noWrap w:val="0"/>
            <w:vAlign w:val="center"/>
          </w:tcPr>
          <w:p w14:paraId="1628B6C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成都市融禾投资发展集团有限公司下属成都市融禾文化旅游发展有限公司</w:t>
            </w:r>
          </w:p>
        </w:tc>
        <w:tc>
          <w:tcPr>
            <w:tcW w:w="1774" w:type="dxa"/>
            <w:noWrap w:val="0"/>
            <w:vAlign w:val="center"/>
          </w:tcPr>
          <w:p w14:paraId="1AEEBA0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项目管理专员岗</w:t>
            </w:r>
            <w:r>
              <w:rPr>
                <w:rFonts w:hint="eastAsia" w:ascii="方正仿宋简体" w:hAnsi="方正仿宋简体" w:eastAsia="方正仿宋简体" w:cs="方正仿宋简体"/>
                <w:color w:val="auto"/>
                <w:sz w:val="22"/>
                <w:szCs w:val="22"/>
                <w:highlight w:val="none"/>
                <w:lang w:val="en-US" w:eastAsia="zh-CN"/>
              </w:rPr>
              <w:t>（828030501）</w:t>
            </w:r>
          </w:p>
        </w:tc>
        <w:tc>
          <w:tcPr>
            <w:tcW w:w="450" w:type="dxa"/>
            <w:noWrap w:val="0"/>
            <w:vAlign w:val="center"/>
          </w:tcPr>
          <w:p w14:paraId="6BB188C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F75CE5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工商管理类、公共管理类、管理科学与工程类、工业工程类、土木类、安全科学与工程类专业</w:t>
            </w:r>
          </w:p>
        </w:tc>
        <w:tc>
          <w:tcPr>
            <w:tcW w:w="5213" w:type="dxa"/>
            <w:noWrap w:val="0"/>
            <w:vAlign w:val="center"/>
          </w:tcPr>
          <w:p w14:paraId="1AFA3BC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1.负责实施公司各类工程项目的全生命周期管理，制定并落实项目计划；</w:t>
            </w:r>
          </w:p>
          <w:p w14:paraId="3ADDD19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2.负责严格监控项目进度与成本，控制预算支出；</w:t>
            </w:r>
          </w:p>
          <w:p w14:paraId="581E900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3.管理项目合同，识别评估风险并制定预案；组织项目验收、资料归档及成果移交等；</w:t>
            </w:r>
          </w:p>
          <w:p w14:paraId="2339971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4.负责管理公司项目安全、环保、维稳等工作。统筹景区、园区日常运营管理工作；</w:t>
            </w:r>
          </w:p>
          <w:p w14:paraId="57D8563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5.负责景区商家物业管理、设备的管护、维修维护等相关工作；</w:t>
            </w:r>
          </w:p>
          <w:p w14:paraId="5BAB3D6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6.负责制定安全管理相关制度、各项应急预案，根据经营目标组织实施；</w:t>
            </w:r>
          </w:p>
          <w:p w14:paraId="303A1D0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7.协调各岗位工作，监督服务质量，处理游客投诉与紧急事件，保障安全运营顺畅；</w:t>
            </w:r>
          </w:p>
          <w:p w14:paraId="2E202B1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8.完成领导交办的其他工作。</w:t>
            </w:r>
          </w:p>
        </w:tc>
        <w:tc>
          <w:tcPr>
            <w:tcW w:w="3746" w:type="dxa"/>
            <w:noWrap w:val="0"/>
            <w:vAlign w:val="center"/>
          </w:tcPr>
          <w:p w14:paraId="47818FC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ED4ED3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74A0B6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3.具有2年以上相关行业或项目管理经验；熟悉项目管理流程（如PMBOK、敏捷开发等），能制定项目计划、控制进度、预算及风险；具备项目全生命周期管理经验，包括立项、执行、监控、收尾等。</w:t>
            </w:r>
          </w:p>
          <w:p w14:paraId="6682A08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6686EBD1">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A2C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61DC80EA">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44</w:t>
            </w:r>
          </w:p>
        </w:tc>
        <w:tc>
          <w:tcPr>
            <w:tcW w:w="1119" w:type="dxa"/>
            <w:noWrap w:val="0"/>
            <w:vAlign w:val="center"/>
          </w:tcPr>
          <w:p w14:paraId="6AFE54A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成都市融禾投资发展集团有限公司下属成都市融禾文化旅游发展有限公司</w:t>
            </w:r>
          </w:p>
        </w:tc>
        <w:tc>
          <w:tcPr>
            <w:tcW w:w="1774" w:type="dxa"/>
            <w:noWrap w:val="0"/>
            <w:vAlign w:val="center"/>
          </w:tcPr>
          <w:p w14:paraId="47BE325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78DF50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产业发展</w:t>
            </w:r>
          </w:p>
          <w:p w14:paraId="014C212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r>
              <w:rPr>
                <w:rFonts w:hint="eastAsia" w:ascii="方正仿宋简体" w:hAnsi="方正仿宋简体" w:eastAsia="方正仿宋简体" w:cs="方正仿宋简体"/>
                <w:color w:val="auto"/>
                <w:sz w:val="22"/>
                <w:szCs w:val="22"/>
                <w:highlight w:val="none"/>
                <w:lang w:val="en-US" w:eastAsia="zh-CN"/>
              </w:rPr>
              <w:t>（828030502）</w:t>
            </w:r>
          </w:p>
          <w:p w14:paraId="2EAF3FF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5AFD1F0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1A37B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艺术学理论、设计学、旅游管理、工商管理、公共管理、管理科学与工程类专业</w:t>
            </w:r>
          </w:p>
        </w:tc>
        <w:tc>
          <w:tcPr>
            <w:tcW w:w="5213" w:type="dxa"/>
            <w:noWrap w:val="0"/>
            <w:vAlign w:val="center"/>
          </w:tcPr>
          <w:p w14:paraId="641A5BC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1.负责根据公司年度产业发展计划实施文旅、文创项目；</w:t>
            </w:r>
          </w:p>
          <w:p w14:paraId="533A017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2.负责进行项目投资策划、旅游产品研发营销与推广、市场开发、业务拓展等；</w:t>
            </w:r>
          </w:p>
          <w:p w14:paraId="45BAFC3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3.收集、整理、分析与公司业务和发展有关的政策、动态、趋势等，为公司的决策提供信息支持，根据公司发展规划和市场情况，组织对投资合作项目前期考察、论证、主导制定公司营销战略；</w:t>
            </w:r>
          </w:p>
          <w:p w14:paraId="1D35B8D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center"/>
          </w:tcPr>
          <w:p w14:paraId="131B82F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5AF16A1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2134CA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相关文旅产业和文旅行业相关经验，熟悉材料工艺及供应链管理；参与过IP衍生品开发或推广活动，具备IP授权、版权管理经验；熟悉行业政策，能解读政府扶持政策并协助项目申报；具备良好的沟通、协调能力和基本的公文写作能力。</w:t>
            </w:r>
          </w:p>
        </w:tc>
        <w:tc>
          <w:tcPr>
            <w:tcW w:w="574" w:type="dxa"/>
            <w:noWrap w:val="0"/>
            <w:vAlign w:val="center"/>
          </w:tcPr>
          <w:p w14:paraId="49CD94BF">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A00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25" w:type="dxa"/>
            <w:noWrap w:val="0"/>
            <w:vAlign w:val="center"/>
          </w:tcPr>
          <w:p w14:paraId="4F70AF6B">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45</w:t>
            </w:r>
          </w:p>
        </w:tc>
        <w:tc>
          <w:tcPr>
            <w:tcW w:w="1119" w:type="dxa"/>
            <w:noWrap w:val="0"/>
            <w:vAlign w:val="center"/>
          </w:tcPr>
          <w:p w14:paraId="7C06C47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成都市融禾投资发展集团有限公司下属成都市融禾文化旅游发展有限公司</w:t>
            </w:r>
          </w:p>
        </w:tc>
        <w:tc>
          <w:tcPr>
            <w:tcW w:w="1774" w:type="dxa"/>
            <w:noWrap w:val="0"/>
            <w:vAlign w:val="center"/>
          </w:tcPr>
          <w:p w14:paraId="2964C66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F7AD287">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行政专员岗</w:t>
            </w:r>
            <w:r>
              <w:rPr>
                <w:rFonts w:hint="eastAsia" w:ascii="方正仿宋简体" w:hAnsi="方正仿宋简体" w:eastAsia="方正仿宋简体" w:cs="方正仿宋简体"/>
                <w:color w:val="auto"/>
                <w:sz w:val="22"/>
                <w:szCs w:val="22"/>
                <w:highlight w:val="none"/>
                <w:lang w:val="en-US" w:eastAsia="zh-CN"/>
              </w:rPr>
              <w:t>（828030503）</w:t>
            </w:r>
          </w:p>
          <w:p w14:paraId="2C7AC74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3528FF8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299121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工商管理类、外国语言文学类、法学类、新闻传播学类、公共管理类专业</w:t>
            </w:r>
          </w:p>
        </w:tc>
        <w:tc>
          <w:tcPr>
            <w:tcW w:w="5213" w:type="dxa"/>
            <w:noWrap w:val="0"/>
            <w:vAlign w:val="center"/>
          </w:tcPr>
          <w:p w14:paraId="5921773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1.负责公司档案资料管理；</w:t>
            </w:r>
          </w:p>
          <w:p w14:paraId="6DB8B7E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2.负责公司文书、信息处理；</w:t>
            </w:r>
          </w:p>
          <w:p w14:paraId="780365F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3.负责公司董事会、总经理办公会议主持及其他会议的组织筹备、记录、决议和纪要整理等工作；</w:t>
            </w:r>
          </w:p>
          <w:p w14:paraId="6BAF0CF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4.协助撰写公司文件和工作总结；</w:t>
            </w:r>
          </w:p>
          <w:p w14:paraId="3A7F4C3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5.负责组织员工各种活动；</w:t>
            </w:r>
          </w:p>
          <w:p w14:paraId="3A987B9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6.协助负责公司后勤保障，安全保卫，办公设备、用品，物资采购和使用管理工作；</w:t>
            </w:r>
          </w:p>
          <w:p w14:paraId="3D683EF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7.协助负责公司车辆管理工作；</w:t>
            </w:r>
          </w:p>
          <w:p w14:paraId="4E410B6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8.协助公司的人才招聘、员工培训、绩效考评、目标督查管理等人力资源管理工作；</w:t>
            </w:r>
          </w:p>
          <w:p w14:paraId="15C4F97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9.完成领导交办的其他工作。</w:t>
            </w:r>
          </w:p>
        </w:tc>
        <w:tc>
          <w:tcPr>
            <w:tcW w:w="3746" w:type="dxa"/>
            <w:noWrap w:val="0"/>
            <w:vAlign w:val="center"/>
          </w:tcPr>
          <w:p w14:paraId="59A45F7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49AE3FA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3A53AD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3.具有3年以上行政或文秘相关工作经验者，熟练使用Word、Excel、PPT等，能制作报表、文档及PPT汇报材料；具备公文写作、会议纪要撰写、档案管理能力，擅长跨部门协作，对接内外部事务。</w:t>
            </w:r>
          </w:p>
        </w:tc>
        <w:tc>
          <w:tcPr>
            <w:tcW w:w="574" w:type="dxa"/>
            <w:noWrap w:val="0"/>
            <w:vAlign w:val="center"/>
          </w:tcPr>
          <w:p w14:paraId="008FC1AF">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94A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3296A4C4">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46</w:t>
            </w:r>
          </w:p>
        </w:tc>
        <w:tc>
          <w:tcPr>
            <w:tcW w:w="1119" w:type="dxa"/>
            <w:noWrap w:val="0"/>
            <w:vAlign w:val="center"/>
          </w:tcPr>
          <w:p w14:paraId="477DDC3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成都市融禾投资发展集团有限公司下属成都市融禾文化旅游发展有限公司</w:t>
            </w:r>
          </w:p>
        </w:tc>
        <w:tc>
          <w:tcPr>
            <w:tcW w:w="1774" w:type="dxa"/>
            <w:noWrap w:val="0"/>
            <w:vAlign w:val="center"/>
          </w:tcPr>
          <w:p w14:paraId="5F9963B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6617011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招商运营</w:t>
            </w:r>
          </w:p>
          <w:p w14:paraId="6235386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p>
          <w:p w14:paraId="730B454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(828030504)</w:t>
            </w:r>
          </w:p>
        </w:tc>
        <w:tc>
          <w:tcPr>
            <w:tcW w:w="450" w:type="dxa"/>
            <w:noWrap w:val="0"/>
            <w:vAlign w:val="center"/>
          </w:tcPr>
          <w:p w14:paraId="7FFC076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p>
        </w:tc>
        <w:tc>
          <w:tcPr>
            <w:tcW w:w="1275" w:type="dxa"/>
            <w:noWrap w:val="0"/>
            <w:vAlign w:val="center"/>
          </w:tcPr>
          <w:p w14:paraId="01A13E8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工商管理类、公共管理类、管理科学与工程类专业</w:t>
            </w:r>
          </w:p>
        </w:tc>
        <w:tc>
          <w:tcPr>
            <w:tcW w:w="5213" w:type="dxa"/>
            <w:noWrap w:val="0"/>
            <w:vAlign w:val="center"/>
          </w:tcPr>
          <w:p w14:paraId="0B59EB1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1.负责落实公司项目、景区及经营性资产招商、运营管理工作；</w:t>
            </w:r>
          </w:p>
          <w:p w14:paraId="303C3D8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2.协助制定资产招商、运营管理相关制度、经营目标并组织实施；</w:t>
            </w:r>
          </w:p>
          <w:p w14:paraId="5AA359B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3.协助公司经营性资产对外招租、出租、出借工作，监督已入驻商户的履约情况及商户服务等相关工作；</w:t>
            </w:r>
          </w:p>
          <w:p w14:paraId="6937485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4.负责资产权证办理相关工作；</w:t>
            </w:r>
          </w:p>
          <w:p w14:paraId="3A013B4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w:t>
            </w:r>
            <w:r>
              <w:rPr>
                <w:rFonts w:hint="eastAsia" w:ascii="方正仿宋简体" w:hAnsi="方正仿宋简体" w:eastAsia="方正仿宋简体" w:cs="方正仿宋简体"/>
                <w:color w:val="auto"/>
                <w:sz w:val="22"/>
                <w:szCs w:val="22"/>
                <w:lang w:val="zh-CN" w:eastAsia="zh-CN" w:bidi="ar-SA"/>
              </w:rPr>
              <w:t>资产管理信息化</w:t>
            </w:r>
            <w:r>
              <w:rPr>
                <w:rFonts w:hint="eastAsia" w:ascii="方正仿宋简体" w:hAnsi="方正仿宋简体" w:eastAsia="方正仿宋简体" w:cs="方正仿宋简体"/>
                <w:color w:val="auto"/>
                <w:sz w:val="22"/>
                <w:szCs w:val="22"/>
                <w:lang w:val="en-US" w:eastAsia="zh-CN" w:bidi="ar-SA"/>
              </w:rPr>
              <w:t>数据报送相关工作；</w:t>
            </w:r>
          </w:p>
          <w:p w14:paraId="2674DFC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6.负责协调解决商家在运营过程中经营证照办理等相关问题；</w:t>
            </w:r>
          </w:p>
          <w:p w14:paraId="780F9F3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7.完成领导交办的其他工作。</w:t>
            </w:r>
          </w:p>
        </w:tc>
        <w:tc>
          <w:tcPr>
            <w:tcW w:w="3746" w:type="dxa"/>
            <w:noWrap w:val="0"/>
            <w:vAlign w:val="center"/>
          </w:tcPr>
          <w:p w14:paraId="4E01399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AAE4D8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6FB339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项目招商和文旅行业运营经验，熟悉招商流程、活动策划和日常运营管理；掌握文旅行业政策法规，数据分析能力和信息化管理经验丰富；具有强烈的服务意识，有较强的沟通能力，有独立思考能力，具备良好的服务意识和团队合作精神。</w:t>
            </w:r>
          </w:p>
          <w:p w14:paraId="3419249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19D274A8">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8E9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7F43E77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47</w:t>
            </w:r>
          </w:p>
        </w:tc>
        <w:tc>
          <w:tcPr>
            <w:tcW w:w="1119" w:type="dxa"/>
            <w:noWrap w:val="0"/>
            <w:vAlign w:val="center"/>
          </w:tcPr>
          <w:p w14:paraId="11069C9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成都市融禾投资发展集团有限公司下属成都市融禾文化旅游发展有限公司</w:t>
            </w:r>
          </w:p>
        </w:tc>
        <w:tc>
          <w:tcPr>
            <w:tcW w:w="1774" w:type="dxa"/>
            <w:noWrap w:val="0"/>
            <w:vAlign w:val="center"/>
          </w:tcPr>
          <w:p w14:paraId="3EB3662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市场营销</w:t>
            </w:r>
          </w:p>
          <w:p w14:paraId="159DDF1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主管岗</w:t>
            </w:r>
          </w:p>
          <w:p w14:paraId="5DF24A9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（828030505）</w:t>
            </w:r>
          </w:p>
        </w:tc>
        <w:tc>
          <w:tcPr>
            <w:tcW w:w="450" w:type="dxa"/>
            <w:noWrap w:val="0"/>
            <w:vAlign w:val="center"/>
          </w:tcPr>
          <w:p w14:paraId="042DAE6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A16676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工商管理类、公共管理类、管理科学与工程类专业</w:t>
            </w:r>
          </w:p>
        </w:tc>
        <w:tc>
          <w:tcPr>
            <w:tcW w:w="5213" w:type="dxa"/>
            <w:noWrap w:val="0"/>
            <w:vAlign w:val="center"/>
          </w:tcPr>
          <w:p w14:paraId="608D9CB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1.根据工作安排，负责实施景区市场营销计划，拓展市场渠道，维护管理品牌形象，评估营销效果；</w:t>
            </w:r>
          </w:p>
          <w:p w14:paraId="1D207E1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2.负责品牌推广，跟进业务接洽及项目落地，负责营销活动执行、推介，负责团队跨部门协作及协调等相关工作，及领导交办的其他工作；</w:t>
            </w:r>
          </w:p>
          <w:p w14:paraId="73D9122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3.完成领导交办的其他工作。</w:t>
            </w:r>
          </w:p>
        </w:tc>
        <w:tc>
          <w:tcPr>
            <w:tcW w:w="3746" w:type="dxa"/>
            <w:noWrap w:val="0"/>
            <w:vAlign w:val="center"/>
          </w:tcPr>
          <w:p w14:paraId="28CB996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812D6E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09F10E9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以上市场推广和销售经验，参与过至少2个完整项目策划至落地；具有活动内容策划、执行和社交媒体运营等工作经验；具有较强的责任心和执行能力，有独立思考能力，良好的服务意识和团队合作精神。</w:t>
            </w:r>
          </w:p>
        </w:tc>
        <w:tc>
          <w:tcPr>
            <w:tcW w:w="574" w:type="dxa"/>
            <w:noWrap w:val="0"/>
            <w:vAlign w:val="center"/>
          </w:tcPr>
          <w:p w14:paraId="43D19258">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51AE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3FC7E3FA">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48</w:t>
            </w:r>
          </w:p>
        </w:tc>
        <w:tc>
          <w:tcPr>
            <w:tcW w:w="1119" w:type="dxa"/>
            <w:noWrap w:val="0"/>
            <w:vAlign w:val="center"/>
          </w:tcPr>
          <w:p w14:paraId="391702A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成都市融禾投资发展集团有限公司下属成都市融禾文化旅游发展有限公司</w:t>
            </w:r>
          </w:p>
        </w:tc>
        <w:tc>
          <w:tcPr>
            <w:tcW w:w="1774" w:type="dxa"/>
            <w:noWrap w:val="0"/>
            <w:vAlign w:val="center"/>
          </w:tcPr>
          <w:p w14:paraId="564DF9A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DC6BB6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市场营销</w:t>
            </w:r>
          </w:p>
          <w:p w14:paraId="2B1AEC6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r>
              <w:rPr>
                <w:rFonts w:hint="eastAsia" w:ascii="方正仿宋简体" w:hAnsi="方正仿宋简体" w:eastAsia="方正仿宋简体" w:cs="方正仿宋简体"/>
                <w:color w:val="auto"/>
                <w:sz w:val="22"/>
                <w:szCs w:val="22"/>
                <w:highlight w:val="none"/>
                <w:lang w:val="en-US" w:eastAsia="zh-CN"/>
              </w:rPr>
              <w:t>（828030506）</w:t>
            </w:r>
          </w:p>
        </w:tc>
        <w:tc>
          <w:tcPr>
            <w:tcW w:w="450" w:type="dxa"/>
            <w:noWrap w:val="0"/>
            <w:vAlign w:val="center"/>
          </w:tcPr>
          <w:p w14:paraId="709C04E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29EBD0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工商管理类、公共管理类、管理科学与工程类专业</w:t>
            </w:r>
          </w:p>
        </w:tc>
        <w:tc>
          <w:tcPr>
            <w:tcW w:w="5213" w:type="dxa"/>
            <w:noWrap w:val="0"/>
            <w:vAlign w:val="center"/>
          </w:tcPr>
          <w:p w14:paraId="643F94B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1.根据工作安排，负责实施景区市场营销计划，拓展市场渠道，维护管理品牌形象，评估营销效果；</w:t>
            </w:r>
          </w:p>
          <w:p w14:paraId="231BC66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2.负责品牌推广，跟进业务接洽及项目落地，负责营销活动执行、推介，负责团队跨部门协作及协调等相关工作，及领导交办的其他工作；</w:t>
            </w:r>
          </w:p>
          <w:p w14:paraId="38F1257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3.完成领导交办的其他工作。</w:t>
            </w:r>
          </w:p>
        </w:tc>
        <w:tc>
          <w:tcPr>
            <w:tcW w:w="3746" w:type="dxa"/>
            <w:noWrap w:val="0"/>
            <w:vAlign w:val="center"/>
          </w:tcPr>
          <w:p w14:paraId="6699C9C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09D0CFC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2.年龄35周岁以下（截至公告发布当日）；</w:t>
            </w:r>
          </w:p>
          <w:p w14:paraId="74E078A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市场推广和销售经验，参与过至少2个完整项目策划至落地；具有活动内容策划、执行和社交媒体运营等工作经验；具有较强的责任心和执行能力，有独立思考能力，良好的服务意识和团队合作精神。</w:t>
            </w:r>
          </w:p>
        </w:tc>
        <w:tc>
          <w:tcPr>
            <w:tcW w:w="574" w:type="dxa"/>
            <w:noWrap w:val="0"/>
            <w:vAlign w:val="center"/>
          </w:tcPr>
          <w:p w14:paraId="5DFF20C0">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06B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366D61D">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49</w:t>
            </w:r>
          </w:p>
        </w:tc>
        <w:tc>
          <w:tcPr>
            <w:tcW w:w="1119" w:type="dxa"/>
            <w:noWrap w:val="0"/>
            <w:vAlign w:val="center"/>
          </w:tcPr>
          <w:p w14:paraId="378F876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成都市融禾投资发展集团有限公司下属成都青宇汇辰文化科技有限公司</w:t>
            </w:r>
          </w:p>
        </w:tc>
        <w:tc>
          <w:tcPr>
            <w:tcW w:w="1774" w:type="dxa"/>
            <w:noWrap w:val="0"/>
            <w:vAlign w:val="center"/>
          </w:tcPr>
          <w:p w14:paraId="2E23173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市场营销</w:t>
            </w:r>
          </w:p>
          <w:p w14:paraId="59408C8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主管岗</w:t>
            </w:r>
          </w:p>
          <w:p w14:paraId="251F444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（828030601）</w:t>
            </w:r>
          </w:p>
        </w:tc>
        <w:tc>
          <w:tcPr>
            <w:tcW w:w="450" w:type="dxa"/>
            <w:noWrap w:val="0"/>
            <w:vAlign w:val="center"/>
          </w:tcPr>
          <w:p w14:paraId="5FB6EC8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E10F24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工商管理类、公共管理类、管理科学与工程类专业</w:t>
            </w:r>
          </w:p>
        </w:tc>
        <w:tc>
          <w:tcPr>
            <w:tcW w:w="5213" w:type="dxa"/>
            <w:noWrap w:val="0"/>
            <w:vAlign w:val="top"/>
          </w:tcPr>
          <w:p w14:paraId="44CED42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1.负责协助制定并实施市场营销策略，拓展商业合作机会，推动项目的市场影响力和商业成功；</w:t>
            </w:r>
          </w:p>
          <w:p w14:paraId="0589522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2.制订全面的市场营销战略和计划，以推广青白江城厢元宇宙项目，提升品牌知名度，负责品牌推广活动的策划和执行，设计并实施数字营销和社交媒体营销策略，以吸引目标客户；</w:t>
            </w:r>
          </w:p>
          <w:p w14:paraId="11AB6E1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3.分析市场及行业趋势，确定市场机会并调整营销方案；</w:t>
            </w:r>
          </w:p>
          <w:p w14:paraId="7934433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4.负责项目的招商引资工作，制定招商策略和计划，组织和主持招商活动，宣传青白江城厢元宇宙项目的商业价值；</w:t>
            </w:r>
          </w:p>
          <w:p w14:paraId="7208BF1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5.策划和执行各类招商推介会、展览会等活动，并掌握最新的招商动态，与潜在合作伙伴建立牢固关系，推动参与项目的商业投资者、合作伙伴加入；</w:t>
            </w:r>
          </w:p>
          <w:p w14:paraId="3BD91EC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6.确保项目的市场运营平稳高效，制定和优化各项运营流程和标准；</w:t>
            </w:r>
          </w:p>
          <w:p w14:paraId="08C6C9C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7.管理和监督项目的日常运营，确保营运目标的达成；</w:t>
            </w:r>
          </w:p>
          <w:p w14:paraId="47098A3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8.监控和评估业务运营的绩效指标，并提出改进建议,协调各部门资源，推动项目顺利进行；</w:t>
            </w:r>
          </w:p>
          <w:p w14:paraId="7A09C2B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9.完成领导交办的其他工作。</w:t>
            </w:r>
          </w:p>
        </w:tc>
        <w:tc>
          <w:tcPr>
            <w:tcW w:w="3746" w:type="dxa"/>
            <w:noWrap w:val="0"/>
            <w:vAlign w:val="top"/>
          </w:tcPr>
          <w:p w14:paraId="2C0A701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AEC0AD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50F091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7B23518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FFB08B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650C700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市场营销、招商拓展及营运管理工作8年以上经历，大型项目管理经验者；具有出色的市场洞察力、创新能力及逻辑思维；擅长数字化营销，具备整合营销推广能力和成功案例；拥有良好的沟通能力和人际关系管理技能，能够有效地进行跨部门协作；熟悉文旅产业及元宇宙项目相关市场；富有开拓精神，具备较强的领导力和团队管理能力。</w:t>
            </w:r>
          </w:p>
        </w:tc>
        <w:tc>
          <w:tcPr>
            <w:tcW w:w="574" w:type="dxa"/>
            <w:noWrap w:val="0"/>
            <w:vAlign w:val="center"/>
          </w:tcPr>
          <w:p w14:paraId="3939262E">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50D1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68163617">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50</w:t>
            </w:r>
          </w:p>
        </w:tc>
        <w:tc>
          <w:tcPr>
            <w:tcW w:w="1119" w:type="dxa"/>
            <w:noWrap w:val="0"/>
            <w:vAlign w:val="center"/>
          </w:tcPr>
          <w:p w14:paraId="7E93977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成都市融禾投资发展集团有限公司下属成都青宇汇辰文化科技有限公司</w:t>
            </w:r>
          </w:p>
        </w:tc>
        <w:tc>
          <w:tcPr>
            <w:tcW w:w="1774" w:type="dxa"/>
            <w:noWrap w:val="0"/>
            <w:vAlign w:val="center"/>
          </w:tcPr>
          <w:p w14:paraId="587F456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4B257A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直播运营</w:t>
            </w:r>
          </w:p>
          <w:p w14:paraId="2CD97C5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p>
          <w:p w14:paraId="28B69C3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（828030602）</w:t>
            </w:r>
          </w:p>
        </w:tc>
        <w:tc>
          <w:tcPr>
            <w:tcW w:w="450" w:type="dxa"/>
            <w:noWrap w:val="0"/>
            <w:vAlign w:val="center"/>
          </w:tcPr>
          <w:p w14:paraId="0922010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67108A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戏剧与影视学类专业</w:t>
            </w:r>
          </w:p>
        </w:tc>
        <w:tc>
          <w:tcPr>
            <w:tcW w:w="5213" w:type="dxa"/>
            <w:noWrap w:val="0"/>
            <w:vAlign w:val="top"/>
          </w:tcPr>
          <w:p w14:paraId="451B6E5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1.负责直播的整体策划，包括主题设定、流程规划、脚本撰写等；</w:t>
            </w:r>
          </w:p>
          <w:p w14:paraId="4C843A8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2.组织并协调直播团队，确保直播活动的顺利执行；</w:t>
            </w:r>
          </w:p>
          <w:p w14:paraId="3DAA989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3.协助建立主播及助播团队，为主播制定培训计划，提升主播的专业能力和直播表现，定期对主播进行直播技巧、产品知识、互动能力等方面的培训，以提高直播的质量和效果；</w:t>
            </w:r>
          </w:p>
          <w:p w14:paraId="52A4A9E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4.收集和分析直播数据，包括观看人数、转化率、销售额等，根据数据分析结果提出优化建议，调整直播策略；</w:t>
            </w:r>
          </w:p>
          <w:p w14:paraId="0BE2585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5.与供应商合作，筛选适合直播销售的商品，负责商品的上架、下架和库存管理，对热门商品进行预测和采购，确保直播时有充足的热门商品供应；</w:t>
            </w:r>
          </w:p>
          <w:p w14:paraId="009C4BC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6.维护直播间的粉丝社群，提高粉丝的活跃度和忠诚度，回复粉丝的留言和问题，增强与粉丝的互动，策划粉丝专属的福利活动，如抽奖、优惠券等，以增加粉丝的粘性；</w:t>
            </w:r>
          </w:p>
          <w:p w14:paraId="00F86DA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7.完成领导交办的其他工作。</w:t>
            </w:r>
          </w:p>
        </w:tc>
        <w:tc>
          <w:tcPr>
            <w:tcW w:w="3746" w:type="dxa"/>
            <w:noWrap w:val="0"/>
            <w:vAlign w:val="top"/>
          </w:tcPr>
          <w:p w14:paraId="324CF08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F1F2D5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25C019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813B24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200405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直播带货相关工作2年以上经历，具有电商直播平台运营经验者；熟悉直播带货的技巧和策略，能够有效提升产品销售转化率；具备直播执行能力和实操经验，能够独立操作直播设备；具有优秀的执行力和沟通能力，能够及时应对直播中出现的问题；拥有数据分析基础，能够从数据中找出改善和优化方向；具备较强的团队合作精神和责任心，能够承受一定的工作压力。</w:t>
            </w:r>
          </w:p>
        </w:tc>
        <w:tc>
          <w:tcPr>
            <w:tcW w:w="574" w:type="dxa"/>
            <w:noWrap w:val="0"/>
            <w:vAlign w:val="center"/>
          </w:tcPr>
          <w:p w14:paraId="30B6744C">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B85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25" w:type="dxa"/>
            <w:noWrap w:val="0"/>
            <w:vAlign w:val="center"/>
          </w:tcPr>
          <w:p w14:paraId="17A719D8">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51</w:t>
            </w:r>
          </w:p>
        </w:tc>
        <w:tc>
          <w:tcPr>
            <w:tcW w:w="1119" w:type="dxa"/>
            <w:noWrap w:val="0"/>
            <w:vAlign w:val="center"/>
          </w:tcPr>
          <w:p w14:paraId="66599E0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成都市融禾投资发展集团有限公司下属成都青宇汇辰文化科技有限公司</w:t>
            </w:r>
          </w:p>
        </w:tc>
        <w:tc>
          <w:tcPr>
            <w:tcW w:w="1774" w:type="dxa"/>
            <w:noWrap w:val="0"/>
            <w:vAlign w:val="center"/>
          </w:tcPr>
          <w:p w14:paraId="690658E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行政专员岗</w:t>
            </w:r>
            <w:r>
              <w:rPr>
                <w:rFonts w:hint="eastAsia" w:ascii="方正仿宋简体" w:hAnsi="方正仿宋简体" w:eastAsia="方正仿宋简体" w:cs="方正仿宋简体"/>
                <w:color w:val="auto"/>
                <w:sz w:val="22"/>
                <w:szCs w:val="22"/>
                <w:highlight w:val="none"/>
                <w:lang w:val="en-US" w:eastAsia="zh-CN"/>
              </w:rPr>
              <w:t>（828030603）</w:t>
            </w:r>
          </w:p>
          <w:p w14:paraId="3624445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29119A7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08FA07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工商管理类、外国语言文学类、法学类、新闻传播学类、公共管理类专业</w:t>
            </w:r>
          </w:p>
        </w:tc>
        <w:tc>
          <w:tcPr>
            <w:tcW w:w="5213" w:type="dxa"/>
            <w:noWrap w:val="0"/>
            <w:vAlign w:val="top"/>
          </w:tcPr>
          <w:p w14:paraId="7E98FC7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1.负责宣传信息、工作报告、计划总结等综合性文稿撰写；</w:t>
            </w:r>
          </w:p>
          <w:p w14:paraId="786C0A9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2.负责会议筹备及会务服务，完成会议记录、纪要撰写,跟踪决议执行，归档会议资料；</w:t>
            </w:r>
          </w:p>
          <w:p w14:paraId="30F9C40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3.负责商务接待、后勤协调及部门内勤工作；管理办公环境、物资调配及日常行政支持；</w:t>
            </w:r>
          </w:p>
          <w:p w14:paraId="104F7D6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4.协调外部机构资源，助力公司宣传推广等运营相关工作,能协助完成公司相关直播活动的筹备、协调及后续总结工作；</w:t>
            </w:r>
          </w:p>
          <w:p w14:paraId="57E048B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5.协助办理员工入职、离职、转正、调动、考勤等手续，维护员工信息档案，确保人事数据的准确完整；</w:t>
            </w:r>
          </w:p>
          <w:p w14:paraId="47CE102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6.协助组织员工培训活动，包括培训需求调研、培训计划制定、培训实施及效果评估等；</w:t>
            </w:r>
          </w:p>
          <w:p w14:paraId="1666262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8.完成领导交办的其他工作。</w:t>
            </w:r>
          </w:p>
        </w:tc>
        <w:tc>
          <w:tcPr>
            <w:tcW w:w="3746" w:type="dxa"/>
            <w:noWrap w:val="0"/>
            <w:vAlign w:val="top"/>
          </w:tcPr>
          <w:p w14:paraId="1DA2C29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815019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3621CA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行政工作2年以上经历，有较强的公文写作能力和语言表达能力，熟悉国有企业流程及文稿写作，具备直播、市场与执行经验者；工作原则性强、责任心强、保密观念强，有良好的沟通协调和抗压能力，有良好的职业素养；政治立场坚定，熟悉党内法规、国家法律法规，能熟练运用计算机和办公软件，具有良好的职业操守，自觉遵守廉洁从业规定。</w:t>
            </w:r>
          </w:p>
        </w:tc>
        <w:tc>
          <w:tcPr>
            <w:tcW w:w="574" w:type="dxa"/>
            <w:noWrap w:val="0"/>
            <w:vAlign w:val="center"/>
          </w:tcPr>
          <w:p w14:paraId="63F48C07">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276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D840734">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52</w:t>
            </w:r>
          </w:p>
        </w:tc>
        <w:tc>
          <w:tcPr>
            <w:tcW w:w="1119" w:type="dxa"/>
            <w:noWrap w:val="0"/>
            <w:vAlign w:val="center"/>
          </w:tcPr>
          <w:p w14:paraId="009C191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69B6FE8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3B5CD5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多式联运部主管岗</w:t>
            </w:r>
          </w:p>
          <w:p w14:paraId="37C8221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（828030701）</w:t>
            </w:r>
          </w:p>
        </w:tc>
        <w:tc>
          <w:tcPr>
            <w:tcW w:w="450" w:type="dxa"/>
            <w:noWrap w:val="0"/>
            <w:vAlign w:val="center"/>
          </w:tcPr>
          <w:p w14:paraId="6E33F70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A732F7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物流管理与工程类、交通运输类、经济与贸易类、外国语言文学类、电子商务类专业</w:t>
            </w:r>
          </w:p>
        </w:tc>
        <w:tc>
          <w:tcPr>
            <w:tcW w:w="5213" w:type="dxa"/>
            <w:noWrap w:val="0"/>
            <w:vAlign w:val="center"/>
          </w:tcPr>
          <w:p w14:paraId="2C52063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1.负责具体多式联运项目的操作管理，包括方案制定、运输计划实施和跟踪；</w:t>
            </w:r>
          </w:p>
          <w:p w14:paraId="4BC71A5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2.确保多种运输模式（铁路、公路、海运、航空）之间的无缝衔接；</w:t>
            </w:r>
          </w:p>
          <w:p w14:paraId="299CE0D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3.协调运输节点之间的资源分配，处理突发问题如延误或货损；</w:t>
            </w:r>
          </w:p>
          <w:p w14:paraId="74F9C07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4.分析运输成本、时效及效率，生成月度、季度和年度运营报告；</w:t>
            </w:r>
          </w:p>
          <w:p w14:paraId="7B7B6C6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5.制定运输方案优化建议，为提高效率和降低成本提供支持；</w:t>
            </w:r>
          </w:p>
          <w:p w14:paraId="7AF68A8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6.跟进供应商执行情况，确保运输质量；</w:t>
            </w:r>
          </w:p>
          <w:p w14:paraId="03D59A0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7.处理运输中客服部反馈的问题，协调相关部门或合作伙伴进行解决；</w:t>
            </w:r>
          </w:p>
          <w:p w14:paraId="18C0A5B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8.落实领导制定的政策和流程，监督团队执行情况；</w:t>
            </w:r>
          </w:p>
          <w:p w14:paraId="353C65B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9.及时学习并应用多式联运相关的国际国内政策法规；</w:t>
            </w:r>
          </w:p>
          <w:p w14:paraId="7A33128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10.完成领导交办的其他工作。</w:t>
            </w:r>
          </w:p>
        </w:tc>
        <w:tc>
          <w:tcPr>
            <w:tcW w:w="3746" w:type="dxa"/>
            <w:noWrap w:val="0"/>
            <w:vAlign w:val="center"/>
          </w:tcPr>
          <w:p w14:paraId="421AA75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42E789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070059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3.具有物流行业工作1年以上经历，具有较强的运输组织与沟通协调能力；</w:t>
            </w:r>
          </w:p>
          <w:p w14:paraId="6173C77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4.取得英语四级及以上证书。</w:t>
            </w:r>
          </w:p>
        </w:tc>
        <w:tc>
          <w:tcPr>
            <w:tcW w:w="574" w:type="dxa"/>
            <w:noWrap w:val="0"/>
            <w:vAlign w:val="center"/>
          </w:tcPr>
          <w:p w14:paraId="592459E4">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45D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25" w:type="dxa"/>
            <w:noWrap w:val="0"/>
            <w:vAlign w:val="center"/>
          </w:tcPr>
          <w:p w14:paraId="71AEF9ED">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53</w:t>
            </w:r>
          </w:p>
        </w:tc>
        <w:tc>
          <w:tcPr>
            <w:tcW w:w="1119" w:type="dxa"/>
            <w:noWrap w:val="0"/>
            <w:vAlign w:val="center"/>
          </w:tcPr>
          <w:p w14:paraId="6F37C02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55B2324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647730E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客服部主管岗</w:t>
            </w:r>
          </w:p>
          <w:p w14:paraId="07926AE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（828030702）</w:t>
            </w:r>
          </w:p>
        </w:tc>
        <w:tc>
          <w:tcPr>
            <w:tcW w:w="450" w:type="dxa"/>
            <w:noWrap w:val="0"/>
            <w:vAlign w:val="center"/>
          </w:tcPr>
          <w:p w14:paraId="51272F4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BA0BC2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经济与贸易类、物流管理与工程类、外国语言文学类专业</w:t>
            </w:r>
          </w:p>
        </w:tc>
        <w:tc>
          <w:tcPr>
            <w:tcW w:w="5213" w:type="dxa"/>
            <w:noWrap w:val="0"/>
            <w:vAlign w:val="center"/>
          </w:tcPr>
          <w:p w14:paraId="27EAD68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1.负责客服团队的日常工作执行，分配工作任务并监督执行情况；</w:t>
            </w:r>
          </w:p>
          <w:p w14:paraId="39CB637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2.解决客服团队在工作中遇到的疑难问题，提供支持和指导；</w:t>
            </w:r>
          </w:p>
          <w:p w14:paraId="6FB920E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3.跟进客户问题的处理进度，确保问题在规定时间内解决；</w:t>
            </w:r>
          </w:p>
          <w:p w14:paraId="463B15C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4.监督客户投诉、咨询和建议的受理与反馈，确保客户满意；</w:t>
            </w:r>
          </w:p>
          <w:p w14:paraId="57B580E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5.与销售、物流等部门保持沟通，协调解决客户的问题和需求；</w:t>
            </w:r>
          </w:p>
          <w:p w14:paraId="575AC98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6.监控重点客户的服务状况，及时调整服务策略；</w:t>
            </w:r>
          </w:p>
          <w:p w14:paraId="6935995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7.定期审核客服团队的工作表现，确保服务质量符合标准；</w:t>
            </w:r>
          </w:p>
          <w:p w14:paraId="45B384B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8.参与制定并优化服务流程，提高客服团队的工作效率和响应速度；</w:t>
            </w:r>
          </w:p>
          <w:p w14:paraId="01D15DD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9.收集和整理客户反馈数据，分析问题根源并提出优化建议；</w:t>
            </w:r>
          </w:p>
          <w:p w14:paraId="4CF177A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10.提供客户需求的趋势分析，支持销售和市场策略的制定；</w:t>
            </w:r>
          </w:p>
          <w:p w14:paraId="7603580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11.完成领导交办的其他工作。</w:t>
            </w:r>
          </w:p>
        </w:tc>
        <w:tc>
          <w:tcPr>
            <w:tcW w:w="3746" w:type="dxa"/>
            <w:noWrap w:val="0"/>
            <w:vAlign w:val="center"/>
          </w:tcPr>
          <w:p w14:paraId="602569F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92E01E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9D7CB3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3.具有贸易客服、跟单、销售助理工作5年以上经历，具有较强的英语听说读写与问题解决能力；</w:t>
            </w:r>
          </w:p>
          <w:p w14:paraId="2A9A2A4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4.取得英语四级及以上证书。</w:t>
            </w:r>
          </w:p>
        </w:tc>
        <w:tc>
          <w:tcPr>
            <w:tcW w:w="574" w:type="dxa"/>
            <w:noWrap w:val="0"/>
            <w:vAlign w:val="center"/>
          </w:tcPr>
          <w:p w14:paraId="45C3CDF9">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FCC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3970219">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54</w:t>
            </w:r>
          </w:p>
        </w:tc>
        <w:tc>
          <w:tcPr>
            <w:tcW w:w="1119" w:type="dxa"/>
            <w:noWrap w:val="0"/>
            <w:vAlign w:val="center"/>
          </w:tcPr>
          <w:p w14:paraId="2E6DF09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2CB29A1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72D0A5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国际事业部主管岗</w:t>
            </w:r>
          </w:p>
          <w:p w14:paraId="7A82A90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（828030703）</w:t>
            </w:r>
          </w:p>
        </w:tc>
        <w:tc>
          <w:tcPr>
            <w:tcW w:w="450" w:type="dxa"/>
            <w:noWrap w:val="0"/>
            <w:vAlign w:val="center"/>
          </w:tcPr>
          <w:p w14:paraId="2D9D708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28A7FCF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外国语言文学类、经济与贸易类、法学类、工商管理类专业、物流管理与工程类、电子商务类</w:t>
            </w:r>
          </w:p>
        </w:tc>
        <w:tc>
          <w:tcPr>
            <w:tcW w:w="5213" w:type="dxa"/>
            <w:noWrap w:val="0"/>
            <w:vAlign w:val="center"/>
          </w:tcPr>
          <w:p w14:paraId="2C3E4CF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1.分解业务目标，落实具体的源头资源开发计划和下游销售方案；</w:t>
            </w:r>
          </w:p>
          <w:p w14:paraId="65B7F9A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2.负责团队日常管理，分配业务任务并跟踪完成情况；</w:t>
            </w:r>
          </w:p>
          <w:p w14:paraId="7817416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3.监督业务流程的执行情况，确保订单处理的高效和准确；</w:t>
            </w:r>
          </w:p>
          <w:p w14:paraId="6D13BE5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4.带领团队开发新客户，开拓新市场，扩大销售渠道；</w:t>
            </w:r>
          </w:p>
          <w:p w14:paraId="25C1910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5.维护现有客户关系，确保长期合作并提升客户满意度；</w:t>
            </w:r>
          </w:p>
          <w:p w14:paraId="684262F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6.协助参与重要客户的谈判和订单签约，提供业务支持；</w:t>
            </w:r>
          </w:p>
          <w:p w14:paraId="03FFF3F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7.收集并分析目标市场信息，包括价格动态、竞争对手情况和客户需求；</w:t>
            </w:r>
          </w:p>
          <w:p w14:paraId="251E17A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8.定期汇报销售数据，提出销售策略优化建议；</w:t>
            </w:r>
          </w:p>
          <w:p w14:paraId="540E6D9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9.参与制定产品推广和品牌建设计划，提升市场竞争力；</w:t>
            </w:r>
          </w:p>
          <w:p w14:paraId="30E4352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10.监督业务流程中的异常问题，如客户投诉、订单延误等，与相关部门沟通协调，解决市场业务需求；</w:t>
            </w:r>
          </w:p>
          <w:p w14:paraId="58AE56D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11.完成领导交办的其他工作。</w:t>
            </w:r>
          </w:p>
        </w:tc>
        <w:tc>
          <w:tcPr>
            <w:tcW w:w="3746" w:type="dxa"/>
            <w:noWrap w:val="0"/>
            <w:vAlign w:val="top"/>
          </w:tcPr>
          <w:p w14:paraId="59E485B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498975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E1CBD4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006A83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C451AF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4A722D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569B03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0D2D558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A16A25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3.具有外贸工作3年以上经历，具有成功开发大型客户的能力。</w:t>
            </w:r>
          </w:p>
        </w:tc>
        <w:tc>
          <w:tcPr>
            <w:tcW w:w="574" w:type="dxa"/>
            <w:noWrap w:val="0"/>
            <w:vAlign w:val="center"/>
          </w:tcPr>
          <w:p w14:paraId="451F2987">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5FF7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46FB1D7">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55</w:t>
            </w:r>
          </w:p>
        </w:tc>
        <w:tc>
          <w:tcPr>
            <w:tcW w:w="1119" w:type="dxa"/>
            <w:noWrap w:val="0"/>
            <w:vAlign w:val="center"/>
          </w:tcPr>
          <w:p w14:paraId="6CB967D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3694F61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092389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人事专员岗</w:t>
            </w:r>
          </w:p>
          <w:p w14:paraId="5C9B2B3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（828030704）</w:t>
            </w:r>
          </w:p>
        </w:tc>
        <w:tc>
          <w:tcPr>
            <w:tcW w:w="450" w:type="dxa"/>
            <w:noWrap w:val="0"/>
            <w:vAlign w:val="center"/>
          </w:tcPr>
          <w:p w14:paraId="1591353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139A29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人力资源管理、行政管理、工商管理专业</w:t>
            </w:r>
          </w:p>
        </w:tc>
        <w:tc>
          <w:tcPr>
            <w:tcW w:w="5213" w:type="dxa"/>
            <w:noWrap w:val="0"/>
            <w:vAlign w:val="center"/>
          </w:tcPr>
          <w:p w14:paraId="119A881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1.协助开展人才招聘、员工培训、绩效考评等人力资源工作；</w:t>
            </w:r>
          </w:p>
          <w:p w14:paraId="20F7832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2.负责进行员工工资、公积金、社保等薪酬福利发放；</w:t>
            </w:r>
          </w:p>
          <w:p w14:paraId="6000193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3.协助撰写公司文件和工作总结、简报；</w:t>
            </w:r>
          </w:p>
          <w:p w14:paraId="4D84382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top"/>
          </w:tcPr>
          <w:p w14:paraId="06464E3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4D0F93B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BD0F7E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熟悉人力资源各大模块工作，至少精通2-3个模块，如招聘与配置、培训与开发、薪酬福利、绩效管理等，熟悉国家及地方劳动人事政策法规，如《劳动合同法》《社会保险法》等，能确保人力资源工作合规开展，拥有良好的沟通协调能力、组织能力和文字表达能力，能妥善处理员工关系，撰写各类人力资源相关材料；</w:t>
            </w:r>
          </w:p>
          <w:p w14:paraId="1627220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4.取得人力资源管理师四级及以上或初级经济师及以上证书。</w:t>
            </w:r>
          </w:p>
        </w:tc>
        <w:tc>
          <w:tcPr>
            <w:tcW w:w="574" w:type="dxa"/>
            <w:noWrap w:val="0"/>
            <w:vAlign w:val="center"/>
          </w:tcPr>
          <w:p w14:paraId="335FF51E">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6111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3D8EE5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56</w:t>
            </w:r>
          </w:p>
        </w:tc>
        <w:tc>
          <w:tcPr>
            <w:tcW w:w="1119" w:type="dxa"/>
            <w:noWrap w:val="0"/>
            <w:vAlign w:val="center"/>
          </w:tcPr>
          <w:p w14:paraId="00BFE17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369A575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会计岗</w:t>
            </w:r>
            <w:r>
              <w:rPr>
                <w:rFonts w:hint="eastAsia" w:ascii="方正仿宋简体" w:hAnsi="方正仿宋简体" w:eastAsia="方正仿宋简体" w:cs="方正仿宋简体"/>
                <w:color w:val="auto"/>
                <w:sz w:val="22"/>
                <w:szCs w:val="22"/>
                <w:highlight w:val="none"/>
                <w:lang w:val="en-US" w:eastAsia="zh-CN"/>
              </w:rPr>
              <w:t>（828030705）</w:t>
            </w:r>
          </w:p>
        </w:tc>
        <w:tc>
          <w:tcPr>
            <w:tcW w:w="450" w:type="dxa"/>
            <w:noWrap w:val="0"/>
            <w:vAlign w:val="center"/>
          </w:tcPr>
          <w:p w14:paraId="2627532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22B7C29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会计学、财务管理、审计学、统计学专业</w:t>
            </w:r>
          </w:p>
        </w:tc>
        <w:tc>
          <w:tcPr>
            <w:tcW w:w="5213" w:type="dxa"/>
            <w:noWrap w:val="0"/>
            <w:vAlign w:val="center"/>
          </w:tcPr>
          <w:p w14:paraId="53D85B4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1.按照国家会计制度的规定，审核原始凭证，记账凭证；审核公司月度、季度、年度、各项会计报表；</w:t>
            </w:r>
          </w:p>
          <w:p w14:paraId="0D6B290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2.按时向主管部门报送；做好公司各类会计凭证、账册、报表收集、汇编、归档工作；</w:t>
            </w:r>
          </w:p>
          <w:p w14:paraId="277CA72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3.协助有关部门开展财务审计检查工作；协助编制公司月度、季度、年度、各项会计报表；</w:t>
            </w:r>
          </w:p>
          <w:p w14:paraId="16C9A9E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top"/>
          </w:tcPr>
          <w:p w14:paraId="2DA98D1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3C7A2E9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975C68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3.具有2年以上相关会计工作经验、熟练掌握会计日常工作及财务软件，有一定的外语能力、进出口国际业务相关工作经验的考虑，熟悉会计准则和制度；</w:t>
            </w:r>
          </w:p>
          <w:p w14:paraId="00673F5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4.具有初级及以上会计专业技术证书。</w:t>
            </w:r>
          </w:p>
        </w:tc>
        <w:tc>
          <w:tcPr>
            <w:tcW w:w="574" w:type="dxa"/>
            <w:noWrap w:val="0"/>
            <w:vAlign w:val="center"/>
          </w:tcPr>
          <w:p w14:paraId="2DB0FA2C">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799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1B71BF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57</w:t>
            </w:r>
          </w:p>
        </w:tc>
        <w:tc>
          <w:tcPr>
            <w:tcW w:w="1119" w:type="dxa"/>
            <w:noWrap w:val="0"/>
            <w:vAlign w:val="center"/>
          </w:tcPr>
          <w:p w14:paraId="4BADA13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1B9FAA7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出纳岗</w:t>
            </w:r>
            <w:r>
              <w:rPr>
                <w:rFonts w:hint="eastAsia" w:ascii="方正仿宋简体" w:hAnsi="方正仿宋简体" w:eastAsia="方正仿宋简体" w:cs="方正仿宋简体"/>
                <w:color w:val="auto"/>
                <w:sz w:val="22"/>
                <w:szCs w:val="22"/>
                <w:highlight w:val="none"/>
                <w:lang w:val="en-US" w:eastAsia="zh-CN"/>
              </w:rPr>
              <w:t>（828030706）</w:t>
            </w:r>
          </w:p>
        </w:tc>
        <w:tc>
          <w:tcPr>
            <w:tcW w:w="450" w:type="dxa"/>
            <w:noWrap w:val="0"/>
            <w:vAlign w:val="center"/>
          </w:tcPr>
          <w:p w14:paraId="2C44F84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4206C9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会计学、财务管理、审计学专业</w:t>
            </w:r>
          </w:p>
        </w:tc>
        <w:tc>
          <w:tcPr>
            <w:tcW w:w="5213" w:type="dxa"/>
            <w:noWrap w:val="0"/>
            <w:vAlign w:val="center"/>
          </w:tcPr>
          <w:p w14:paraId="7523091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1.办理国际国内现金收付和银行结算业务，遵守现金开支范围；</w:t>
            </w:r>
          </w:p>
          <w:p w14:paraId="33064EA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2.办理国际国内现金和银行存款收付业务；</w:t>
            </w:r>
          </w:p>
          <w:p w14:paraId="0186DEA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3.办理银行结算，规范使用支票；</w:t>
            </w:r>
          </w:p>
          <w:p w14:paraId="423903C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4.登记现金和银行存款流水账，保证日清月结；</w:t>
            </w:r>
          </w:p>
          <w:p w14:paraId="742C000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5.每日盘存现金及银行存款；</w:t>
            </w:r>
          </w:p>
          <w:p w14:paraId="50E59DD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6.每月收取上月末对账单，协助会计编制余额调节表；</w:t>
            </w:r>
          </w:p>
          <w:p w14:paraId="3E58366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7.月终到各银行打印银行流水；</w:t>
            </w:r>
          </w:p>
          <w:p w14:paraId="4D54CD5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8.对发生的收支凭证银行取回，保证出纳及时记账；</w:t>
            </w:r>
          </w:p>
          <w:p w14:paraId="1FC5D67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9.完成领导交办的其他工作。</w:t>
            </w:r>
          </w:p>
        </w:tc>
        <w:tc>
          <w:tcPr>
            <w:tcW w:w="3746" w:type="dxa"/>
            <w:noWrap w:val="0"/>
            <w:vAlign w:val="top"/>
          </w:tcPr>
          <w:p w14:paraId="381B2A4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338F5C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0945873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F9F0D9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3.熟练掌握出纳日常工作及财务软件，有一定的外语能力、进出口国际业务相关工作经验；</w:t>
            </w:r>
          </w:p>
          <w:p w14:paraId="4E83609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4.具有初级及以上会计专业技术证书。</w:t>
            </w:r>
          </w:p>
        </w:tc>
        <w:tc>
          <w:tcPr>
            <w:tcW w:w="574" w:type="dxa"/>
            <w:noWrap w:val="0"/>
            <w:vAlign w:val="center"/>
          </w:tcPr>
          <w:p w14:paraId="24E8C794">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4CCE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25" w:type="dxa"/>
            <w:noWrap w:val="0"/>
            <w:vAlign w:val="center"/>
          </w:tcPr>
          <w:p w14:paraId="16DCDD90">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58</w:t>
            </w:r>
          </w:p>
        </w:tc>
        <w:tc>
          <w:tcPr>
            <w:tcW w:w="1119" w:type="dxa"/>
            <w:noWrap w:val="0"/>
            <w:vAlign w:val="center"/>
          </w:tcPr>
          <w:p w14:paraId="545815C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0B03490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人事专员岗</w:t>
            </w:r>
            <w:r>
              <w:rPr>
                <w:rFonts w:hint="eastAsia" w:ascii="方正仿宋简体" w:hAnsi="方正仿宋简体" w:eastAsia="方正仿宋简体" w:cs="方正仿宋简体"/>
                <w:color w:val="auto"/>
                <w:sz w:val="22"/>
                <w:szCs w:val="22"/>
                <w:highlight w:val="none"/>
                <w:lang w:val="en-US" w:eastAsia="zh-CN"/>
              </w:rPr>
              <w:t>（828030707）</w:t>
            </w:r>
          </w:p>
        </w:tc>
        <w:tc>
          <w:tcPr>
            <w:tcW w:w="450" w:type="dxa"/>
            <w:noWrap w:val="0"/>
            <w:vAlign w:val="center"/>
          </w:tcPr>
          <w:p w14:paraId="7B7463E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712E7B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人力资源管理、行政管理、工商管理专业</w:t>
            </w:r>
          </w:p>
        </w:tc>
        <w:tc>
          <w:tcPr>
            <w:tcW w:w="5213" w:type="dxa"/>
            <w:noWrap w:val="0"/>
            <w:vAlign w:val="center"/>
          </w:tcPr>
          <w:p w14:paraId="1EC5ED5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1.协助开展人才招聘、员工培训、绩效考评等人力资源工作；</w:t>
            </w:r>
          </w:p>
          <w:p w14:paraId="4C2B3C7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2.负责员工工资、公积金、社保等薪酬福利发放；</w:t>
            </w:r>
          </w:p>
          <w:p w14:paraId="2FDCC3E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3.协助撰写公司文件和工作总结、简报；</w:t>
            </w:r>
          </w:p>
          <w:p w14:paraId="7D84C31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center"/>
          </w:tcPr>
          <w:p w14:paraId="193086A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39F6D60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9AFE72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以上国企工作经验，熟悉人力资源各大模块工作，至少精通2-3个模块，如招聘与配置、培训与开发、薪酬福利、绩效管理等，熟悉国家及地方劳动人事政策法规，如《劳动合同法》《社会保险法》等，能确保人力资源工作合规开展，拥有良好的沟通协调能力、组织能力和文字表达能力，能妥善处理员工关系，撰写各类人力资源相关材料；</w:t>
            </w:r>
          </w:p>
          <w:p w14:paraId="69683B1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4.取得人力资源管理师四级及以上或初级经济师及以上证书。</w:t>
            </w:r>
          </w:p>
        </w:tc>
        <w:tc>
          <w:tcPr>
            <w:tcW w:w="574" w:type="dxa"/>
            <w:noWrap w:val="0"/>
            <w:vAlign w:val="center"/>
          </w:tcPr>
          <w:p w14:paraId="3F59A5B1">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3D7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205A2543">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59</w:t>
            </w:r>
          </w:p>
        </w:tc>
        <w:tc>
          <w:tcPr>
            <w:tcW w:w="1119" w:type="dxa"/>
            <w:noWrap w:val="0"/>
            <w:vAlign w:val="center"/>
          </w:tcPr>
          <w:p w14:paraId="09BB9E9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16E6701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800A57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结算监控</w:t>
            </w:r>
          </w:p>
          <w:p w14:paraId="04F1E4C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p>
          <w:p w14:paraId="4105036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（828030708）</w:t>
            </w:r>
          </w:p>
        </w:tc>
        <w:tc>
          <w:tcPr>
            <w:tcW w:w="450" w:type="dxa"/>
            <w:noWrap w:val="0"/>
            <w:vAlign w:val="center"/>
          </w:tcPr>
          <w:p w14:paraId="33106AB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6CC568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工商管理类、经济学类、统计学类；财务管理专业</w:t>
            </w:r>
          </w:p>
        </w:tc>
        <w:tc>
          <w:tcPr>
            <w:tcW w:w="5213" w:type="dxa"/>
            <w:noWrap w:val="0"/>
            <w:vAlign w:val="center"/>
          </w:tcPr>
          <w:p w14:paraId="27269DE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1.负责公司业务档案管理；</w:t>
            </w:r>
          </w:p>
          <w:p w14:paraId="4A24B00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2.负责公司合同原件的收集、登记、归档，及时做好合同有效期的预警工作；</w:t>
            </w:r>
          </w:p>
          <w:p w14:paraId="4321F51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3.日常业务资料的收集汇总，订单确认函、验收单、发票、银行回单、报关单等资料收集汇总；</w:t>
            </w:r>
          </w:p>
          <w:p w14:paraId="7C09272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4.更新结算管理台账，能及时反映公司营收数据、资金收付款、发票数据等，对结算数据进行分析，发现异常情况及时上报并协助处理；</w:t>
            </w:r>
          </w:p>
          <w:p w14:paraId="7D38FE5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5.负责资金预算编制，包含月度预算、年度预算、临时预算等；</w:t>
            </w:r>
          </w:p>
          <w:p w14:paraId="4002064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7D1A9D5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0DE4651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3B7356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3.具有财务工作3年以上经历，具有较强的财务分析、结算管理、补助申报等能力；</w:t>
            </w:r>
          </w:p>
          <w:p w14:paraId="602D9DA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4.应取得下列证书之一：会计从业证、会计初级证、会计中级证。</w:t>
            </w:r>
          </w:p>
        </w:tc>
        <w:tc>
          <w:tcPr>
            <w:tcW w:w="574" w:type="dxa"/>
            <w:noWrap w:val="0"/>
            <w:vAlign w:val="center"/>
          </w:tcPr>
          <w:p w14:paraId="1CC28379">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787E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5136124C">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60</w:t>
            </w:r>
          </w:p>
        </w:tc>
        <w:tc>
          <w:tcPr>
            <w:tcW w:w="1119" w:type="dxa"/>
            <w:noWrap w:val="0"/>
            <w:vAlign w:val="center"/>
          </w:tcPr>
          <w:p w14:paraId="07D14CE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5F3BB68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6B4661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多式联运</w:t>
            </w:r>
          </w:p>
          <w:p w14:paraId="0FF3389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p>
          <w:p w14:paraId="56D8185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（828030709）</w:t>
            </w:r>
          </w:p>
        </w:tc>
        <w:tc>
          <w:tcPr>
            <w:tcW w:w="450" w:type="dxa"/>
            <w:noWrap w:val="0"/>
            <w:vAlign w:val="center"/>
          </w:tcPr>
          <w:p w14:paraId="130CBCD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EAB72C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物流管理与工程类、交通运输类、经济与贸易类、外国语言文学类专业</w:t>
            </w:r>
          </w:p>
        </w:tc>
        <w:tc>
          <w:tcPr>
            <w:tcW w:w="5213" w:type="dxa"/>
            <w:noWrap w:val="0"/>
            <w:vAlign w:val="center"/>
          </w:tcPr>
          <w:p w14:paraId="02CB048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1.根据客户需求制定具体运输计划，完成多式联运订单的全流程操作；</w:t>
            </w:r>
          </w:p>
          <w:p w14:paraId="3E132D2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2.与铁路、港口、海运、空运及拖车公司等合作伙伴对接，安排运输事宜；</w:t>
            </w:r>
          </w:p>
          <w:p w14:paraId="55E3B7C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3.跟踪运输进度，实时更新货物状态，及时掌握动态；</w:t>
            </w:r>
          </w:p>
          <w:p w14:paraId="19B2309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4.准备和核对多式联运相关文件（提单、运单、关单等），确保准确性；</w:t>
            </w:r>
          </w:p>
          <w:p w14:paraId="2B8BA56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5.建立并维护运输记录及档案，方便后续查询与核算；</w:t>
            </w:r>
          </w:p>
          <w:p w14:paraId="11C3740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6.与供应商保持良好沟通，及时解决关于运输进度、费用及其他问题的咨询；</w:t>
            </w:r>
          </w:p>
          <w:p w14:paraId="4FD3381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7.处理运输中的问题，如货物查验、损坏或延误等；</w:t>
            </w:r>
          </w:p>
          <w:p w14:paraId="41AA804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8.收集运输数据，协助编制成本分析报告，支持主管优化运输方案；</w:t>
            </w:r>
          </w:p>
          <w:p w14:paraId="696C568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9.核对运输费用，与财务部门协作完成账单结算与发票管理；</w:t>
            </w:r>
          </w:p>
          <w:p w14:paraId="368A9E7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10.完成领导交办的其他工作。</w:t>
            </w:r>
          </w:p>
        </w:tc>
        <w:tc>
          <w:tcPr>
            <w:tcW w:w="3746" w:type="dxa"/>
            <w:noWrap w:val="0"/>
            <w:vAlign w:val="center"/>
          </w:tcPr>
          <w:p w14:paraId="61058E4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C6D2D4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63A78DA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3.具有物流行业工作1年以上经历，具有较强的运输组织与沟通协调能力。</w:t>
            </w:r>
          </w:p>
        </w:tc>
        <w:tc>
          <w:tcPr>
            <w:tcW w:w="574" w:type="dxa"/>
            <w:noWrap w:val="0"/>
            <w:vAlign w:val="center"/>
          </w:tcPr>
          <w:p w14:paraId="7366972A">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F8B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04F7323">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61</w:t>
            </w:r>
          </w:p>
        </w:tc>
        <w:tc>
          <w:tcPr>
            <w:tcW w:w="1119" w:type="dxa"/>
            <w:noWrap w:val="0"/>
            <w:vAlign w:val="center"/>
          </w:tcPr>
          <w:p w14:paraId="276E32E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10B815F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客服专员岗</w:t>
            </w:r>
            <w:r>
              <w:rPr>
                <w:rFonts w:hint="eastAsia" w:ascii="方正仿宋简体" w:hAnsi="方正仿宋简体" w:eastAsia="方正仿宋简体" w:cs="方正仿宋简体"/>
                <w:color w:val="auto"/>
                <w:sz w:val="22"/>
                <w:szCs w:val="22"/>
                <w:highlight w:val="none"/>
                <w:lang w:val="en-US" w:eastAsia="zh-CN"/>
              </w:rPr>
              <w:t>（828030710）</w:t>
            </w:r>
          </w:p>
        </w:tc>
        <w:tc>
          <w:tcPr>
            <w:tcW w:w="450" w:type="dxa"/>
            <w:noWrap w:val="0"/>
            <w:vAlign w:val="center"/>
          </w:tcPr>
          <w:p w14:paraId="56A5245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4BEA27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工商管理类、经济与贸易类、外国语言文学类专业</w:t>
            </w:r>
          </w:p>
        </w:tc>
        <w:tc>
          <w:tcPr>
            <w:tcW w:w="5213" w:type="dxa"/>
            <w:noWrap w:val="0"/>
            <w:vAlign w:val="center"/>
          </w:tcPr>
          <w:p w14:paraId="0F1087E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1.接收并处理客户的日常咨询、订单跟踪、售后服务和投诉等问题；</w:t>
            </w:r>
          </w:p>
          <w:p w14:paraId="5DABCD7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2.快速响应客户需求，确保问题及时解决并反馈处理结果；</w:t>
            </w:r>
          </w:p>
          <w:p w14:paraId="3BF9D7F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3.协调公司内部资源（销售、物流等），解决客户在交易过程中的各类问题；</w:t>
            </w:r>
          </w:p>
          <w:p w14:paraId="60E3C93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4.跟踪订单的执行进度，及时向客户更新订单状态；</w:t>
            </w:r>
          </w:p>
          <w:p w14:paraId="1E0D5E1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5.处理退换货、赔偿、发票等售后问题，确保客户权益得到保障；</w:t>
            </w:r>
          </w:p>
          <w:p w14:paraId="167FB97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6.维护客户档案，确保客户信息的完整和准确；</w:t>
            </w:r>
          </w:p>
          <w:p w14:paraId="7F1FC4E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7.根据客户的反馈和需求，记录并及时更新客户资料；</w:t>
            </w:r>
          </w:p>
          <w:p w14:paraId="472F637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8.记录并整理客户服务数据，编制服务记录和分析报告；</w:t>
            </w:r>
          </w:p>
          <w:p w14:paraId="13B6357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9.归档所有客户往来文件，包括邮件、聊天记录和合同等；</w:t>
            </w:r>
          </w:p>
          <w:p w14:paraId="450AE64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10.严格按照公司服务规范执行日常工作，确保服务过程规范化；</w:t>
            </w:r>
          </w:p>
          <w:p w14:paraId="4769495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11.协助主管完成其他日常工作和临时任务；</w:t>
            </w:r>
          </w:p>
          <w:p w14:paraId="4C5EE32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12.完成领导交办的其他工作。</w:t>
            </w:r>
          </w:p>
        </w:tc>
        <w:tc>
          <w:tcPr>
            <w:tcW w:w="3746" w:type="dxa"/>
            <w:noWrap w:val="0"/>
            <w:vAlign w:val="center"/>
          </w:tcPr>
          <w:p w14:paraId="49966B6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D9441D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2.年龄35周岁以下（截至公告发布当日）；</w:t>
            </w:r>
          </w:p>
          <w:p w14:paraId="5C6E499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3.具有外贸、销售、客服工作1年以上经历，具有较强的沟通表达能力与英语听说读写能力。</w:t>
            </w:r>
          </w:p>
        </w:tc>
        <w:tc>
          <w:tcPr>
            <w:tcW w:w="574" w:type="dxa"/>
            <w:noWrap w:val="0"/>
            <w:vAlign w:val="center"/>
          </w:tcPr>
          <w:p w14:paraId="3AB1509A">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BC5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25" w:type="dxa"/>
            <w:noWrap w:val="0"/>
            <w:vAlign w:val="center"/>
          </w:tcPr>
          <w:p w14:paraId="33860618">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62</w:t>
            </w:r>
          </w:p>
        </w:tc>
        <w:tc>
          <w:tcPr>
            <w:tcW w:w="1119" w:type="dxa"/>
            <w:noWrap w:val="0"/>
            <w:vAlign w:val="center"/>
          </w:tcPr>
          <w:p w14:paraId="48845F7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028DC2D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油脂贸易</w:t>
            </w:r>
          </w:p>
          <w:p w14:paraId="355D809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r>
              <w:rPr>
                <w:rFonts w:hint="eastAsia" w:ascii="方正仿宋简体" w:hAnsi="方正仿宋简体" w:eastAsia="方正仿宋简体" w:cs="方正仿宋简体"/>
                <w:color w:val="auto"/>
                <w:sz w:val="22"/>
                <w:szCs w:val="22"/>
                <w:highlight w:val="none"/>
                <w:lang w:val="en-US" w:eastAsia="zh-CN"/>
              </w:rPr>
              <w:t>（828030711）</w:t>
            </w:r>
          </w:p>
        </w:tc>
        <w:tc>
          <w:tcPr>
            <w:tcW w:w="450" w:type="dxa"/>
            <w:noWrap w:val="0"/>
            <w:vAlign w:val="center"/>
          </w:tcPr>
          <w:p w14:paraId="7F2EEB2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25A8816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食品科学与工程类、经济与贸易类、外国语言文学类、工商管理类专业</w:t>
            </w:r>
          </w:p>
        </w:tc>
        <w:tc>
          <w:tcPr>
            <w:tcW w:w="5213" w:type="dxa"/>
            <w:noWrap w:val="0"/>
            <w:vAlign w:val="center"/>
          </w:tcPr>
          <w:p w14:paraId="4C1E5A1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1.开发油脂潜在客户，通过邮件、电话、展会等渠道获取商机；</w:t>
            </w:r>
          </w:p>
          <w:p w14:paraId="03410F2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2.负责日常客户联络，包括需求确认、报价、合同谈判等；</w:t>
            </w:r>
          </w:p>
          <w:p w14:paraId="7559A3A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3.跟踪客户订单的执行情况，确保客户需求得到及时响应；</w:t>
            </w:r>
          </w:p>
          <w:p w14:paraId="0D59BEE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4.制作订单、合同等业务文件，确保内容准确完整；</w:t>
            </w:r>
          </w:p>
          <w:p w14:paraId="3D55A67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5.监督跟进生产、运输及交付流程，与客户保持沟通，汇报进度；</w:t>
            </w:r>
          </w:p>
          <w:p w14:paraId="14586E7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6.监督处理出口单据（如发票、装箱单、提单等），配合客户清关和结算；</w:t>
            </w:r>
          </w:p>
          <w:p w14:paraId="0B7C06E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7.协助客户处理售后问题，如货物质量、交付延误等情况；</w:t>
            </w:r>
          </w:p>
          <w:p w14:paraId="39D82AD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8.收集客户反馈，及时向上级汇报并提出改进建议；</w:t>
            </w:r>
          </w:p>
          <w:p w14:paraId="7E4B2B0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9.收集并整理客户、市场和行业信息，协助团队制定销售计划；</w:t>
            </w:r>
          </w:p>
          <w:p w14:paraId="3C8FB85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10.完成领导交办的其他工作。</w:t>
            </w:r>
          </w:p>
        </w:tc>
        <w:tc>
          <w:tcPr>
            <w:tcW w:w="3746" w:type="dxa"/>
            <w:noWrap w:val="0"/>
            <w:vAlign w:val="center"/>
          </w:tcPr>
          <w:p w14:paraId="3E14F3F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7C6EE2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04C530B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3.具有市场开发工作1年以上经历，具有较强的客户开发能力与英语听说读写能力。</w:t>
            </w:r>
          </w:p>
        </w:tc>
        <w:tc>
          <w:tcPr>
            <w:tcW w:w="574" w:type="dxa"/>
            <w:noWrap w:val="0"/>
            <w:vAlign w:val="center"/>
          </w:tcPr>
          <w:p w14:paraId="61203CA0">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E91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745F24B9">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63</w:t>
            </w:r>
          </w:p>
        </w:tc>
        <w:tc>
          <w:tcPr>
            <w:tcW w:w="1119" w:type="dxa"/>
            <w:noWrap w:val="0"/>
            <w:vAlign w:val="center"/>
          </w:tcPr>
          <w:p w14:paraId="72D48A4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24EB80D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粮食贸易</w:t>
            </w:r>
          </w:p>
          <w:p w14:paraId="126CAF9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r>
              <w:rPr>
                <w:rFonts w:hint="eastAsia" w:ascii="方正仿宋简体" w:hAnsi="方正仿宋简体" w:eastAsia="方正仿宋简体" w:cs="方正仿宋简体"/>
                <w:color w:val="auto"/>
                <w:sz w:val="22"/>
                <w:szCs w:val="22"/>
                <w:highlight w:val="none"/>
                <w:lang w:val="en-US" w:eastAsia="zh-CN"/>
              </w:rPr>
              <w:t>（828030712）</w:t>
            </w:r>
          </w:p>
        </w:tc>
        <w:tc>
          <w:tcPr>
            <w:tcW w:w="450" w:type="dxa"/>
            <w:noWrap w:val="0"/>
            <w:vAlign w:val="center"/>
          </w:tcPr>
          <w:p w14:paraId="1A40987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0153E8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食品科学与工程类、经济与贸易类、外国语言文学类、工商管理类专业</w:t>
            </w:r>
          </w:p>
        </w:tc>
        <w:tc>
          <w:tcPr>
            <w:tcW w:w="5213" w:type="dxa"/>
            <w:noWrap w:val="0"/>
            <w:vAlign w:val="center"/>
          </w:tcPr>
          <w:p w14:paraId="437ED83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1.开发粮食潜在客户，通过邮件、电话、展会等渠道获取商机；</w:t>
            </w:r>
          </w:p>
          <w:p w14:paraId="6CB84A6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2.负责日常客户联络，包括需求确认、报价、合同谈判等；</w:t>
            </w:r>
          </w:p>
          <w:p w14:paraId="78000F7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3.跟踪客户订单的执行情况，确保客户需求得到及时响应；</w:t>
            </w:r>
          </w:p>
          <w:p w14:paraId="1B8171C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4.制作订单、合同等业务文件，确保内容准确完整；</w:t>
            </w:r>
          </w:p>
          <w:p w14:paraId="1654570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5.监督跟进生产、运输及交付流程，与客户保持沟通，汇报进度；</w:t>
            </w:r>
          </w:p>
          <w:p w14:paraId="2C8987E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6.监督处理出口单据（如发票、装箱单、提单等），配合客户清关和结算；</w:t>
            </w:r>
          </w:p>
          <w:p w14:paraId="64D7AED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协助客户处理售后问题，如货物质量、交付延误等情况；收集客户反馈，及时向上级汇报并提出改进建议；收集并整理客户、市场和行业信息，协助团队制定销售计划；记录并更新客户档案，维护业务相关的电子文档和数据；协助主管完成团队日常事务及相关任务；完成上级安排的其他临时性工作；</w:t>
            </w:r>
          </w:p>
          <w:p w14:paraId="3A5CE01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8.完成领导交办的其他工作。</w:t>
            </w:r>
          </w:p>
        </w:tc>
        <w:tc>
          <w:tcPr>
            <w:tcW w:w="3746" w:type="dxa"/>
            <w:noWrap w:val="0"/>
            <w:vAlign w:val="center"/>
          </w:tcPr>
          <w:p w14:paraId="70E46DD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48A92C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0D6FFF3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3.具有市场开发工作1年以上经历，具有较强的客户开发能力与英语听说读写能力；</w:t>
            </w:r>
          </w:p>
          <w:p w14:paraId="3F1F1E1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4.取得英语四级证书。</w:t>
            </w:r>
          </w:p>
        </w:tc>
        <w:tc>
          <w:tcPr>
            <w:tcW w:w="574" w:type="dxa"/>
            <w:noWrap w:val="0"/>
            <w:vAlign w:val="center"/>
          </w:tcPr>
          <w:p w14:paraId="096754B1">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D0C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56700DF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64</w:t>
            </w:r>
          </w:p>
        </w:tc>
        <w:tc>
          <w:tcPr>
            <w:tcW w:w="1119" w:type="dxa"/>
            <w:noWrap w:val="0"/>
            <w:vAlign w:val="center"/>
          </w:tcPr>
          <w:p w14:paraId="649DADC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48F3E00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94AAA4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生鲜贸易</w:t>
            </w:r>
          </w:p>
          <w:p w14:paraId="18558C5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p>
          <w:p w14:paraId="7A9650B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（828030713）</w:t>
            </w:r>
          </w:p>
        </w:tc>
        <w:tc>
          <w:tcPr>
            <w:tcW w:w="450" w:type="dxa"/>
            <w:noWrap w:val="0"/>
            <w:vAlign w:val="center"/>
          </w:tcPr>
          <w:p w14:paraId="396A63A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A3DA42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食品科学与工程类</w:t>
            </w:r>
          </w:p>
          <w:p w14:paraId="0AE6CFA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、经济与贸易类、外国语言文学类、工商管理类专业</w:t>
            </w:r>
          </w:p>
        </w:tc>
        <w:tc>
          <w:tcPr>
            <w:tcW w:w="5213" w:type="dxa"/>
            <w:noWrap w:val="0"/>
            <w:vAlign w:val="center"/>
          </w:tcPr>
          <w:p w14:paraId="116BF8F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1.开发生鲜潜在客户，通过邮件、电话、展会等渠道获取商机；</w:t>
            </w:r>
          </w:p>
          <w:p w14:paraId="020BD46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2.负责日常客户联络，包括需求确认、报价、合同谈判等；</w:t>
            </w:r>
          </w:p>
          <w:p w14:paraId="0176057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3.跟踪客户订单的执行情况，确保客户需求得到及时响应；</w:t>
            </w:r>
          </w:p>
          <w:p w14:paraId="3118853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4.制作订单、合同等业务文件，确保内容准确完整；</w:t>
            </w:r>
          </w:p>
          <w:p w14:paraId="632544C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5.监督跟进生产、运输及交付流程，与客户保持沟通，汇报进度；</w:t>
            </w:r>
          </w:p>
          <w:p w14:paraId="4A409FB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6.监督处理出口单据（如发票、装箱单、提单等），配合客户清关和结算；</w:t>
            </w:r>
          </w:p>
          <w:p w14:paraId="0E586FF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7.协助客户处理售后问题，如货物质量、交付延误等情况；</w:t>
            </w:r>
          </w:p>
          <w:p w14:paraId="696B8B8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8.收集客户反馈，及时向上级汇报并提出改进建议；</w:t>
            </w:r>
          </w:p>
          <w:p w14:paraId="71DFC39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9.收集并整理客户、市场和行业信息，协助团队制定销售计划；</w:t>
            </w:r>
          </w:p>
          <w:p w14:paraId="4CAB3FD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10.记录并更新客户档案，维护业务相关的电子文档和数据；</w:t>
            </w:r>
          </w:p>
          <w:p w14:paraId="1F69D79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11.协助主管完成团队日常事务及相关任务；</w:t>
            </w:r>
          </w:p>
          <w:p w14:paraId="77F9B8E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12.完成领导交办的其他工作。</w:t>
            </w:r>
          </w:p>
        </w:tc>
        <w:tc>
          <w:tcPr>
            <w:tcW w:w="3746" w:type="dxa"/>
            <w:noWrap w:val="0"/>
            <w:vAlign w:val="center"/>
          </w:tcPr>
          <w:p w14:paraId="4538EA8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582F19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0D3F486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3.具有市场开发工作1年以上经历，具有较强的客户开发能力与英语听说读写能力。</w:t>
            </w:r>
          </w:p>
        </w:tc>
        <w:tc>
          <w:tcPr>
            <w:tcW w:w="574" w:type="dxa"/>
            <w:noWrap w:val="0"/>
            <w:vAlign w:val="center"/>
          </w:tcPr>
          <w:p w14:paraId="130BCF92">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AE0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77B8CA3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65</w:t>
            </w:r>
          </w:p>
        </w:tc>
        <w:tc>
          <w:tcPr>
            <w:tcW w:w="1119" w:type="dxa"/>
            <w:noWrap w:val="0"/>
            <w:vAlign w:val="center"/>
          </w:tcPr>
          <w:p w14:paraId="45A7C30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成都市融禾投资发展集团有限公司下属成都市融禾临港投资有限公司</w:t>
            </w:r>
          </w:p>
        </w:tc>
        <w:tc>
          <w:tcPr>
            <w:tcW w:w="1774" w:type="dxa"/>
            <w:noWrap w:val="0"/>
            <w:vAlign w:val="center"/>
          </w:tcPr>
          <w:p w14:paraId="4694CB6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冻品贸易</w:t>
            </w:r>
          </w:p>
          <w:p w14:paraId="782F938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r>
              <w:rPr>
                <w:rFonts w:hint="eastAsia" w:ascii="方正仿宋简体" w:hAnsi="方正仿宋简体" w:eastAsia="方正仿宋简体" w:cs="方正仿宋简体"/>
                <w:color w:val="auto"/>
                <w:sz w:val="22"/>
                <w:szCs w:val="22"/>
                <w:highlight w:val="none"/>
                <w:lang w:val="en-US" w:eastAsia="zh-CN"/>
              </w:rPr>
              <w:t>（828030714）</w:t>
            </w:r>
          </w:p>
        </w:tc>
        <w:tc>
          <w:tcPr>
            <w:tcW w:w="450" w:type="dxa"/>
            <w:noWrap w:val="0"/>
            <w:vAlign w:val="center"/>
          </w:tcPr>
          <w:p w14:paraId="306C979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A31B93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食品科学与工程类</w:t>
            </w:r>
          </w:p>
          <w:p w14:paraId="19CCE32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、经济与贸易类、外国语言文学类、工商管理类专业</w:t>
            </w:r>
          </w:p>
        </w:tc>
        <w:tc>
          <w:tcPr>
            <w:tcW w:w="5213" w:type="dxa"/>
            <w:noWrap w:val="0"/>
            <w:vAlign w:val="center"/>
          </w:tcPr>
          <w:p w14:paraId="6CCAD4A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1.开发冻品潜在客户，通过邮件、电话、展会等渠道获取商机；</w:t>
            </w:r>
          </w:p>
          <w:p w14:paraId="5C31B16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2.负责日常客户联络，包括需求确认、报价、合同谈判等；</w:t>
            </w:r>
          </w:p>
          <w:p w14:paraId="50AD5C8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3.跟踪客户订单的执行情况，确保客户需求得到及时响应；</w:t>
            </w:r>
          </w:p>
          <w:p w14:paraId="53909CF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4.制作订单、合同等业务文件，确保内容准确完整；</w:t>
            </w:r>
          </w:p>
          <w:p w14:paraId="4F5FF8C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5.监督跟进生产、运输及交付流程，与客户保持沟通，汇报进度；</w:t>
            </w:r>
          </w:p>
          <w:p w14:paraId="0470077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6.监督处理出口单据（如发票、装箱单、提单等），配合客户清关和结算；</w:t>
            </w:r>
          </w:p>
          <w:p w14:paraId="598EF15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7.协助客户处理售后问题，如货物质量、交付延误等情况；</w:t>
            </w:r>
          </w:p>
          <w:p w14:paraId="0871039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8.收集客户反馈，及时向上级汇报并提出改进建议；</w:t>
            </w:r>
          </w:p>
          <w:p w14:paraId="622713E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9.收集并整理客户、市场和行业信息，协助团队制定销售计划；</w:t>
            </w:r>
          </w:p>
          <w:p w14:paraId="43EB341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10.记录并更新客户档案，维护业务相关的电子文档和数据；</w:t>
            </w:r>
          </w:p>
          <w:p w14:paraId="0116618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11.协助主管完成团队日常事务及相关任务；</w:t>
            </w:r>
          </w:p>
          <w:p w14:paraId="340A8BE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12.完成领导交办的其他工作。</w:t>
            </w:r>
          </w:p>
        </w:tc>
        <w:tc>
          <w:tcPr>
            <w:tcW w:w="3746" w:type="dxa"/>
            <w:noWrap w:val="0"/>
            <w:vAlign w:val="center"/>
          </w:tcPr>
          <w:p w14:paraId="5E8836D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822A11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144190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3.具有市场开发工作1年以上经历，具有较强的客户开发能力与英语听说读写能力。</w:t>
            </w:r>
          </w:p>
        </w:tc>
        <w:tc>
          <w:tcPr>
            <w:tcW w:w="574" w:type="dxa"/>
            <w:noWrap w:val="0"/>
            <w:vAlign w:val="center"/>
          </w:tcPr>
          <w:p w14:paraId="04146C33">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296D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78BF5B6C">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66</w:t>
            </w:r>
          </w:p>
        </w:tc>
        <w:tc>
          <w:tcPr>
            <w:tcW w:w="1119" w:type="dxa"/>
            <w:noWrap w:val="0"/>
            <w:vAlign w:val="center"/>
          </w:tcPr>
          <w:p w14:paraId="07553FA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520F931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会计岗</w:t>
            </w:r>
            <w:r>
              <w:rPr>
                <w:rFonts w:hint="eastAsia" w:ascii="方正仿宋简体" w:hAnsi="方正仿宋简体" w:eastAsia="方正仿宋简体" w:cs="方正仿宋简体"/>
                <w:color w:val="auto"/>
                <w:sz w:val="22"/>
                <w:szCs w:val="22"/>
                <w:highlight w:val="none"/>
                <w:lang w:val="en-US" w:eastAsia="zh-CN"/>
              </w:rPr>
              <w:t>（828030801）</w:t>
            </w:r>
          </w:p>
        </w:tc>
        <w:tc>
          <w:tcPr>
            <w:tcW w:w="450" w:type="dxa"/>
            <w:noWrap w:val="0"/>
            <w:vAlign w:val="center"/>
          </w:tcPr>
          <w:p w14:paraId="33EC2DD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ABEE92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会计学、财务管理、审计学、统计学专业</w:t>
            </w:r>
          </w:p>
        </w:tc>
        <w:tc>
          <w:tcPr>
            <w:tcW w:w="5213" w:type="dxa"/>
            <w:noWrap w:val="0"/>
            <w:vAlign w:val="center"/>
          </w:tcPr>
          <w:p w14:paraId="5E51D91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1.按照国家会计制度的规定，审核原始凭证，记账凭证；审核公司月度、季度、年度、各项会计报表；</w:t>
            </w:r>
          </w:p>
          <w:p w14:paraId="3FEABF3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2.按时向主管部门报送；做好公司各类会计凭证、账册、报表收集、汇编、归档工作；</w:t>
            </w:r>
          </w:p>
          <w:p w14:paraId="6B7C7C6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3.协助有关部门开展财务审计检查工作；协助编制公司月度、季度、年度、各项会计报表；</w:t>
            </w:r>
          </w:p>
          <w:p w14:paraId="5FC8A2F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top"/>
          </w:tcPr>
          <w:p w14:paraId="079E1FA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47C53E8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CA52C3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3.具有2年以上会计相关工作经验、熟练掌握会计日常工作及财务软件，有一定的外语能力、进出口国际业务相关工作经验的考虑；</w:t>
            </w:r>
          </w:p>
          <w:p w14:paraId="3BEAB30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4.具有初级及以上会计专业技术证书，熟悉会计准则和制度。</w:t>
            </w:r>
          </w:p>
        </w:tc>
        <w:tc>
          <w:tcPr>
            <w:tcW w:w="574" w:type="dxa"/>
            <w:noWrap w:val="0"/>
            <w:vAlign w:val="center"/>
          </w:tcPr>
          <w:p w14:paraId="27A67D2A">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472C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598E9097">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67</w:t>
            </w:r>
          </w:p>
        </w:tc>
        <w:tc>
          <w:tcPr>
            <w:tcW w:w="1119" w:type="dxa"/>
            <w:noWrap w:val="0"/>
            <w:vAlign w:val="center"/>
          </w:tcPr>
          <w:p w14:paraId="27F1E94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573B732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出纳岗</w:t>
            </w:r>
            <w:r>
              <w:rPr>
                <w:rFonts w:hint="eastAsia" w:ascii="方正仿宋简体" w:hAnsi="方正仿宋简体" w:eastAsia="方正仿宋简体" w:cs="方正仿宋简体"/>
                <w:color w:val="auto"/>
                <w:sz w:val="22"/>
                <w:szCs w:val="22"/>
                <w:highlight w:val="none"/>
                <w:lang w:val="en-US" w:eastAsia="zh-CN"/>
              </w:rPr>
              <w:t>（828030802）</w:t>
            </w:r>
          </w:p>
        </w:tc>
        <w:tc>
          <w:tcPr>
            <w:tcW w:w="450" w:type="dxa"/>
            <w:noWrap w:val="0"/>
            <w:vAlign w:val="center"/>
          </w:tcPr>
          <w:p w14:paraId="45FF471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71AF6C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会计学、财务管理、审计学、统计学专业</w:t>
            </w:r>
          </w:p>
        </w:tc>
        <w:tc>
          <w:tcPr>
            <w:tcW w:w="5213" w:type="dxa"/>
            <w:noWrap w:val="0"/>
            <w:vAlign w:val="center"/>
          </w:tcPr>
          <w:p w14:paraId="261D904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1.办理国际国内现金收付和银行结算业务，遵守现金开支范围；</w:t>
            </w:r>
          </w:p>
          <w:p w14:paraId="087323C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2.办理国际国内现金和银行存款收付业务；</w:t>
            </w:r>
          </w:p>
          <w:p w14:paraId="58F033F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3.办理银行结算，规范使用支票；</w:t>
            </w:r>
          </w:p>
          <w:p w14:paraId="7BF5E77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4.登记现金和银行存款流水账，保证日清月结；</w:t>
            </w:r>
          </w:p>
          <w:p w14:paraId="155CC67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5.每日盘存现金及银行存款；</w:t>
            </w:r>
          </w:p>
          <w:p w14:paraId="18B7814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6.每月收取上月末对账单，协助会计编制余额调节表；</w:t>
            </w:r>
          </w:p>
          <w:p w14:paraId="6688BAE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7.月终到各银行打印银行流水；</w:t>
            </w:r>
          </w:p>
          <w:p w14:paraId="7AA76C5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8.对发生的收支凭证银行取回，保证出纳及时记账；</w:t>
            </w:r>
          </w:p>
          <w:p w14:paraId="0867EB7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9.领导交办的其他工作。</w:t>
            </w:r>
          </w:p>
        </w:tc>
        <w:tc>
          <w:tcPr>
            <w:tcW w:w="3746" w:type="dxa"/>
            <w:noWrap w:val="0"/>
            <w:vAlign w:val="top"/>
          </w:tcPr>
          <w:p w14:paraId="1C729F0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72F5353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5E4E499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898F69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3.有一定的外语能力、进出口国际业务相关工作经验的考虑；</w:t>
            </w:r>
          </w:p>
          <w:p w14:paraId="12AB02E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4.具有初级及以上会计专业技术证书，熟练掌握出纳日常工作及财务软件。</w:t>
            </w:r>
          </w:p>
        </w:tc>
        <w:tc>
          <w:tcPr>
            <w:tcW w:w="574" w:type="dxa"/>
            <w:noWrap w:val="0"/>
            <w:vAlign w:val="center"/>
          </w:tcPr>
          <w:p w14:paraId="05DB9AFB">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D32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68765FB1">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68</w:t>
            </w:r>
          </w:p>
        </w:tc>
        <w:tc>
          <w:tcPr>
            <w:tcW w:w="1119" w:type="dxa"/>
            <w:noWrap w:val="0"/>
            <w:vAlign w:val="center"/>
          </w:tcPr>
          <w:p w14:paraId="0FA3000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6DA83DC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招投标管理岗</w:t>
            </w:r>
            <w:r>
              <w:rPr>
                <w:rFonts w:hint="eastAsia" w:ascii="方正仿宋简体" w:hAnsi="方正仿宋简体" w:eastAsia="方正仿宋简体" w:cs="方正仿宋简体"/>
                <w:color w:val="auto"/>
                <w:sz w:val="22"/>
                <w:szCs w:val="22"/>
                <w:highlight w:val="none"/>
                <w:lang w:val="en-US" w:eastAsia="zh-CN"/>
              </w:rPr>
              <w:t>（828030803）</w:t>
            </w:r>
          </w:p>
        </w:tc>
        <w:tc>
          <w:tcPr>
            <w:tcW w:w="450" w:type="dxa"/>
            <w:noWrap w:val="0"/>
            <w:vAlign w:val="center"/>
          </w:tcPr>
          <w:p w14:paraId="6FE68AD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5C39957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土木类、建筑类、设计学类、测绘类，工程造价专业</w:t>
            </w:r>
          </w:p>
        </w:tc>
        <w:tc>
          <w:tcPr>
            <w:tcW w:w="5213" w:type="dxa"/>
            <w:noWrap w:val="0"/>
            <w:vAlign w:val="top"/>
          </w:tcPr>
          <w:p w14:paraId="24ABBBB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03B7443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87FF5D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2B7C3EC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1.协助工程项目的采购招标工作，组织招标代理机构完成项目采购招标管理工作，对招标文件进行初审；</w:t>
            </w:r>
          </w:p>
          <w:p w14:paraId="12C99FE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2.协助制作限额以下工程项目招标文件、发布招标公告；</w:t>
            </w:r>
          </w:p>
          <w:p w14:paraId="2462E9E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3.协助完成招标资料汇编，负责招标工作完成后档案的移交工作；</w:t>
            </w:r>
          </w:p>
          <w:p w14:paraId="4596873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top"/>
          </w:tcPr>
          <w:p w14:paraId="448250F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F071D9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23399A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以上招标投标工作经验，熟悉招标相关法律法规，掌握工程、货物或服务招标的专业知识，了解项目管理、工程造价等方面的知识，具备较强的招标文件编制和审核能力，熟练掌握招标全流程工作，能独立组织和实施招标项目；</w:t>
            </w:r>
          </w:p>
          <w:p w14:paraId="2CF9831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4.工作严谨细心、原则性强、责任心强，有良好的职业素养，保密观念强，有团队协作精神。</w:t>
            </w:r>
          </w:p>
        </w:tc>
        <w:tc>
          <w:tcPr>
            <w:tcW w:w="574" w:type="dxa"/>
            <w:noWrap w:val="0"/>
            <w:vAlign w:val="center"/>
          </w:tcPr>
          <w:p w14:paraId="3A69DB0A">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B98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385ADC2E">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69</w:t>
            </w:r>
          </w:p>
        </w:tc>
        <w:tc>
          <w:tcPr>
            <w:tcW w:w="1119" w:type="dxa"/>
            <w:noWrap w:val="0"/>
            <w:vAlign w:val="center"/>
          </w:tcPr>
          <w:p w14:paraId="0795A7D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43DE5A1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合同管理岗</w:t>
            </w:r>
            <w:r>
              <w:rPr>
                <w:rFonts w:hint="eastAsia" w:ascii="方正仿宋简体" w:hAnsi="方正仿宋简体" w:eastAsia="方正仿宋简体" w:cs="方正仿宋简体"/>
                <w:color w:val="auto"/>
                <w:sz w:val="22"/>
                <w:szCs w:val="22"/>
                <w:highlight w:val="none"/>
                <w:lang w:val="en-US" w:eastAsia="zh-CN"/>
              </w:rPr>
              <w:t>（828030804）</w:t>
            </w:r>
          </w:p>
        </w:tc>
        <w:tc>
          <w:tcPr>
            <w:tcW w:w="450" w:type="dxa"/>
            <w:noWrap w:val="0"/>
            <w:vAlign w:val="center"/>
          </w:tcPr>
          <w:p w14:paraId="7C5BB8A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01336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工商管理、行政管理、工程管理、统计学专业</w:t>
            </w:r>
          </w:p>
        </w:tc>
        <w:tc>
          <w:tcPr>
            <w:tcW w:w="5213" w:type="dxa"/>
            <w:noWrap w:val="0"/>
            <w:vAlign w:val="top"/>
          </w:tcPr>
          <w:p w14:paraId="3772A90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990F7E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0078D27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47B7630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1.协助参与制式合同拟定与管理、重大合同拟定工作；对合同的合法性、合规性进行初步审查；</w:t>
            </w:r>
          </w:p>
          <w:p w14:paraId="64B9557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2.建立合同审查台账，对合同进行登记归档管理；</w:t>
            </w:r>
          </w:p>
          <w:p w14:paraId="64E1C1B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3.参与审查合同相对方的主体资格、资信、履约能力等；及时了解行业相关法律法规变更；</w:t>
            </w:r>
          </w:p>
          <w:p w14:paraId="03DBE41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top"/>
          </w:tcPr>
          <w:p w14:paraId="712C943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2A2874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B9FE62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3.具有2年以上合同管理或相关工作经验，熟悉企业合同管理流程严格遵守保密制度，保护企业的商业秘密和合同信息，熟悉相关法律法规，对合同管理工作认真负责，确保合同的合法性和有效性；</w:t>
            </w:r>
          </w:p>
          <w:p w14:paraId="32F30A5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掌握合同起草、审核、签订、履行、变更、终止等流程。</w:t>
            </w:r>
          </w:p>
        </w:tc>
        <w:tc>
          <w:tcPr>
            <w:tcW w:w="574" w:type="dxa"/>
            <w:noWrap w:val="0"/>
            <w:vAlign w:val="center"/>
          </w:tcPr>
          <w:p w14:paraId="22C1F8D7">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7C41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2AB27B5">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70</w:t>
            </w:r>
          </w:p>
        </w:tc>
        <w:tc>
          <w:tcPr>
            <w:tcW w:w="1119" w:type="dxa"/>
            <w:noWrap w:val="0"/>
            <w:vAlign w:val="center"/>
          </w:tcPr>
          <w:p w14:paraId="160372B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2DF3460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成本控制岗</w:t>
            </w:r>
            <w:r>
              <w:rPr>
                <w:rFonts w:hint="eastAsia" w:ascii="方正仿宋简体" w:hAnsi="方正仿宋简体" w:eastAsia="方正仿宋简体" w:cs="方正仿宋简体"/>
                <w:color w:val="auto"/>
                <w:sz w:val="22"/>
                <w:szCs w:val="22"/>
                <w:highlight w:val="none"/>
                <w:lang w:val="en-US" w:eastAsia="zh-CN"/>
              </w:rPr>
              <w:t>（828030805）</w:t>
            </w:r>
          </w:p>
        </w:tc>
        <w:tc>
          <w:tcPr>
            <w:tcW w:w="450" w:type="dxa"/>
            <w:noWrap w:val="0"/>
            <w:vAlign w:val="center"/>
          </w:tcPr>
          <w:p w14:paraId="118EB76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1D6A00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工程管理、工程造价、工程审计、财政学专业</w:t>
            </w:r>
          </w:p>
        </w:tc>
        <w:tc>
          <w:tcPr>
            <w:tcW w:w="5213" w:type="dxa"/>
            <w:noWrap w:val="0"/>
            <w:vAlign w:val="top"/>
          </w:tcPr>
          <w:p w14:paraId="2703F2D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22729E5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67D327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1.协助审核工程项目的估算、概算和预算编制；</w:t>
            </w:r>
          </w:p>
          <w:p w14:paraId="2F64854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2.协助完成编制工程量造价清单等工作；</w:t>
            </w:r>
          </w:p>
          <w:p w14:paraId="5ABD284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3.参与工程项目开发、代建工程、维修等项目的成本控制工作；</w:t>
            </w:r>
          </w:p>
          <w:p w14:paraId="6D22ED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4.负责工程项目财政评审对接工作；</w:t>
            </w:r>
          </w:p>
          <w:p w14:paraId="3678DF1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top"/>
          </w:tcPr>
          <w:p w14:paraId="20CD350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39610BE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A78E55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以上建筑工程造价工作经验熟练编审工程量清单等工作，熟练使用CAD、广联达、宏业、青山水利计价等相关软件，具备必要的理论知识和专业技能，有较强的敬业精神及团队协作精神，职业道德良好，无不良执业记录。</w:t>
            </w:r>
          </w:p>
        </w:tc>
        <w:tc>
          <w:tcPr>
            <w:tcW w:w="574" w:type="dxa"/>
            <w:noWrap w:val="0"/>
            <w:vAlign w:val="center"/>
          </w:tcPr>
          <w:p w14:paraId="04FB3996">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E1B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67F8F4E6">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71</w:t>
            </w:r>
          </w:p>
        </w:tc>
        <w:tc>
          <w:tcPr>
            <w:tcW w:w="1119" w:type="dxa"/>
            <w:noWrap w:val="0"/>
            <w:vAlign w:val="center"/>
          </w:tcPr>
          <w:p w14:paraId="090C68F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204B001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C7559B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项目开发管理岗</w:t>
            </w:r>
          </w:p>
          <w:p w14:paraId="07B46F2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（828030806）</w:t>
            </w:r>
          </w:p>
        </w:tc>
        <w:tc>
          <w:tcPr>
            <w:tcW w:w="450" w:type="dxa"/>
            <w:noWrap w:val="0"/>
            <w:vAlign w:val="center"/>
          </w:tcPr>
          <w:p w14:paraId="21237C2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F0C682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土木类、建筑类、测绘类，工程造价专业</w:t>
            </w:r>
          </w:p>
        </w:tc>
        <w:tc>
          <w:tcPr>
            <w:tcW w:w="5213" w:type="dxa"/>
            <w:noWrap w:val="0"/>
            <w:vAlign w:val="top"/>
          </w:tcPr>
          <w:p w14:paraId="5185A6F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0FE5A8B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1.协助工程项目可行性研究、环评及相关报告的编制、论证和评审工作；</w:t>
            </w:r>
          </w:p>
          <w:p w14:paraId="0900675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2.协助工程项目的立项、规划、勘察、设计、报规报建等前期程序性工作；</w:t>
            </w:r>
          </w:p>
          <w:p w14:paraId="198FB8E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3.负责制定项目进度计划；</w:t>
            </w:r>
          </w:p>
          <w:p w14:paraId="4B9EEF3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4.负责组织编制项目规划相关文件（如立项报告、验收材料）,归档并维护资料完整性；</w:t>
            </w:r>
          </w:p>
          <w:p w14:paraId="212DD2D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top"/>
          </w:tcPr>
          <w:p w14:paraId="086D64C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290358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6A4329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3.具有3年以上相关工作经验具有较强的组织协调和沟通能力，具备必要的理论知识和专业技能，熟练运用常用的CAD及专业性设计相关软件，有较强的敬业精神及团队协作精神，职业道德良好，无不良执业记录。</w:t>
            </w:r>
          </w:p>
        </w:tc>
        <w:tc>
          <w:tcPr>
            <w:tcW w:w="574" w:type="dxa"/>
            <w:noWrap w:val="0"/>
            <w:vAlign w:val="center"/>
          </w:tcPr>
          <w:p w14:paraId="08B9628E">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1F0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3D3F0518">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72</w:t>
            </w:r>
          </w:p>
        </w:tc>
        <w:tc>
          <w:tcPr>
            <w:tcW w:w="1119" w:type="dxa"/>
            <w:noWrap w:val="0"/>
            <w:vAlign w:val="center"/>
          </w:tcPr>
          <w:p w14:paraId="0A1E5D8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4330E1B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资产运营管理岗</w:t>
            </w:r>
            <w:r>
              <w:rPr>
                <w:rFonts w:hint="eastAsia" w:ascii="方正仿宋简体" w:hAnsi="方正仿宋简体" w:eastAsia="方正仿宋简体" w:cs="方正仿宋简体"/>
                <w:color w:val="auto"/>
                <w:sz w:val="22"/>
                <w:szCs w:val="22"/>
                <w:highlight w:val="none"/>
                <w:lang w:val="en-US" w:eastAsia="zh-CN"/>
              </w:rPr>
              <w:t>（828030807）</w:t>
            </w:r>
          </w:p>
        </w:tc>
        <w:tc>
          <w:tcPr>
            <w:tcW w:w="450" w:type="dxa"/>
            <w:noWrap w:val="0"/>
            <w:vAlign w:val="center"/>
          </w:tcPr>
          <w:p w14:paraId="1F1F3A3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67A5D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工商管理类、统计学类、公共管理类专业</w:t>
            </w:r>
          </w:p>
        </w:tc>
        <w:tc>
          <w:tcPr>
            <w:tcW w:w="5213" w:type="dxa"/>
            <w:noWrap w:val="0"/>
            <w:vAlign w:val="top"/>
          </w:tcPr>
          <w:p w14:paraId="1EF8A8B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F67CD4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50FD72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BE70AD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1.协助资产租赁、处置、清查、盘点等日常运营和维护；</w:t>
            </w:r>
          </w:p>
          <w:p w14:paraId="7279818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2.监督管理资产使用情况，制定和执行资产报废和处置规范，协助进行资产管理相关的报表编制；</w:t>
            </w:r>
          </w:p>
          <w:p w14:paraId="3DE04B5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3.完成领导交办的其他工作。</w:t>
            </w:r>
          </w:p>
        </w:tc>
        <w:tc>
          <w:tcPr>
            <w:tcW w:w="3746" w:type="dxa"/>
            <w:noWrap w:val="0"/>
            <w:vAlign w:val="top"/>
          </w:tcPr>
          <w:p w14:paraId="15A61AF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4321F9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F88DD8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备财务、会计等财会知识，熟悉资产管理相关的法规和政策，具备良好的沟通交流能力和团队协作能力，具备一定的数据分析和问题解决能力，能够进行资产数据的统计和分析，熟悉使用办公软件和资产管理系统，具备较强的责任心和工作细致性。</w:t>
            </w:r>
          </w:p>
        </w:tc>
        <w:tc>
          <w:tcPr>
            <w:tcW w:w="574" w:type="dxa"/>
            <w:noWrap w:val="0"/>
            <w:vAlign w:val="center"/>
          </w:tcPr>
          <w:p w14:paraId="64E6564E">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8B0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2F1D46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73</w:t>
            </w:r>
          </w:p>
        </w:tc>
        <w:tc>
          <w:tcPr>
            <w:tcW w:w="1119" w:type="dxa"/>
            <w:noWrap w:val="0"/>
            <w:vAlign w:val="center"/>
          </w:tcPr>
          <w:p w14:paraId="76090B9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34F073E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人事专员岗</w:t>
            </w:r>
            <w:r>
              <w:rPr>
                <w:rFonts w:hint="eastAsia" w:ascii="方正仿宋简体" w:hAnsi="方正仿宋简体" w:eastAsia="方正仿宋简体" w:cs="方正仿宋简体"/>
                <w:color w:val="auto"/>
                <w:sz w:val="22"/>
                <w:szCs w:val="22"/>
                <w:highlight w:val="none"/>
                <w:lang w:val="en-US" w:eastAsia="zh-CN"/>
              </w:rPr>
              <w:t>（828030808）</w:t>
            </w:r>
          </w:p>
        </w:tc>
        <w:tc>
          <w:tcPr>
            <w:tcW w:w="450" w:type="dxa"/>
            <w:noWrap w:val="0"/>
            <w:vAlign w:val="center"/>
          </w:tcPr>
          <w:p w14:paraId="3F2C464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CA00A8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人力资源管理、行政管理、工商管理专业</w:t>
            </w:r>
          </w:p>
        </w:tc>
        <w:tc>
          <w:tcPr>
            <w:tcW w:w="5213" w:type="dxa"/>
            <w:noWrap w:val="0"/>
            <w:vAlign w:val="center"/>
          </w:tcPr>
          <w:p w14:paraId="18D8468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1.协助开展人才招聘、员工培训、绩效考评等人力资源工作；</w:t>
            </w:r>
          </w:p>
          <w:p w14:paraId="47125D1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2.负责员工工资、公积金、社保等薪酬福利发放；</w:t>
            </w:r>
          </w:p>
          <w:p w14:paraId="699FD00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3.协助撰写公司文件和工作总结、简报；</w:t>
            </w:r>
          </w:p>
          <w:p w14:paraId="47EBCA1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center"/>
          </w:tcPr>
          <w:p w14:paraId="6FAF41E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DE9B6B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E09032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以上国企工作经验，熟悉人力资源各大模块工作，至少精通2-3个模块，如招聘与配置、培训与开发、薪酬福利、绩效管理等，熟悉国家及地方劳动人事政策法规，如《劳动合同法》《社会保险法》等，能确保人力资源工作合规开展，拥有良好的沟通协调能力、组织能力和文字表达能力，能妥善处理员工关系，撰写各类人力资源相关材料。</w:t>
            </w:r>
          </w:p>
        </w:tc>
        <w:tc>
          <w:tcPr>
            <w:tcW w:w="574" w:type="dxa"/>
            <w:noWrap w:val="0"/>
            <w:vAlign w:val="center"/>
          </w:tcPr>
          <w:p w14:paraId="1D5175F4">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87E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77FA94D">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74</w:t>
            </w:r>
          </w:p>
        </w:tc>
        <w:tc>
          <w:tcPr>
            <w:tcW w:w="1119" w:type="dxa"/>
            <w:noWrap w:val="0"/>
            <w:vAlign w:val="center"/>
          </w:tcPr>
          <w:p w14:paraId="45A1260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3577CFD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行政专员岗</w:t>
            </w:r>
            <w:r>
              <w:rPr>
                <w:rFonts w:hint="eastAsia" w:ascii="方正仿宋简体" w:hAnsi="方正仿宋简体" w:eastAsia="方正仿宋简体" w:cs="方正仿宋简体"/>
                <w:color w:val="auto"/>
                <w:sz w:val="22"/>
                <w:szCs w:val="22"/>
                <w:highlight w:val="none"/>
                <w:lang w:val="en-US" w:eastAsia="zh-CN"/>
              </w:rPr>
              <w:t>（828030809）</w:t>
            </w:r>
          </w:p>
        </w:tc>
        <w:tc>
          <w:tcPr>
            <w:tcW w:w="450" w:type="dxa"/>
            <w:noWrap w:val="0"/>
            <w:vAlign w:val="center"/>
          </w:tcPr>
          <w:p w14:paraId="63CE397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84C4CA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工商管理类、外国语言文学类、法学类、新闻传播学类</w:t>
            </w:r>
          </w:p>
        </w:tc>
        <w:tc>
          <w:tcPr>
            <w:tcW w:w="5213" w:type="dxa"/>
            <w:noWrap w:val="0"/>
            <w:vAlign w:val="top"/>
          </w:tcPr>
          <w:p w14:paraId="0BD23C3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04A1738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1.协助公司执行董事(总经理)、总经理办公会议和其他行政会议的日常工作；</w:t>
            </w:r>
          </w:p>
          <w:p w14:paraId="07C818A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2.负责组织员工各种活动；</w:t>
            </w:r>
          </w:p>
          <w:p w14:paraId="4303E85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3.协助公司企业文化建设和相关制度建设等；</w:t>
            </w:r>
          </w:p>
          <w:p w14:paraId="7B7453C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4.协助公司后勤保障、物资采购和使用管理、车辆管理、办公用品管理、会务组织、数据统计、信息报送、来访接待等行政日常工作；</w:t>
            </w:r>
          </w:p>
          <w:p w14:paraId="12F91CE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top"/>
          </w:tcPr>
          <w:p w14:paraId="373AA73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5AA120A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99539B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3.具有2年以上行政或文秘相关工作经验，熟练使用Word、Excel、PPT等，能制作报表、文档及PPT汇报材料，具备公文写作、会议纪要撰写、档案管理能力，擅长跨部门协作，对接内外部事务。</w:t>
            </w:r>
          </w:p>
        </w:tc>
        <w:tc>
          <w:tcPr>
            <w:tcW w:w="574" w:type="dxa"/>
            <w:noWrap w:val="0"/>
            <w:vAlign w:val="center"/>
          </w:tcPr>
          <w:p w14:paraId="745369E0">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1827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59A1334B">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75</w:t>
            </w:r>
          </w:p>
        </w:tc>
        <w:tc>
          <w:tcPr>
            <w:tcW w:w="1119" w:type="dxa"/>
            <w:noWrap w:val="0"/>
            <w:vAlign w:val="center"/>
          </w:tcPr>
          <w:p w14:paraId="5CB16B4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成都市融禾投资发展集团有限公司下属成都陆港大仓贸易有限公司</w:t>
            </w:r>
          </w:p>
        </w:tc>
        <w:tc>
          <w:tcPr>
            <w:tcW w:w="1774" w:type="dxa"/>
            <w:noWrap w:val="0"/>
            <w:vAlign w:val="center"/>
          </w:tcPr>
          <w:p w14:paraId="0A9604B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招商管理岗</w:t>
            </w:r>
            <w:r>
              <w:rPr>
                <w:rFonts w:hint="eastAsia" w:ascii="方正仿宋简体" w:hAnsi="方正仿宋简体" w:eastAsia="方正仿宋简体" w:cs="方正仿宋简体"/>
                <w:color w:val="auto"/>
                <w:sz w:val="22"/>
                <w:szCs w:val="22"/>
                <w:highlight w:val="none"/>
                <w:lang w:val="en-US" w:eastAsia="zh-CN"/>
              </w:rPr>
              <w:t>（828030810）</w:t>
            </w:r>
          </w:p>
        </w:tc>
        <w:tc>
          <w:tcPr>
            <w:tcW w:w="450" w:type="dxa"/>
            <w:noWrap w:val="0"/>
            <w:vAlign w:val="center"/>
          </w:tcPr>
          <w:p w14:paraId="470BFAF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A383E3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市场营销、公共关系管理相关专业</w:t>
            </w:r>
          </w:p>
        </w:tc>
        <w:tc>
          <w:tcPr>
            <w:tcW w:w="5213" w:type="dxa"/>
            <w:noWrap w:val="0"/>
            <w:vAlign w:val="top"/>
          </w:tcPr>
          <w:p w14:paraId="57C57F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43F4441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D3CA46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1.负责定期进行市场调研，了解行业动态和市场趋势；</w:t>
            </w:r>
          </w:p>
          <w:p w14:paraId="6707E9B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2.制定招商计划和策略，积极拓展招商渠道，跟进准客户和潜在客户；</w:t>
            </w:r>
          </w:p>
          <w:p w14:paraId="548B160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3.完成领导交办的其他工作。</w:t>
            </w:r>
          </w:p>
        </w:tc>
        <w:tc>
          <w:tcPr>
            <w:tcW w:w="3746" w:type="dxa"/>
            <w:noWrap w:val="0"/>
            <w:vAlign w:val="top"/>
          </w:tcPr>
          <w:p w14:paraId="6CE1C25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D17F5D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56AA5E0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F797D3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3.具有1年及以上招商相关工作经验，积极热情，责任心强，具有良好的逻辑思维能力和行动力，较强的沟通表达能力，有一定的商务谈判能力以及客户资源。</w:t>
            </w:r>
          </w:p>
        </w:tc>
        <w:tc>
          <w:tcPr>
            <w:tcW w:w="574" w:type="dxa"/>
            <w:noWrap w:val="0"/>
            <w:vAlign w:val="center"/>
          </w:tcPr>
          <w:p w14:paraId="44659DE1">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5863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ED15401">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76</w:t>
            </w:r>
          </w:p>
        </w:tc>
        <w:tc>
          <w:tcPr>
            <w:tcW w:w="1119" w:type="dxa"/>
            <w:noWrap w:val="0"/>
            <w:vAlign w:val="center"/>
          </w:tcPr>
          <w:p w14:paraId="6F22643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成都市融禾投资发展集团有限公司下属四川中康源医药有限公司</w:t>
            </w:r>
          </w:p>
        </w:tc>
        <w:tc>
          <w:tcPr>
            <w:tcW w:w="1774" w:type="dxa"/>
            <w:noWrap w:val="0"/>
            <w:vAlign w:val="center"/>
          </w:tcPr>
          <w:p w14:paraId="48E4859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财务助理岗</w:t>
            </w:r>
            <w:r>
              <w:rPr>
                <w:rFonts w:hint="eastAsia" w:ascii="方正仿宋简体" w:hAnsi="方正仿宋简体" w:eastAsia="方正仿宋简体" w:cs="方正仿宋简体"/>
                <w:color w:val="auto"/>
                <w:sz w:val="22"/>
                <w:szCs w:val="22"/>
                <w:highlight w:val="none"/>
                <w:lang w:val="en-US" w:eastAsia="zh-CN"/>
              </w:rPr>
              <w:t>（828030901）</w:t>
            </w:r>
          </w:p>
        </w:tc>
        <w:tc>
          <w:tcPr>
            <w:tcW w:w="450" w:type="dxa"/>
            <w:noWrap w:val="0"/>
            <w:vAlign w:val="center"/>
          </w:tcPr>
          <w:p w14:paraId="0556153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12AF93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会计学、财务管理、审计学专业</w:t>
            </w:r>
          </w:p>
        </w:tc>
        <w:tc>
          <w:tcPr>
            <w:tcW w:w="5213" w:type="dxa"/>
            <w:noWrap w:val="0"/>
            <w:vAlign w:val="top"/>
          </w:tcPr>
          <w:p w14:paraId="2BEDB65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1.负责进货发票与入库单的核对，入库单无签字或内容不符，发票不得入账、不得付款；</w:t>
            </w:r>
          </w:p>
          <w:p w14:paraId="146FF4B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2.负责公司账务设置以及账务的正确性、合法性控制；</w:t>
            </w:r>
          </w:p>
          <w:p w14:paraId="5E8CE36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3.组织建立管理会计科目、会计账簿、会计档案；</w:t>
            </w:r>
          </w:p>
          <w:p w14:paraId="2C7C828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4.安排办理银行转账、银行存款、现金收支；</w:t>
            </w:r>
          </w:p>
          <w:p w14:paraId="45746C4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5.存货盘点的参与和处理；</w:t>
            </w:r>
          </w:p>
          <w:p w14:paraId="754637D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6.审核年、季、月度各种财务会计报表，搞好年度会计决算工作；</w:t>
            </w:r>
          </w:p>
          <w:p w14:paraId="17A96A0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7.做好财务分析，并提出良好建议及解决方案，定期向总经理呈报财务情况；</w:t>
            </w:r>
          </w:p>
          <w:p w14:paraId="4F4E53E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8.完成领导交办的其他工作。</w:t>
            </w:r>
          </w:p>
        </w:tc>
        <w:tc>
          <w:tcPr>
            <w:tcW w:w="3746" w:type="dxa"/>
            <w:noWrap w:val="0"/>
            <w:vAlign w:val="top"/>
          </w:tcPr>
          <w:p w14:paraId="61A3E76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C70AEB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1C83E0E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7D85672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AE663F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D98B0E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3.具有会计工作2年以上经历，具有较强的学习能力；</w:t>
            </w:r>
          </w:p>
          <w:p w14:paraId="6308376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4.、取得初级会计及以上职称。</w:t>
            </w:r>
          </w:p>
          <w:p w14:paraId="6860CCA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263ED742">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4830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3E4CD18">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77</w:t>
            </w:r>
          </w:p>
        </w:tc>
        <w:tc>
          <w:tcPr>
            <w:tcW w:w="1119" w:type="dxa"/>
            <w:noWrap w:val="0"/>
            <w:vAlign w:val="center"/>
          </w:tcPr>
          <w:p w14:paraId="294C378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成都市融禾投资发展集团有限公司下属四川中康源医药有限公司</w:t>
            </w:r>
          </w:p>
        </w:tc>
        <w:tc>
          <w:tcPr>
            <w:tcW w:w="1774" w:type="dxa"/>
            <w:noWrap w:val="0"/>
            <w:vAlign w:val="center"/>
          </w:tcPr>
          <w:p w14:paraId="59470E5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库管岗</w:t>
            </w:r>
            <w:r>
              <w:rPr>
                <w:rFonts w:hint="eastAsia" w:ascii="方正仿宋简体" w:hAnsi="方正仿宋简体" w:eastAsia="方正仿宋简体" w:cs="方正仿宋简体"/>
                <w:color w:val="auto"/>
                <w:sz w:val="22"/>
                <w:szCs w:val="22"/>
                <w:highlight w:val="none"/>
                <w:lang w:val="en-US" w:eastAsia="zh-CN"/>
              </w:rPr>
              <w:t>（828030902）</w:t>
            </w:r>
          </w:p>
        </w:tc>
        <w:tc>
          <w:tcPr>
            <w:tcW w:w="450" w:type="dxa"/>
            <w:noWrap w:val="0"/>
            <w:vAlign w:val="center"/>
          </w:tcPr>
          <w:p w14:paraId="07EB804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4874477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物流管理与工程类、工商管理类、中药学类、药学类专业</w:t>
            </w:r>
          </w:p>
        </w:tc>
        <w:tc>
          <w:tcPr>
            <w:tcW w:w="5213" w:type="dxa"/>
            <w:noWrap w:val="0"/>
            <w:vAlign w:val="top"/>
          </w:tcPr>
          <w:p w14:paraId="252BA6C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1.坚持质量第一的原则，认真执行《药品管理法》《药品经营质量管理规范》等法律法规，保证在库药品的储存质量，对仓储管理过程中的药品质量负主要责任；</w:t>
            </w:r>
          </w:p>
          <w:p w14:paraId="426AD01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2.合理利用库容，按照“安全、方便、节约”的原则，按药品的理化性能和贮存条件分类、分区储存，整齐、牢固堆垛、五距规范，对因储存不当发生的质量问题的药品能及时反馈信息，通知质量管理员；</w:t>
            </w:r>
          </w:p>
          <w:p w14:paraId="03296F7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3.搬运和堆垛应严格遵守药品外包装图示或标志的要求，规范操作；</w:t>
            </w:r>
          </w:p>
          <w:p w14:paraId="1848967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4.药品按批号堆码，不同批号的药品不得混垛；</w:t>
            </w:r>
          </w:p>
          <w:p w14:paraId="758AF0C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5.外用药与其他药品分开存放，拆除外包装的零货药品应当集中存放；</w:t>
            </w:r>
          </w:p>
          <w:p w14:paraId="2A0070D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6.负责对在库药品实行色标管理和有效期管理，标识明显；</w:t>
            </w:r>
          </w:p>
          <w:p w14:paraId="5A1D6A2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7.负责对不合格药品进行有效控制，按“不合格药品管理制度”的要求进行处理并记录；</w:t>
            </w:r>
          </w:p>
          <w:p w14:paraId="43BD8E0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8.和养护员共同负责库房温、湿度管理工作，根据气候变化适时采取调控措施以达到药品储存要求的温、湿度范围，并做好记录；</w:t>
            </w:r>
          </w:p>
          <w:p w14:paraId="3FBBF80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9.采取防鼠、避光、遮光、通风、防虫、防潮、防霉、防尘、防火等相应措施，保证药品的储存安全；</w:t>
            </w:r>
          </w:p>
          <w:p w14:paraId="63E2BE8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10.负责药品上架储存、拣选出库工作，定期对药品进行盘存，保证账货相符，对所保管药品的数量准确负责；</w:t>
            </w:r>
          </w:p>
          <w:p w14:paraId="7A6FC61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11.购进药品核销后退回药品入库，按验收员的验收结论，将药品存放于相应的库区，并做好入库记录；</w:t>
            </w:r>
          </w:p>
          <w:p w14:paraId="6DED66D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12.销出药品凭单发货，发现外箱破损应及时整理加固；</w:t>
            </w:r>
          </w:p>
          <w:p w14:paraId="40305EE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13.做好出入库人员的安全监管工作；</w:t>
            </w:r>
          </w:p>
          <w:p w14:paraId="71B31A7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14.储存药品的货架、托盘等设施设备应当保持清洁，无破损和杂物堆放；</w:t>
            </w:r>
          </w:p>
          <w:p w14:paraId="78F0B9E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15.药品储存作业区内不得存放与储存管理无关的物品；</w:t>
            </w:r>
          </w:p>
          <w:p w14:paraId="1A6D034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16.完成领导交办的其他工作。</w:t>
            </w:r>
          </w:p>
        </w:tc>
        <w:tc>
          <w:tcPr>
            <w:tcW w:w="3746" w:type="dxa"/>
            <w:noWrap w:val="0"/>
            <w:vAlign w:val="top"/>
          </w:tcPr>
          <w:p w14:paraId="1AA05D8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F43AF6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9D8034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40F5361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C553B4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2.年龄35周岁以下（截至公告发布当日）；</w:t>
            </w:r>
          </w:p>
          <w:p w14:paraId="561A478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3.具有较强的学习能力。</w:t>
            </w:r>
          </w:p>
          <w:p w14:paraId="1993EA8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06D36005">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D88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5" w:type="dxa"/>
            <w:noWrap w:val="0"/>
            <w:vAlign w:val="center"/>
          </w:tcPr>
          <w:p w14:paraId="0A5D7BF0">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78</w:t>
            </w:r>
          </w:p>
        </w:tc>
        <w:tc>
          <w:tcPr>
            <w:tcW w:w="1119" w:type="dxa"/>
            <w:noWrap w:val="0"/>
            <w:vAlign w:val="center"/>
          </w:tcPr>
          <w:p w14:paraId="4DE4A88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成都市融禾投资发展集团有限公司下属四川中康源医药有限公司</w:t>
            </w:r>
          </w:p>
        </w:tc>
        <w:tc>
          <w:tcPr>
            <w:tcW w:w="1774" w:type="dxa"/>
            <w:noWrap w:val="0"/>
            <w:vAlign w:val="center"/>
          </w:tcPr>
          <w:p w14:paraId="658C389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采购岗</w:t>
            </w:r>
            <w:r>
              <w:rPr>
                <w:rFonts w:hint="eastAsia" w:ascii="方正仿宋简体" w:hAnsi="方正仿宋简体" w:eastAsia="方正仿宋简体" w:cs="方正仿宋简体"/>
                <w:color w:val="auto"/>
                <w:sz w:val="22"/>
                <w:szCs w:val="22"/>
                <w:highlight w:val="none"/>
                <w:lang w:val="en-US" w:eastAsia="zh-CN"/>
              </w:rPr>
              <w:t>（828030903）</w:t>
            </w:r>
          </w:p>
        </w:tc>
        <w:tc>
          <w:tcPr>
            <w:tcW w:w="450" w:type="dxa"/>
            <w:noWrap w:val="0"/>
            <w:vAlign w:val="center"/>
          </w:tcPr>
          <w:p w14:paraId="7D102A1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9B19DE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物流管理与工程类、工商管理类、中药学类、药学类专业</w:t>
            </w:r>
          </w:p>
        </w:tc>
        <w:tc>
          <w:tcPr>
            <w:tcW w:w="5213" w:type="dxa"/>
            <w:noWrap w:val="0"/>
            <w:vAlign w:val="top"/>
          </w:tcPr>
          <w:p w14:paraId="5245589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1.选择合法的供货单位和药品，坚持按需择优的原则做好药品采购工作，在保证药品质量的前提下完成采购任务，对所采购的药品质量负责；</w:t>
            </w:r>
          </w:p>
          <w:p w14:paraId="77525DE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2.保证从具有合法资格的供货单位进货，不得购进已经受质量否决的药品；</w:t>
            </w:r>
          </w:p>
          <w:p w14:paraId="022C3E9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3.与供货单位签订符合质量条款要求的购进合同或质量保证协议。按规定做好药品采购记录；</w:t>
            </w:r>
          </w:p>
          <w:p w14:paraId="133F281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4.负责收集供货单位及其销售人员、首营品种的资料，配合质量管理部做好首营企业和首营品种的审核和建档工作；</w:t>
            </w:r>
          </w:p>
          <w:p w14:paraId="32A0AAE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5.负责及时收集购进药品的合法票据；</w:t>
            </w:r>
          </w:p>
          <w:p w14:paraId="077381E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6.落实药品的退货工作，对本人购进的药品质量负责，协助处理不合格药品；</w:t>
            </w:r>
          </w:p>
          <w:p w14:paraId="20946F8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7.了解供货单位的生产经营质量状况，及时反馈给质量管理部；经常了解、分析市场变化，及时提供采购意见，以供领导参考决策；</w:t>
            </w:r>
          </w:p>
          <w:p w14:paraId="3027DB7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8.应在保证质量的前提下，坚持最低价原则，做到货比三家，努力降低采购成本；</w:t>
            </w:r>
          </w:p>
          <w:p w14:paraId="54F889C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9.完成领导交办的其他工作。</w:t>
            </w:r>
          </w:p>
        </w:tc>
        <w:tc>
          <w:tcPr>
            <w:tcW w:w="3746" w:type="dxa"/>
            <w:noWrap w:val="0"/>
            <w:vAlign w:val="top"/>
          </w:tcPr>
          <w:p w14:paraId="1DD193D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7DAE9A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4AFDE0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7BE2057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639AC6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202DD8E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79F28A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33D597E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7C464D7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B27EF5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394F4C1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3.具有较强的学习能力。</w:t>
            </w:r>
          </w:p>
          <w:p w14:paraId="15BFBE3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40E6A238">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79A2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14:paraId="15F77CF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79</w:t>
            </w:r>
          </w:p>
        </w:tc>
        <w:tc>
          <w:tcPr>
            <w:tcW w:w="1119" w:type="dxa"/>
            <w:noWrap w:val="0"/>
            <w:vAlign w:val="center"/>
          </w:tcPr>
          <w:p w14:paraId="3A7E523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成都市融禾投资发展集团有限公司下属成都市融杏达农业发展有限公司</w:t>
            </w:r>
          </w:p>
        </w:tc>
        <w:tc>
          <w:tcPr>
            <w:tcW w:w="1774" w:type="dxa"/>
            <w:noWrap w:val="0"/>
            <w:vAlign w:val="center"/>
          </w:tcPr>
          <w:p w14:paraId="7F59344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行政专员岗</w:t>
            </w:r>
            <w:r>
              <w:rPr>
                <w:rFonts w:hint="eastAsia" w:ascii="方正仿宋简体" w:hAnsi="方正仿宋简体" w:eastAsia="方正仿宋简体" w:cs="方正仿宋简体"/>
                <w:color w:val="auto"/>
                <w:sz w:val="22"/>
                <w:szCs w:val="22"/>
                <w:highlight w:val="none"/>
                <w:lang w:val="en-US" w:eastAsia="zh-CN"/>
              </w:rPr>
              <w:t>（828031001）</w:t>
            </w:r>
          </w:p>
        </w:tc>
        <w:tc>
          <w:tcPr>
            <w:tcW w:w="450" w:type="dxa"/>
            <w:noWrap w:val="0"/>
            <w:vAlign w:val="center"/>
          </w:tcPr>
          <w:p w14:paraId="73A795F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1F0174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工商管理类、外国语言文学类、法学类、新闻传播学类</w:t>
            </w:r>
          </w:p>
        </w:tc>
        <w:tc>
          <w:tcPr>
            <w:tcW w:w="5213" w:type="dxa"/>
            <w:noWrap w:val="0"/>
            <w:vAlign w:val="center"/>
          </w:tcPr>
          <w:p w14:paraId="4D411B9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1.负责公司文书、信息处理；</w:t>
            </w:r>
          </w:p>
          <w:p w14:paraId="6597897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2.负责公司董事会、总经理办公会议主持及其它会议的组织筹备、记录、决议和纪要整理等工作；</w:t>
            </w:r>
          </w:p>
          <w:p w14:paraId="4584766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3.协助撰写公司文件和工作总结；</w:t>
            </w:r>
          </w:p>
          <w:p w14:paraId="58C1F62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4.负责组织员工各种活动；</w:t>
            </w:r>
          </w:p>
          <w:p w14:paraId="2319114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5.负责公司后勤保障，安全保卫，办公设备、用品，物资采购和使用管理工作；</w:t>
            </w:r>
          </w:p>
          <w:p w14:paraId="6534098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6.负责公司车辆使用，维修保养工作；</w:t>
            </w:r>
          </w:p>
          <w:p w14:paraId="149BED4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7.协助公司的人才招聘、员工培训、绩效考评、目标督查管理等人力资源管理工作；</w:t>
            </w:r>
          </w:p>
          <w:p w14:paraId="62A5053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8.负责组织制订公司的人力资源需求计划和定员定编方案，领导交办的其他工作；</w:t>
            </w:r>
          </w:p>
          <w:p w14:paraId="4B2C81E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9.完成领导交办的其他工作。</w:t>
            </w:r>
          </w:p>
        </w:tc>
        <w:tc>
          <w:tcPr>
            <w:tcW w:w="3746" w:type="dxa"/>
            <w:noWrap w:val="0"/>
            <w:vAlign w:val="center"/>
          </w:tcPr>
          <w:p w14:paraId="469CE24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56194F2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6C439EF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3.具有3年以上行政或文秘相关工作经验；熟练使用Word、Excel、PPT等，能制作报表、文档及PPT汇报材料；具备公文写作、会议纪要撰写、档案管理能力，擅长跨部门协作，对接内外部事务。</w:t>
            </w:r>
          </w:p>
          <w:p w14:paraId="1EA1A12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056C01A5">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38AD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542D515B">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80</w:t>
            </w:r>
          </w:p>
        </w:tc>
        <w:tc>
          <w:tcPr>
            <w:tcW w:w="1119" w:type="dxa"/>
            <w:noWrap w:val="0"/>
            <w:vAlign w:val="center"/>
          </w:tcPr>
          <w:p w14:paraId="4898894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成都市融禾投资发展集团有限公司下属成都市融杏达农业发展有限公司</w:t>
            </w:r>
          </w:p>
        </w:tc>
        <w:tc>
          <w:tcPr>
            <w:tcW w:w="1774" w:type="dxa"/>
            <w:noWrap w:val="0"/>
            <w:vAlign w:val="center"/>
          </w:tcPr>
          <w:p w14:paraId="41972C6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765A13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投资策划专员岗</w:t>
            </w:r>
            <w:r>
              <w:rPr>
                <w:rFonts w:hint="eastAsia" w:ascii="方正仿宋简体" w:hAnsi="方正仿宋简体" w:eastAsia="方正仿宋简体" w:cs="方正仿宋简体"/>
                <w:color w:val="auto"/>
                <w:sz w:val="22"/>
                <w:szCs w:val="22"/>
                <w:highlight w:val="none"/>
                <w:lang w:val="en-US" w:eastAsia="zh-CN"/>
              </w:rPr>
              <w:t>（828031002）</w:t>
            </w:r>
          </w:p>
          <w:p w14:paraId="3420AD6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060D7B1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D142E3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工商管理类、公共管理类、经济与贸易类、金融学类专业</w:t>
            </w:r>
          </w:p>
        </w:tc>
        <w:tc>
          <w:tcPr>
            <w:tcW w:w="5213" w:type="dxa"/>
            <w:noWrap w:val="0"/>
            <w:vAlign w:val="center"/>
          </w:tcPr>
          <w:p w14:paraId="35D4BBD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1.负责研究乡村振兴、现代农业、文旅等领域政策与市场，挖掘符合公司全产业链战略的投资机会；设计投资架构与交易方案，参与谈判及协议制定；</w:t>
            </w:r>
          </w:p>
          <w:p w14:paraId="3C300E3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2.负责根据公司战略方向和投资标准，寻找、收集和筛选潜在的投资项目信息；负责项目尽职调查；负责投资价值分析与财务建模；编制投资方案策划与报告撰写；</w:t>
            </w:r>
          </w:p>
          <w:p w14:paraId="41AD678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3.负责投后管理，监控项目表现，提供增值服务，推动产业链协同；积极对接政府产业基金、涉农补贴等政策资源等；</w:t>
            </w:r>
          </w:p>
          <w:p w14:paraId="1535955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center"/>
          </w:tcPr>
          <w:p w14:paraId="499D292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FE6F79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513FE5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3.熟悉宏观经济、产业政策及细分领域，能撰写项目分析报告；熟悉财务建模、估值分析及尽职调查。</w:t>
            </w:r>
          </w:p>
        </w:tc>
        <w:tc>
          <w:tcPr>
            <w:tcW w:w="574" w:type="dxa"/>
            <w:noWrap w:val="0"/>
            <w:vAlign w:val="center"/>
          </w:tcPr>
          <w:p w14:paraId="7554EC3D">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0B59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CB8E78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81</w:t>
            </w:r>
          </w:p>
        </w:tc>
        <w:tc>
          <w:tcPr>
            <w:tcW w:w="1119" w:type="dxa"/>
            <w:noWrap w:val="0"/>
            <w:vAlign w:val="center"/>
          </w:tcPr>
          <w:p w14:paraId="1C54458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成都市融禾投资发展集团有限公司下属成都市融杏达农业发展有限公司</w:t>
            </w:r>
          </w:p>
        </w:tc>
        <w:tc>
          <w:tcPr>
            <w:tcW w:w="1774" w:type="dxa"/>
            <w:noWrap w:val="0"/>
            <w:vAlign w:val="center"/>
          </w:tcPr>
          <w:p w14:paraId="2D80F5F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FFB984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运营管理专员岗</w:t>
            </w:r>
            <w:r>
              <w:rPr>
                <w:rFonts w:hint="eastAsia" w:ascii="方正仿宋简体" w:hAnsi="方正仿宋简体" w:eastAsia="方正仿宋简体" w:cs="方正仿宋简体"/>
                <w:color w:val="auto"/>
                <w:sz w:val="22"/>
                <w:szCs w:val="22"/>
                <w:highlight w:val="none"/>
                <w:lang w:val="en-US" w:eastAsia="zh-CN"/>
              </w:rPr>
              <w:t>（828031003）</w:t>
            </w:r>
          </w:p>
          <w:p w14:paraId="1B580A9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center"/>
          </w:tcPr>
          <w:p w14:paraId="1B6A2C6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0401B9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工商管理类、公共管理类、管理科学与工程类、自然保护与环境生态类专业、工业工程类、土木类、建筑类专业</w:t>
            </w:r>
          </w:p>
        </w:tc>
        <w:tc>
          <w:tcPr>
            <w:tcW w:w="5213" w:type="dxa"/>
            <w:noWrap w:val="0"/>
            <w:vAlign w:val="center"/>
          </w:tcPr>
          <w:p w14:paraId="6D61E00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1.协助开展公司项目的全生命周期运营管理，落实运营计划及经营目标，确保项目高效推进；</w:t>
            </w:r>
          </w:p>
          <w:p w14:paraId="3B41525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2.参与项目日常巡检、数据监测及问题跟踪，协调内外部资源解决现场运营问题。执行公司运营管理制度及标准化流程，协助优化运营管理工具和台账；</w:t>
            </w:r>
          </w:p>
          <w:p w14:paraId="6E08D35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3.整理运营数据并编制分析报告，为管理决策提供支持；</w:t>
            </w:r>
          </w:p>
          <w:p w14:paraId="587DB54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4.协助识别项目运营风险，参与制定应急预案并推动整改措施落地，落实安全、环保、维稳等管理要求，定期开展检查并记录台账；</w:t>
            </w:r>
          </w:p>
          <w:p w14:paraId="4AEA435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参与项目验收、资料归档及成果移交工作，确保流程合规、文件完整。</w:t>
            </w:r>
          </w:p>
          <w:p w14:paraId="03AD5DC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5.完成部门交办的临时性任务，配合跨部门协作事项；</w:t>
            </w:r>
          </w:p>
          <w:p w14:paraId="78C9B87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p w14:paraId="01A9C2F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3746" w:type="dxa"/>
            <w:noWrap w:val="0"/>
            <w:vAlign w:val="center"/>
          </w:tcPr>
          <w:p w14:paraId="1E18EC1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9BD62F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4C1DC6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3.具有3年相关行业或项目管理经验；熟悉项目管理流程；具备项目全生命周期管理经验，包括立项、执行、监控、收尾等。</w:t>
            </w:r>
          </w:p>
        </w:tc>
        <w:tc>
          <w:tcPr>
            <w:tcW w:w="574" w:type="dxa"/>
            <w:noWrap w:val="0"/>
            <w:vAlign w:val="center"/>
          </w:tcPr>
          <w:p w14:paraId="022A370F">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7C8E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25" w:type="dxa"/>
            <w:noWrap w:val="0"/>
            <w:vAlign w:val="center"/>
          </w:tcPr>
          <w:p w14:paraId="673447C9">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82</w:t>
            </w:r>
          </w:p>
        </w:tc>
        <w:tc>
          <w:tcPr>
            <w:tcW w:w="1119" w:type="dxa"/>
            <w:noWrap w:val="0"/>
            <w:vAlign w:val="center"/>
          </w:tcPr>
          <w:p w14:paraId="1D487CB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成都市融禾投资发展集团有限公司下属成都市融杏达农业发展有限公司</w:t>
            </w:r>
          </w:p>
        </w:tc>
        <w:tc>
          <w:tcPr>
            <w:tcW w:w="1774" w:type="dxa"/>
            <w:noWrap w:val="0"/>
            <w:vAlign w:val="center"/>
          </w:tcPr>
          <w:p w14:paraId="24DC429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出纳岗</w:t>
            </w:r>
            <w:r>
              <w:rPr>
                <w:rFonts w:hint="eastAsia" w:ascii="方正仿宋简体" w:hAnsi="方正仿宋简体" w:eastAsia="方正仿宋简体" w:cs="方正仿宋简体"/>
                <w:color w:val="auto"/>
                <w:sz w:val="22"/>
                <w:szCs w:val="22"/>
                <w:highlight w:val="none"/>
                <w:lang w:val="en-US" w:eastAsia="zh-CN"/>
              </w:rPr>
              <w:t>（828031004）</w:t>
            </w:r>
          </w:p>
        </w:tc>
        <w:tc>
          <w:tcPr>
            <w:tcW w:w="450" w:type="dxa"/>
            <w:noWrap w:val="0"/>
            <w:vAlign w:val="center"/>
          </w:tcPr>
          <w:p w14:paraId="35F208B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1101A0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会计学、财务管理、审计学、统计学专业</w:t>
            </w:r>
          </w:p>
        </w:tc>
        <w:tc>
          <w:tcPr>
            <w:tcW w:w="5213" w:type="dxa"/>
            <w:noWrap w:val="0"/>
            <w:vAlign w:val="center"/>
          </w:tcPr>
          <w:p w14:paraId="2597555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1.办理现金收付和银行结算业务、遵守现金开支范围、办理现金和银行存款收付业务；</w:t>
            </w:r>
          </w:p>
          <w:p w14:paraId="29A3636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2.协助会计编制余额调节表;月终到各银行打印银行流水；保证出纳及时记账；</w:t>
            </w:r>
          </w:p>
          <w:p w14:paraId="0F0FB15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3.完成领导交办的其他工作。</w:t>
            </w:r>
          </w:p>
        </w:tc>
        <w:tc>
          <w:tcPr>
            <w:tcW w:w="3746" w:type="dxa"/>
            <w:noWrap w:val="0"/>
            <w:vAlign w:val="center"/>
          </w:tcPr>
          <w:p w14:paraId="28D8182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01CBA23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0C16FAA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3.具有5年以上出纳相关工作经验；</w:t>
            </w:r>
          </w:p>
          <w:p w14:paraId="477365F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4.具有初级及以上会计专业技术证书，熟练掌握出纳日常工作及财务软件。</w:t>
            </w:r>
          </w:p>
        </w:tc>
        <w:tc>
          <w:tcPr>
            <w:tcW w:w="574" w:type="dxa"/>
            <w:noWrap w:val="0"/>
            <w:vAlign w:val="center"/>
          </w:tcPr>
          <w:p w14:paraId="1E09FD03">
            <w:pPr>
              <w:widowControl/>
              <w:spacing w:line="260" w:lineRule="exact"/>
              <w:jc w:val="center"/>
              <w:rPr>
                <w:rFonts w:hint="eastAsia" w:ascii="Arial Unicode MS" w:hAnsi="Arial Unicode MS" w:eastAsia="Arial Unicode MS" w:cs="Arial Unicode MS"/>
                <w:color w:val="auto"/>
                <w:sz w:val="16"/>
                <w:szCs w:val="16"/>
                <w:lang w:val="en-US" w:eastAsia="zh-CN" w:bidi="ar-SA"/>
              </w:rPr>
            </w:pPr>
          </w:p>
        </w:tc>
      </w:tr>
      <w:tr w14:paraId="692A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992634B">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83</w:t>
            </w:r>
          </w:p>
        </w:tc>
        <w:tc>
          <w:tcPr>
            <w:tcW w:w="1119" w:type="dxa"/>
            <w:noWrap w:val="0"/>
            <w:vAlign w:val="center"/>
          </w:tcPr>
          <w:p w14:paraId="06BD592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成都市青白江区国有资产投资经营有限公司本部</w:t>
            </w:r>
          </w:p>
        </w:tc>
        <w:tc>
          <w:tcPr>
            <w:tcW w:w="1774" w:type="dxa"/>
            <w:noWrap w:val="0"/>
            <w:vAlign w:val="center"/>
          </w:tcPr>
          <w:p w14:paraId="605CFF3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人事专员</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（828040101）</w:t>
            </w:r>
          </w:p>
        </w:tc>
        <w:tc>
          <w:tcPr>
            <w:tcW w:w="450" w:type="dxa"/>
            <w:noWrap w:val="0"/>
            <w:vAlign w:val="center"/>
          </w:tcPr>
          <w:p w14:paraId="21FC428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28BD875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人力资源管理、劳动关系、劳动与社会保障、人才发展与管理专业</w:t>
            </w:r>
          </w:p>
        </w:tc>
        <w:tc>
          <w:tcPr>
            <w:tcW w:w="5213" w:type="dxa"/>
            <w:noWrap w:val="0"/>
            <w:vAlign w:val="center"/>
          </w:tcPr>
          <w:p w14:paraId="322310A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r>
              <w:rPr>
                <w:rFonts w:hint="default" w:ascii="方正仿宋简体" w:hAnsi="方正仿宋简体" w:eastAsia="方正仿宋简体" w:cs="方正仿宋简体"/>
                <w:color w:val="auto"/>
                <w:sz w:val="22"/>
                <w:szCs w:val="22"/>
                <w:lang w:val="en-US" w:eastAsia="zh-CN" w:bidi="ar-SA"/>
              </w:rPr>
              <w:t>负责员工入职、离职、调动等相关事宜</w:t>
            </w:r>
            <w:r>
              <w:rPr>
                <w:rFonts w:hint="eastAsia" w:ascii="方正仿宋简体" w:hAnsi="方正仿宋简体" w:eastAsia="方正仿宋简体" w:cs="方正仿宋简体"/>
                <w:color w:val="auto"/>
                <w:sz w:val="22"/>
                <w:szCs w:val="22"/>
                <w:lang w:val="en-US" w:eastAsia="zh-CN" w:bidi="ar-SA"/>
              </w:rPr>
              <w:t>；</w:t>
            </w:r>
          </w:p>
          <w:p w14:paraId="0087FDF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r>
              <w:rPr>
                <w:rFonts w:hint="default" w:ascii="方正仿宋简体" w:hAnsi="方正仿宋简体" w:eastAsia="方正仿宋简体" w:cs="方正仿宋简体"/>
                <w:color w:val="auto"/>
                <w:sz w:val="22"/>
                <w:szCs w:val="22"/>
                <w:lang w:val="en-US" w:eastAsia="zh-CN" w:bidi="ar-SA"/>
              </w:rPr>
              <w:t>负责社保、公积金购买、完成补充医疗保险</w:t>
            </w:r>
            <w:r>
              <w:rPr>
                <w:rFonts w:hint="eastAsia" w:ascii="方正仿宋简体" w:hAnsi="方正仿宋简体" w:eastAsia="方正仿宋简体" w:cs="方正仿宋简体"/>
                <w:color w:val="auto"/>
                <w:sz w:val="22"/>
                <w:szCs w:val="22"/>
                <w:lang w:val="en-US" w:eastAsia="zh-CN" w:bidi="ar-SA"/>
              </w:rPr>
              <w:t>；</w:t>
            </w:r>
          </w:p>
          <w:p w14:paraId="1D9E06F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r>
              <w:rPr>
                <w:rFonts w:hint="default" w:ascii="方正仿宋简体" w:hAnsi="方正仿宋简体" w:eastAsia="方正仿宋简体" w:cs="方正仿宋简体"/>
                <w:color w:val="auto"/>
                <w:sz w:val="22"/>
                <w:szCs w:val="22"/>
                <w:lang w:val="en-US" w:eastAsia="zh-CN" w:bidi="ar-SA"/>
              </w:rPr>
              <w:t>负责员工培训方案的制定并组织实施；</w:t>
            </w:r>
          </w:p>
          <w:p w14:paraId="4555F5A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r>
              <w:rPr>
                <w:rFonts w:hint="default" w:ascii="方正仿宋简体" w:hAnsi="方正仿宋简体" w:eastAsia="方正仿宋简体" w:cs="方正仿宋简体"/>
                <w:color w:val="auto"/>
                <w:sz w:val="22"/>
                <w:szCs w:val="22"/>
                <w:lang w:val="en-US" w:eastAsia="zh-CN" w:bidi="ar-SA"/>
              </w:rPr>
              <w:t>.负责填报人事相关报表</w:t>
            </w:r>
            <w:r>
              <w:rPr>
                <w:rFonts w:hint="eastAsia" w:ascii="方正仿宋简体" w:hAnsi="方正仿宋简体" w:eastAsia="方正仿宋简体" w:cs="方正仿宋简体"/>
                <w:color w:val="auto"/>
                <w:sz w:val="22"/>
                <w:szCs w:val="22"/>
                <w:lang w:val="en-US" w:eastAsia="zh-CN" w:bidi="ar-SA"/>
              </w:rPr>
              <w:t>及</w:t>
            </w:r>
            <w:r>
              <w:rPr>
                <w:rFonts w:hint="default" w:ascii="方正仿宋简体" w:hAnsi="方正仿宋简体" w:eastAsia="方正仿宋简体" w:cs="方正仿宋简体"/>
                <w:color w:val="auto"/>
                <w:sz w:val="22"/>
                <w:szCs w:val="22"/>
                <w:lang w:val="en-US" w:eastAsia="zh-CN" w:bidi="ar-SA"/>
              </w:rPr>
              <w:t>人事档案管理工作；</w:t>
            </w:r>
          </w:p>
          <w:p w14:paraId="6170D00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w:t>
            </w:r>
            <w:r>
              <w:rPr>
                <w:rFonts w:hint="eastAsia" w:ascii="方正仿宋简体" w:hAnsi="方正仿宋简体" w:eastAsia="方正仿宋简体" w:cs="方正仿宋简体"/>
                <w:color w:val="auto"/>
                <w:sz w:val="22"/>
                <w:szCs w:val="22"/>
                <w:lang w:val="en-US" w:eastAsia="zh-CN" w:bidi="ar-SA"/>
              </w:rPr>
              <w:t>协助完成</w:t>
            </w:r>
            <w:r>
              <w:rPr>
                <w:rFonts w:hint="default" w:ascii="方正仿宋简体" w:hAnsi="方正仿宋简体" w:eastAsia="方正仿宋简体" w:cs="方正仿宋简体"/>
                <w:color w:val="auto"/>
                <w:sz w:val="22"/>
                <w:szCs w:val="22"/>
                <w:lang w:val="en-US" w:eastAsia="zh-CN" w:bidi="ar-SA"/>
              </w:rPr>
              <w:t>部门及员工绩效考核工作；</w:t>
            </w:r>
          </w:p>
          <w:p w14:paraId="12206E0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w:t>
            </w:r>
            <w:r>
              <w:rPr>
                <w:rFonts w:hint="default" w:ascii="方正仿宋简体" w:hAnsi="方正仿宋简体" w:eastAsia="方正仿宋简体" w:cs="方正仿宋简体"/>
                <w:color w:val="auto"/>
                <w:sz w:val="22"/>
                <w:szCs w:val="22"/>
                <w:lang w:val="en-US" w:eastAsia="zh-CN" w:bidi="ar-SA"/>
              </w:rPr>
              <w:t>.协助完成审计、巡视巡察相关人事工作；</w:t>
            </w:r>
          </w:p>
          <w:p w14:paraId="5A78F8E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w:t>
            </w:r>
            <w:r>
              <w:rPr>
                <w:rFonts w:hint="default" w:ascii="方正仿宋简体" w:hAnsi="方正仿宋简体" w:eastAsia="方正仿宋简体" w:cs="方正仿宋简体"/>
                <w:color w:val="auto"/>
                <w:sz w:val="22"/>
                <w:szCs w:val="22"/>
                <w:lang w:val="en-US" w:eastAsia="zh-CN" w:bidi="ar-SA"/>
              </w:rPr>
              <w:t>.</w:t>
            </w:r>
            <w:r>
              <w:rPr>
                <w:rFonts w:hint="eastAsia" w:ascii="方正仿宋简体" w:hAnsi="方正仿宋简体" w:eastAsia="方正仿宋简体" w:cs="方正仿宋简体"/>
                <w:color w:val="auto"/>
                <w:sz w:val="22"/>
                <w:szCs w:val="22"/>
                <w:lang w:val="en-US" w:eastAsia="zh-CN" w:bidi="ar-SA"/>
              </w:rPr>
              <w:t>完成领导交办的其他工作。</w:t>
            </w:r>
          </w:p>
        </w:tc>
        <w:tc>
          <w:tcPr>
            <w:tcW w:w="3746" w:type="dxa"/>
            <w:noWrap w:val="0"/>
            <w:vAlign w:val="center"/>
          </w:tcPr>
          <w:p w14:paraId="198A650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7EF772F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5周</w:t>
            </w:r>
            <w:r>
              <w:rPr>
                <w:rFonts w:hint="default" w:ascii="方正仿宋简体" w:hAnsi="方正仿宋简体" w:eastAsia="方正仿宋简体" w:cs="方正仿宋简体"/>
                <w:color w:val="auto"/>
                <w:sz w:val="22"/>
                <w:szCs w:val="22"/>
                <w:lang w:val="en-US" w:eastAsia="zh-CN" w:bidi="ar-SA"/>
              </w:rPr>
              <w:t>岁</w:t>
            </w:r>
            <w:r>
              <w:rPr>
                <w:rFonts w:hint="eastAsia" w:ascii="方正仿宋简体" w:hAnsi="方正仿宋简体" w:eastAsia="方正仿宋简体" w:cs="方正仿宋简体"/>
                <w:color w:val="auto"/>
                <w:sz w:val="22"/>
                <w:szCs w:val="22"/>
                <w:lang w:val="en-US" w:eastAsia="zh-CN" w:bidi="ar-SA"/>
              </w:rPr>
              <w:t>及</w:t>
            </w:r>
            <w:r>
              <w:rPr>
                <w:rFonts w:hint="default" w:ascii="方正仿宋简体" w:hAnsi="方正仿宋简体" w:eastAsia="方正仿宋简体" w:cs="方正仿宋简体"/>
                <w:color w:val="auto"/>
                <w:sz w:val="22"/>
                <w:szCs w:val="22"/>
                <w:lang w:val="en-US" w:eastAsia="zh-CN" w:bidi="ar-SA"/>
              </w:rPr>
              <w:t>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6112A52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3.中共党员，政治素质好，立场坚定，严守党的政治纪律和政治规矩；</w:t>
            </w:r>
          </w:p>
          <w:p w14:paraId="2AD2867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4.熟悉企业人力资源管理流程，</w:t>
            </w:r>
            <w:r>
              <w:rPr>
                <w:rFonts w:hint="eastAsia" w:ascii="方正仿宋简体" w:hAnsi="方正仿宋简体" w:eastAsia="方正仿宋简体" w:cs="方正仿宋简体"/>
                <w:color w:val="auto"/>
                <w:sz w:val="22"/>
                <w:szCs w:val="22"/>
                <w:lang w:val="en-US" w:eastAsia="zh-CN" w:bidi="ar-SA"/>
              </w:rPr>
              <w:t>擅长</w:t>
            </w:r>
            <w:r>
              <w:rPr>
                <w:rFonts w:hint="default" w:ascii="方正仿宋简体" w:hAnsi="方正仿宋简体" w:eastAsia="方正仿宋简体" w:cs="方正仿宋简体"/>
                <w:color w:val="auto"/>
                <w:sz w:val="22"/>
                <w:szCs w:val="22"/>
                <w:lang w:val="en-US" w:eastAsia="zh-CN" w:bidi="ar-SA"/>
              </w:rPr>
              <w:t>员工培训工作；</w:t>
            </w:r>
          </w:p>
          <w:p w14:paraId="27F491C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5.具备较强的学习能力，能够及时掌握新知识、新技能；</w:t>
            </w:r>
          </w:p>
          <w:p w14:paraId="64BDB57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6.具有较好的沟通协调能力、团队协作能力，较强的抗压能力，熟练运用办公软件。</w:t>
            </w:r>
          </w:p>
        </w:tc>
        <w:tc>
          <w:tcPr>
            <w:tcW w:w="574" w:type="dxa"/>
            <w:noWrap w:val="0"/>
            <w:vAlign w:val="center"/>
          </w:tcPr>
          <w:p w14:paraId="0EC84315">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68E8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14:paraId="7D8218AB">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84</w:t>
            </w:r>
          </w:p>
        </w:tc>
        <w:tc>
          <w:tcPr>
            <w:tcW w:w="1119" w:type="dxa"/>
            <w:noWrap w:val="0"/>
            <w:vAlign w:val="center"/>
          </w:tcPr>
          <w:p w14:paraId="3C12885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成都市青白江区国有资产投资经营有限公司本部</w:t>
            </w:r>
          </w:p>
        </w:tc>
        <w:tc>
          <w:tcPr>
            <w:tcW w:w="1774" w:type="dxa"/>
            <w:noWrap w:val="0"/>
            <w:vAlign w:val="center"/>
          </w:tcPr>
          <w:p w14:paraId="30CC70F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档案管理</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（828040102）</w:t>
            </w:r>
          </w:p>
        </w:tc>
        <w:tc>
          <w:tcPr>
            <w:tcW w:w="450" w:type="dxa"/>
            <w:noWrap w:val="0"/>
            <w:vAlign w:val="center"/>
          </w:tcPr>
          <w:p w14:paraId="012A246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597695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档案学、图书管</w:t>
            </w:r>
            <w:r>
              <w:rPr>
                <w:rFonts w:hint="eastAsia" w:ascii="方正仿宋简体" w:hAnsi="方正仿宋简体" w:eastAsia="方正仿宋简体" w:cs="方正仿宋简体"/>
                <w:color w:val="auto"/>
                <w:sz w:val="22"/>
                <w:szCs w:val="22"/>
                <w:lang w:val="en-US" w:eastAsia="zh-CN" w:bidi="ar-SA"/>
              </w:rPr>
              <w:t>理</w:t>
            </w:r>
            <w:r>
              <w:rPr>
                <w:rFonts w:hint="default" w:ascii="方正仿宋简体" w:hAnsi="方正仿宋简体" w:eastAsia="方正仿宋简体" w:cs="方正仿宋简体"/>
                <w:color w:val="auto"/>
                <w:sz w:val="22"/>
                <w:szCs w:val="22"/>
                <w:lang w:val="en-US" w:eastAsia="zh-CN" w:bidi="ar-SA"/>
              </w:rPr>
              <w:t>学、信息资源管理专业</w:t>
            </w:r>
          </w:p>
        </w:tc>
        <w:tc>
          <w:tcPr>
            <w:tcW w:w="5213" w:type="dxa"/>
            <w:noWrap w:val="0"/>
            <w:vAlign w:val="center"/>
          </w:tcPr>
          <w:p w14:paraId="7950E3C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1.负责公司各类档案资料的收集、整理工作，及时完成档案归档工作；</w:t>
            </w:r>
          </w:p>
          <w:p w14:paraId="41CC593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2.负责做好档案的安全保管工作，定期检查档案存储环境，对破损、褪色等档案进行修复和保护；</w:t>
            </w:r>
          </w:p>
          <w:p w14:paraId="63650BB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3.严格执行档案借阅制度，做好档案借阅登记、催还和归还检查工作；</w:t>
            </w:r>
          </w:p>
          <w:p w14:paraId="10B2408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4.按照档案保管期限和鉴定标准，定期对档案进行鉴定，提出档案存毁意见；</w:t>
            </w:r>
          </w:p>
          <w:p w14:paraId="0E9CBA6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5.协助完善公司档案管理制度和工作流程，指导各部门做好档案收集、整理和移交工作；</w:t>
            </w:r>
          </w:p>
          <w:p w14:paraId="7881A19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6E878CB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19C7014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周岁及以下（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66106D6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3.具有2年以上档案管理工作经验；</w:t>
            </w:r>
          </w:p>
          <w:p w14:paraId="2F318DF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熟悉《档案法》《国有企业档案管理规定》等相关法律法规和行业标准，具有扎实的档案管理专业知识；熟练掌握档案收集、整理、鉴定、保管、利用等业务流程和操作规范；熟练使用档案管理软件和办公软件；</w:t>
            </w:r>
          </w:p>
          <w:p w14:paraId="5BD73CC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5.工作细致严谨，责任心强，具有较强的保密意识和安全意识；具有良好的沟通协调能力和团队合作精神。</w:t>
            </w:r>
          </w:p>
        </w:tc>
        <w:tc>
          <w:tcPr>
            <w:tcW w:w="574" w:type="dxa"/>
            <w:noWrap w:val="0"/>
            <w:vAlign w:val="center"/>
          </w:tcPr>
          <w:p w14:paraId="5880B2B5">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7D61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77F89484">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85</w:t>
            </w:r>
          </w:p>
        </w:tc>
        <w:tc>
          <w:tcPr>
            <w:tcW w:w="1119" w:type="dxa"/>
            <w:noWrap w:val="0"/>
            <w:vAlign w:val="center"/>
          </w:tcPr>
          <w:p w14:paraId="51E60D1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成都市青白江区国有资产投资经营有限公司本部</w:t>
            </w:r>
          </w:p>
        </w:tc>
        <w:tc>
          <w:tcPr>
            <w:tcW w:w="1774" w:type="dxa"/>
            <w:noWrap w:val="0"/>
            <w:vAlign w:val="center"/>
          </w:tcPr>
          <w:p w14:paraId="370E524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会计</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（828040103）</w:t>
            </w:r>
          </w:p>
        </w:tc>
        <w:tc>
          <w:tcPr>
            <w:tcW w:w="450" w:type="dxa"/>
            <w:noWrap w:val="0"/>
            <w:vAlign w:val="center"/>
          </w:tcPr>
          <w:p w14:paraId="67BA65E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79303B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会计学、财务管理专业</w:t>
            </w:r>
          </w:p>
        </w:tc>
        <w:tc>
          <w:tcPr>
            <w:tcW w:w="5213" w:type="dxa"/>
            <w:noWrap w:val="0"/>
            <w:vAlign w:val="center"/>
          </w:tcPr>
          <w:p w14:paraId="4021308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 xml:space="preserve">1.负责编制年度财务预算报告，并对预算执行情况进行检查和调整；                                            </w:t>
            </w:r>
          </w:p>
          <w:p w14:paraId="74E6565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2.负责‌编制会计记账凭证，出具财务报表，编制年度会计报表和决算报告，做好账账核对、账实核对工作；</w:t>
            </w:r>
          </w:p>
          <w:p w14:paraId="30B584A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3.负责‌税务管理，纳税申报、税务筹划和税务审计等工作，确保公司税务处理的合法合规；</w:t>
            </w:r>
          </w:p>
          <w:p w14:paraId="6926AA2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4.负责编制‌财务分析报告，为公司经营管理提供决策支持；</w:t>
            </w:r>
          </w:p>
          <w:p w14:paraId="76993B9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5.负责资金支付审核、固定资产核算和盘点、债权债务清理及各类统计报表报送等日常工作；</w:t>
            </w:r>
          </w:p>
          <w:p w14:paraId="7D55DD0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7DBE28E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7A36BD1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周岁及以下（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274D5A3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3.具有3年以上企业会计工作经验，能独立完成各项财务核算和税务相关工作，‌熟练掌握财务软件及Office办公软件，对用友财务系统有实际操作经验；</w:t>
            </w:r>
          </w:p>
          <w:p w14:paraId="36F17D7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4.具有良好政治素养和合规意识，具备良好的沟通协调能力和团队意识；</w:t>
            </w:r>
          </w:p>
          <w:p w14:paraId="24B19BD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5.具有中级会计</w:t>
            </w:r>
            <w:r>
              <w:rPr>
                <w:rFonts w:hint="eastAsia" w:ascii="方正仿宋简体" w:hAnsi="方正仿宋简体" w:eastAsia="方正仿宋简体" w:cs="方正仿宋简体"/>
                <w:color w:val="auto"/>
                <w:sz w:val="22"/>
                <w:szCs w:val="22"/>
                <w:lang w:val="en-US" w:eastAsia="zh-CN" w:bidi="ar-SA"/>
              </w:rPr>
              <w:t>及以上</w:t>
            </w:r>
            <w:r>
              <w:rPr>
                <w:rFonts w:hint="default" w:ascii="方正仿宋简体" w:hAnsi="方正仿宋简体" w:eastAsia="方正仿宋简体" w:cs="方正仿宋简体"/>
                <w:color w:val="auto"/>
                <w:sz w:val="22"/>
                <w:szCs w:val="22"/>
                <w:lang w:val="en-US" w:eastAsia="zh-CN" w:bidi="ar-SA"/>
              </w:rPr>
              <w:t>职称。</w:t>
            </w:r>
          </w:p>
        </w:tc>
        <w:tc>
          <w:tcPr>
            <w:tcW w:w="574" w:type="dxa"/>
            <w:noWrap w:val="0"/>
            <w:vAlign w:val="center"/>
          </w:tcPr>
          <w:p w14:paraId="1FF6993A">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18CF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314D809D">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86</w:t>
            </w:r>
          </w:p>
        </w:tc>
        <w:tc>
          <w:tcPr>
            <w:tcW w:w="1119" w:type="dxa"/>
            <w:noWrap w:val="0"/>
            <w:vAlign w:val="center"/>
          </w:tcPr>
          <w:p w14:paraId="18741DF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成都市青白江区国有资产投资经营有限公司本部</w:t>
            </w:r>
          </w:p>
        </w:tc>
        <w:tc>
          <w:tcPr>
            <w:tcW w:w="1774" w:type="dxa"/>
            <w:noWrap w:val="0"/>
            <w:vAlign w:val="center"/>
          </w:tcPr>
          <w:p w14:paraId="26C69EC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出纳</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（828040104）</w:t>
            </w:r>
          </w:p>
        </w:tc>
        <w:tc>
          <w:tcPr>
            <w:tcW w:w="450" w:type="dxa"/>
            <w:noWrap w:val="0"/>
            <w:vAlign w:val="center"/>
          </w:tcPr>
          <w:p w14:paraId="3D8BD6C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A0828F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会计学、财务管理专业</w:t>
            </w:r>
          </w:p>
        </w:tc>
        <w:tc>
          <w:tcPr>
            <w:tcW w:w="5213" w:type="dxa"/>
            <w:noWrap w:val="0"/>
            <w:vAlign w:val="center"/>
          </w:tcPr>
          <w:p w14:paraId="1BA9D4F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1.严格执行现金管理制度和公司财务管理制度，负责资金管理相关工作，建立健全现金出纳各种账目；</w:t>
            </w:r>
          </w:p>
          <w:p w14:paraId="4F98BE5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2.严格审核现金收付凭证等相关工作，严格执行公司费用报销审批程序，对不符合要求的费用不予报销；</w:t>
            </w:r>
          </w:p>
          <w:p w14:paraId="4FADF80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3.协助做好资金计划、调度以及资金预算；</w:t>
            </w:r>
          </w:p>
          <w:p w14:paraId="5163979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4.负责财务合同台账、收入台账的登记；负责支票、发票、印鉴等重要文件及有价单证的管理；协助会计做好各类账务的处理；</w:t>
            </w:r>
          </w:p>
          <w:p w14:paraId="5636C6B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center"/>
          </w:tcPr>
          <w:p w14:paraId="054AD92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103EC0C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周岁及以下（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3EF75F9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3.具有2年以上财务相关工作经验，熟悉银行结算和会计核算流程，熟练应用财务及Office办公软件，对用友财务系统有实际操作经验；</w:t>
            </w:r>
          </w:p>
          <w:p w14:paraId="6EE2807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4.具有良好政治素养和合规意识，具备良好的沟通协调能力和团队意识；</w:t>
            </w:r>
          </w:p>
          <w:p w14:paraId="1C4CE67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5.具有初级会计</w:t>
            </w:r>
            <w:r>
              <w:rPr>
                <w:rFonts w:hint="eastAsia" w:ascii="方正仿宋简体" w:hAnsi="方正仿宋简体" w:eastAsia="方正仿宋简体" w:cs="方正仿宋简体"/>
                <w:color w:val="auto"/>
                <w:sz w:val="22"/>
                <w:szCs w:val="22"/>
                <w:lang w:val="en-US" w:eastAsia="zh-CN" w:bidi="ar-SA"/>
              </w:rPr>
              <w:t>及以上</w:t>
            </w:r>
            <w:r>
              <w:rPr>
                <w:rFonts w:hint="default" w:ascii="方正仿宋简体" w:hAnsi="方正仿宋简体" w:eastAsia="方正仿宋简体" w:cs="方正仿宋简体"/>
                <w:color w:val="auto"/>
                <w:sz w:val="22"/>
                <w:szCs w:val="22"/>
                <w:lang w:val="en-US" w:eastAsia="zh-CN" w:bidi="ar-SA"/>
              </w:rPr>
              <w:t>职称。</w:t>
            </w:r>
          </w:p>
        </w:tc>
        <w:tc>
          <w:tcPr>
            <w:tcW w:w="574" w:type="dxa"/>
            <w:noWrap w:val="0"/>
            <w:vAlign w:val="center"/>
          </w:tcPr>
          <w:p w14:paraId="70B10805">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25A0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25" w:type="dxa"/>
            <w:noWrap w:val="0"/>
            <w:vAlign w:val="center"/>
          </w:tcPr>
          <w:p w14:paraId="35F30B5B">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87</w:t>
            </w:r>
          </w:p>
        </w:tc>
        <w:tc>
          <w:tcPr>
            <w:tcW w:w="1119" w:type="dxa"/>
            <w:noWrap w:val="0"/>
            <w:vAlign w:val="center"/>
          </w:tcPr>
          <w:p w14:paraId="58F55ED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成都市青白江区国有资产投资经营有限公司本部</w:t>
            </w:r>
          </w:p>
        </w:tc>
        <w:tc>
          <w:tcPr>
            <w:tcW w:w="1774" w:type="dxa"/>
            <w:noWrap w:val="0"/>
            <w:vAlign w:val="center"/>
          </w:tcPr>
          <w:p w14:paraId="04C10BB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融资专员</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（828040105）</w:t>
            </w:r>
          </w:p>
        </w:tc>
        <w:tc>
          <w:tcPr>
            <w:tcW w:w="450" w:type="dxa"/>
            <w:noWrap w:val="0"/>
            <w:vAlign w:val="center"/>
          </w:tcPr>
          <w:p w14:paraId="0ACF5D6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1A859A9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经济学门类经济学类专业或法学、国际经贸规则、会计学、财务管理、计算金融专业、市场营销、国际商务专业</w:t>
            </w:r>
          </w:p>
        </w:tc>
        <w:tc>
          <w:tcPr>
            <w:tcW w:w="5213" w:type="dxa"/>
            <w:noWrap w:val="0"/>
            <w:vAlign w:val="center"/>
          </w:tcPr>
          <w:p w14:paraId="32864A1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1.结合公司战略和当期目标，协助部门编制融资计划、实施方案，对方案中的金融工具做出比较分析；</w:t>
            </w:r>
          </w:p>
          <w:p w14:paraId="6478CB4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负责收集行业信息，定期整理、归纳宏观、财政、货币政策信息，分析比较货币政策、信贷规则和金融市场对融资工作的影响，收集银行、非银和不同金融机构的资金投放短期偏好和策略，最终形成调研分析和工作建议；</w:t>
            </w:r>
          </w:p>
          <w:p w14:paraId="01EF9A2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3.负责执行融资商务接洽，具体与第三方服务机构、交易对手方沟通融资细节，编写融资所需全部文书、落实融资审批和资金上账；</w:t>
            </w:r>
          </w:p>
          <w:p w14:paraId="4540B8E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4.负责执行贷后业务管理，台账管理、融资结构优化、融资成本优化、文件归档、定期形成数据分析和追踪报告等贷后分析管理工作；</w:t>
            </w:r>
          </w:p>
          <w:p w14:paraId="19578AA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5.负责主导或协助完成政府专项资金申报的研判、编制申报资料、落实资金上账、辅助资金管理；</w:t>
            </w:r>
          </w:p>
          <w:p w14:paraId="0A62F33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7B64D8D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37B7F8C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w:t>
            </w:r>
            <w:r>
              <w:rPr>
                <w:rFonts w:hint="eastAsia" w:ascii="方正仿宋简体" w:hAnsi="方正仿宋简体" w:eastAsia="方正仿宋简体" w:cs="方正仿宋简体"/>
                <w:color w:val="auto"/>
                <w:sz w:val="22"/>
                <w:szCs w:val="22"/>
                <w:lang w:val="en-US" w:eastAsia="zh-CN" w:bidi="ar-SA"/>
              </w:rPr>
              <w:t>年龄</w:t>
            </w:r>
            <w:r>
              <w:rPr>
                <w:rFonts w:hint="default" w:ascii="方正仿宋简体" w:hAnsi="方正仿宋简体" w:eastAsia="方正仿宋简体" w:cs="方正仿宋简体"/>
                <w:color w:val="auto"/>
                <w:sz w:val="22"/>
                <w:szCs w:val="22"/>
                <w:lang w:val="en-US" w:eastAsia="zh-CN" w:bidi="ar-SA"/>
              </w:rPr>
              <w:t>3</w:t>
            </w:r>
            <w:r>
              <w:rPr>
                <w:rFonts w:hint="eastAsia" w:ascii="方正仿宋简体" w:hAnsi="方正仿宋简体" w:eastAsia="方正仿宋简体" w:cs="方正仿宋简体"/>
                <w:color w:val="auto"/>
                <w:sz w:val="22"/>
                <w:szCs w:val="22"/>
                <w:lang w:val="en-US" w:eastAsia="zh-CN" w:bidi="ar-SA"/>
              </w:rPr>
              <w:t>5周</w:t>
            </w:r>
            <w:r>
              <w:rPr>
                <w:rFonts w:hint="default" w:ascii="方正仿宋简体" w:hAnsi="方正仿宋简体" w:eastAsia="方正仿宋简体" w:cs="方正仿宋简体"/>
                <w:color w:val="auto"/>
                <w:sz w:val="22"/>
                <w:szCs w:val="22"/>
                <w:lang w:val="en-US" w:eastAsia="zh-CN" w:bidi="ar-SA"/>
              </w:rPr>
              <w:t>岁以下（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395C28E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3.具有2年以上融资工作经验；</w:t>
            </w:r>
          </w:p>
          <w:p w14:paraId="62F3036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熟悉金融相关政策和法律法规，掌握金融市场和信贷理论知识，对各类监管和窗口指导有较强的领悟能力；掌握公开市场中直接融资的运作规则，具有分析比较金融工具与资金需求匹配的能力；能独立分析制定融资方案、材料整理、落实融资条件和贷后管理能力；对成本控制敏感，有量化分析能力，具有资金结构优化和成本管理的能力；具有较强的文字书写和展示宣讲能力，具有独立整理编写融资材料、分析建议和方案宣讲PPT的能力。</w:t>
            </w:r>
          </w:p>
        </w:tc>
        <w:tc>
          <w:tcPr>
            <w:tcW w:w="574" w:type="dxa"/>
            <w:noWrap w:val="0"/>
            <w:vAlign w:val="center"/>
          </w:tcPr>
          <w:p w14:paraId="0002C65D">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6DCA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5CF88FCD">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88</w:t>
            </w:r>
          </w:p>
        </w:tc>
        <w:tc>
          <w:tcPr>
            <w:tcW w:w="1119" w:type="dxa"/>
            <w:noWrap w:val="0"/>
            <w:vAlign w:val="center"/>
          </w:tcPr>
          <w:p w14:paraId="0EBF08D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成都市青白江区国有资产投资经营有限公司本部</w:t>
            </w:r>
          </w:p>
        </w:tc>
        <w:tc>
          <w:tcPr>
            <w:tcW w:w="1774" w:type="dxa"/>
            <w:noWrap w:val="0"/>
            <w:vAlign w:val="center"/>
          </w:tcPr>
          <w:p w14:paraId="7A1AB26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造价专员</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（828040106）</w:t>
            </w:r>
          </w:p>
        </w:tc>
        <w:tc>
          <w:tcPr>
            <w:tcW w:w="450" w:type="dxa"/>
            <w:noWrap w:val="0"/>
            <w:vAlign w:val="center"/>
          </w:tcPr>
          <w:p w14:paraId="1F23649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A4EBCE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工程造价、工程管理、土木工程专业</w:t>
            </w:r>
          </w:p>
        </w:tc>
        <w:tc>
          <w:tcPr>
            <w:tcW w:w="5213" w:type="dxa"/>
            <w:noWrap w:val="0"/>
            <w:vAlign w:val="center"/>
          </w:tcPr>
          <w:p w14:paraId="051C527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1.负责工程项目的估算、概算和预算审核；</w:t>
            </w:r>
          </w:p>
          <w:p w14:paraId="69A43AB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2.负责审核工程量造价清单、工程预算等工作；</w:t>
            </w:r>
          </w:p>
          <w:p w14:paraId="4D7BEA2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3.负责分析各种成本方案，判断最优成本，进行成本优化；</w:t>
            </w:r>
          </w:p>
          <w:p w14:paraId="585FAA9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4.参与项目的成本控制和风险管理；</w:t>
            </w:r>
          </w:p>
          <w:p w14:paraId="7C2C7D2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center"/>
          </w:tcPr>
          <w:p w14:paraId="09713E2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2134EA0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周岁及以下（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215B5D9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3.具有必要的理论知识和专业技能，3年以上建筑工程造价工作经验及成本控制和风险管理能力；</w:t>
            </w:r>
          </w:p>
          <w:p w14:paraId="3543349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4.熟练使用CAD、广联达、宏业计价等相关软件；熟练审核工程量清单、工程预算等工作；</w:t>
            </w:r>
          </w:p>
          <w:p w14:paraId="44550BE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5.具有较强的敬业精神及团队协作精神，职业道德良好，无不良执业记录。</w:t>
            </w:r>
          </w:p>
        </w:tc>
        <w:tc>
          <w:tcPr>
            <w:tcW w:w="574" w:type="dxa"/>
            <w:noWrap w:val="0"/>
            <w:vAlign w:val="center"/>
          </w:tcPr>
          <w:p w14:paraId="015AD425">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6A3E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25" w:type="dxa"/>
            <w:noWrap w:val="0"/>
            <w:vAlign w:val="center"/>
          </w:tcPr>
          <w:p w14:paraId="092A727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89</w:t>
            </w:r>
          </w:p>
        </w:tc>
        <w:tc>
          <w:tcPr>
            <w:tcW w:w="1119" w:type="dxa"/>
            <w:noWrap w:val="0"/>
            <w:vAlign w:val="center"/>
          </w:tcPr>
          <w:p w14:paraId="4E96ACD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成都市青白江区国有资产投资经营有限公司本部</w:t>
            </w:r>
          </w:p>
        </w:tc>
        <w:tc>
          <w:tcPr>
            <w:tcW w:w="1774" w:type="dxa"/>
            <w:noWrap w:val="0"/>
            <w:vAlign w:val="center"/>
          </w:tcPr>
          <w:p w14:paraId="42EB37B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项目审计专员</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（828040107）</w:t>
            </w:r>
          </w:p>
        </w:tc>
        <w:tc>
          <w:tcPr>
            <w:tcW w:w="450" w:type="dxa"/>
            <w:noWrap w:val="0"/>
            <w:vAlign w:val="center"/>
          </w:tcPr>
          <w:p w14:paraId="772300D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E85FD1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工程审计、工程造价专业</w:t>
            </w:r>
          </w:p>
        </w:tc>
        <w:tc>
          <w:tcPr>
            <w:tcW w:w="5213" w:type="dxa"/>
            <w:noWrap w:val="0"/>
            <w:vAlign w:val="center"/>
          </w:tcPr>
          <w:p w14:paraId="3348D4C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1.负责组织和实施工程审计工作，制定整改计划并跟踪整改情况，确保工程项目的合法性、合规性、经济性和效益性；</w:t>
            </w:r>
          </w:p>
          <w:p w14:paraId="19B14B9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2.负责审查工程项目的前期审批手续，包括项目立项、规划许可、用地审批、环境评价等，检查各项手续是否齐全、合法，是否符合国家和地方的相关规定；</w:t>
            </w:r>
          </w:p>
          <w:p w14:paraId="57F6165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负责审查工程项目的招投标过程，包括招标文件的编制、发布、开标、评标、定标等环节。同时对工程施工合同、监理合同、材料设备采购合同等进行检查，重点审查合同条款的完整性、合理性、合法性，以及合同的执行情况；</w:t>
            </w:r>
          </w:p>
          <w:p w14:paraId="600F758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4.负责对工程项目的造价进行审核。包括工程量的计算、工程单价的套用、费用的计取等方面，检查工程造价的真实性、准确性；</w:t>
            </w:r>
          </w:p>
          <w:p w14:paraId="20A589F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5.负责审查工程项目资金的来源、使用和管理情况。核实支付程序是否合规、支付金额是否准确，是否按照合同约定进行支付；</w:t>
            </w:r>
          </w:p>
          <w:p w14:paraId="42097FF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6.负责审计过程中收集的各种资料、审计工作底稿、审计报告等资料整理归档，建立完善的审计档案；</w:t>
            </w:r>
          </w:p>
          <w:p w14:paraId="081EB24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7.完成领导交办的其他工作。</w:t>
            </w:r>
          </w:p>
        </w:tc>
        <w:tc>
          <w:tcPr>
            <w:tcW w:w="3746" w:type="dxa"/>
            <w:noWrap w:val="0"/>
            <w:vAlign w:val="center"/>
          </w:tcPr>
          <w:p w14:paraId="5061CF1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5F18590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周岁及以下（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02BAE94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3.具有较高的政治觉悟和政治素养，坚决拥护党的路线方针政策，遵守国家法律法规，品行端正，诚实守信，无违法违纪记录；</w:t>
            </w:r>
          </w:p>
          <w:p w14:paraId="26D79A1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4.具有2年以上工程审计相关工作经验、1年以上审计机关或国有企业工程审计工作经验；</w:t>
            </w:r>
          </w:p>
          <w:p w14:paraId="6FC1D9E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5.熟悉工程审计的流程、方法和标准，掌握工程量计算规则、工程计价方法、工程成本核算等专业知识；</w:t>
            </w:r>
          </w:p>
          <w:p w14:paraId="27AFC93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6.深入了解国家和地方关于工程项目建设的法律法规、政策文件，如建筑法、招标投标法、合同法以及相关的工程建设标准规范等，确保审计工作符合法律要求，并能准确判断工程项目各环节的合法性和合规性；</w:t>
            </w:r>
          </w:p>
          <w:p w14:paraId="72149C3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7.具有较好的沟通协调能力、团队协作能力，较强的抗压能力，熟练运用办公软件。</w:t>
            </w:r>
          </w:p>
        </w:tc>
        <w:tc>
          <w:tcPr>
            <w:tcW w:w="574" w:type="dxa"/>
            <w:noWrap w:val="0"/>
            <w:vAlign w:val="center"/>
          </w:tcPr>
          <w:p w14:paraId="03B73555">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5E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1561F64">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kern w:val="2"/>
                <w:sz w:val="22"/>
                <w:szCs w:val="22"/>
                <w:lang w:val="en-US" w:eastAsia="zh-CN" w:bidi="ar-SA"/>
              </w:rPr>
              <w:t>90</w:t>
            </w:r>
          </w:p>
        </w:tc>
        <w:tc>
          <w:tcPr>
            <w:tcW w:w="1119" w:type="dxa"/>
            <w:noWrap w:val="0"/>
            <w:vAlign w:val="center"/>
          </w:tcPr>
          <w:p w14:paraId="5526C5F9">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成都市青白江区国有资产投资经营有限公司本部</w:t>
            </w:r>
          </w:p>
        </w:tc>
        <w:tc>
          <w:tcPr>
            <w:tcW w:w="1774" w:type="dxa"/>
            <w:noWrap w:val="0"/>
            <w:vAlign w:val="center"/>
          </w:tcPr>
          <w:p w14:paraId="013560F2">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对外合作策划岗</w:t>
            </w:r>
            <w:r>
              <w:rPr>
                <w:rFonts w:hint="eastAsia" w:ascii="方正仿宋简体" w:hAnsi="方正仿宋简体" w:eastAsia="方正仿宋简体" w:cs="方正仿宋简体"/>
                <w:color w:val="auto"/>
                <w:sz w:val="22"/>
                <w:szCs w:val="22"/>
                <w:highlight w:val="none"/>
                <w:lang w:val="en-US" w:eastAsia="zh-CN"/>
              </w:rPr>
              <w:t>（828040108）</w:t>
            </w:r>
          </w:p>
        </w:tc>
        <w:tc>
          <w:tcPr>
            <w:tcW w:w="450" w:type="dxa"/>
            <w:noWrap w:val="0"/>
            <w:vAlign w:val="center"/>
          </w:tcPr>
          <w:p w14:paraId="3280E2CB">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F52EFDA">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财务管理类；会计学、金融学、审计学专业</w:t>
            </w:r>
          </w:p>
        </w:tc>
        <w:tc>
          <w:tcPr>
            <w:tcW w:w="5213" w:type="dxa"/>
            <w:noWrap w:val="0"/>
            <w:vAlign w:val="center"/>
          </w:tcPr>
          <w:p w14:paraId="7BF9B3D0">
            <w:pPr>
              <w:widowControl/>
              <w:numPr>
                <w:ilvl w:val="0"/>
                <w:numId w:val="0"/>
              </w:numPr>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1.开展宏观经济、行业动态及技术趋势收集，为公司的投融资决策提供有力的数据支持；</w:t>
            </w:r>
          </w:p>
          <w:p w14:paraId="70E2BA6F">
            <w:pPr>
              <w:widowControl/>
              <w:numPr>
                <w:ilvl w:val="0"/>
                <w:numId w:val="0"/>
              </w:numPr>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2.分析市场机会与竞争态势，识别潜在合作领域与项目，通过对市场进行深入调研，结合公司自身的资源和能力，识别出具有合作潜力的领域和项目，为公司的市场拓展和业务合作提供有力支持；</w:t>
            </w:r>
          </w:p>
          <w:p w14:paraId="22E9B11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3.负责协调区属国有企业之间的合作交流，促进资源共享与优势互补，为潜在合作搭建桥梁，跟踪合作项目进展，确保合作目标的顺利达成；</w:t>
            </w:r>
          </w:p>
          <w:p w14:paraId="42B3F9C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p w14:paraId="216F2C62">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p>
        </w:tc>
        <w:tc>
          <w:tcPr>
            <w:tcW w:w="3746" w:type="dxa"/>
            <w:noWrap w:val="0"/>
            <w:vAlign w:val="center"/>
          </w:tcPr>
          <w:p w14:paraId="5FE0FD2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 大学本科及以上学历；</w:t>
            </w:r>
          </w:p>
          <w:p w14:paraId="6D19DFE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 年龄35周岁及以下（截至公告发布当日）；</w:t>
            </w:r>
          </w:p>
          <w:p w14:paraId="3EE5DB08">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 具备良好的沟通能力，有一定的解决问题能力；熟练掌握财经金融法律法规，专业知识较强；工作认真负责、仔细，有强烈的责任心；能熟练运用Excel、Word、PowerPoint等计算机办公软件。</w:t>
            </w:r>
          </w:p>
        </w:tc>
        <w:tc>
          <w:tcPr>
            <w:tcW w:w="574" w:type="dxa"/>
            <w:noWrap w:val="0"/>
            <w:vAlign w:val="center"/>
          </w:tcPr>
          <w:p w14:paraId="4FA03CB9">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67B8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14:paraId="48DD6D18">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91</w:t>
            </w:r>
          </w:p>
        </w:tc>
        <w:tc>
          <w:tcPr>
            <w:tcW w:w="1119" w:type="dxa"/>
            <w:noWrap w:val="0"/>
            <w:vAlign w:val="center"/>
          </w:tcPr>
          <w:p w14:paraId="68DB7EF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成都市青白江区国有资产投资经营有限公司下属成都盛鼎宏园区管理有限公司</w:t>
            </w:r>
          </w:p>
        </w:tc>
        <w:tc>
          <w:tcPr>
            <w:tcW w:w="1774" w:type="dxa"/>
            <w:noWrap w:val="0"/>
            <w:vAlign w:val="center"/>
          </w:tcPr>
          <w:p w14:paraId="74BD98E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贸易专员</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（828040201）</w:t>
            </w:r>
          </w:p>
        </w:tc>
        <w:tc>
          <w:tcPr>
            <w:tcW w:w="450" w:type="dxa"/>
            <w:noWrap w:val="0"/>
            <w:vAlign w:val="center"/>
          </w:tcPr>
          <w:p w14:paraId="164DE40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E364CB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经济学门类</w:t>
            </w:r>
            <w:r>
              <w:rPr>
                <w:rFonts w:hint="eastAsia" w:ascii="方正仿宋简体" w:hAnsi="方正仿宋简体" w:eastAsia="方正仿宋简体" w:cs="方正仿宋简体"/>
                <w:color w:val="auto"/>
                <w:sz w:val="22"/>
                <w:szCs w:val="22"/>
                <w:lang w:val="en-US" w:eastAsia="zh-CN" w:bidi="ar-SA"/>
              </w:rPr>
              <w:t>；</w:t>
            </w:r>
            <w:r>
              <w:rPr>
                <w:rFonts w:hint="default" w:ascii="方正仿宋简体" w:hAnsi="方正仿宋简体" w:eastAsia="方正仿宋简体" w:cs="方正仿宋简体"/>
                <w:color w:val="auto"/>
                <w:sz w:val="22"/>
                <w:szCs w:val="22"/>
                <w:lang w:val="en-US" w:eastAsia="zh-CN" w:bidi="ar-SA"/>
              </w:rPr>
              <w:t>经济学类专业或法学、国际经贸规则、会计学、财务管理、计算金融专业、市场营销、国际商务专业</w:t>
            </w:r>
          </w:p>
        </w:tc>
        <w:tc>
          <w:tcPr>
            <w:tcW w:w="5213" w:type="dxa"/>
            <w:noWrap w:val="0"/>
            <w:vAlign w:val="center"/>
          </w:tcPr>
          <w:p w14:paraId="4DB6BAB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1.负责贸易业务的销售渠道拓展；</w:t>
            </w:r>
          </w:p>
          <w:p w14:paraId="05BAB50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2.负责贸易业务的商谈、售后服务等工作；</w:t>
            </w:r>
          </w:p>
          <w:p w14:paraId="7861659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3.跟踪业务合同执行情况，确保各项业务合同能够按时、按质、按量完成；</w:t>
            </w:r>
          </w:p>
          <w:p w14:paraId="611A10E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4.完成领导交办的其他工作。</w:t>
            </w:r>
          </w:p>
        </w:tc>
        <w:tc>
          <w:tcPr>
            <w:tcW w:w="3746" w:type="dxa"/>
            <w:noWrap w:val="0"/>
            <w:vAlign w:val="center"/>
          </w:tcPr>
          <w:p w14:paraId="6DCB44D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012A05B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周岁及以下（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66B5CDF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3.具有3年以上供应链管理、资产管理等相关工作经验；</w:t>
            </w:r>
          </w:p>
          <w:p w14:paraId="14D5B01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4.熟悉供应链贸易业务流程，能够独立完成供应链贸易、管理等工作；</w:t>
            </w:r>
          </w:p>
          <w:p w14:paraId="37F90EF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5.具有较强的责任心、良好的组织协调沟通能力。</w:t>
            </w:r>
          </w:p>
        </w:tc>
        <w:tc>
          <w:tcPr>
            <w:tcW w:w="574" w:type="dxa"/>
            <w:noWrap w:val="0"/>
            <w:vAlign w:val="center"/>
          </w:tcPr>
          <w:p w14:paraId="188660C1">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3B91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602B3139">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92</w:t>
            </w:r>
          </w:p>
        </w:tc>
        <w:tc>
          <w:tcPr>
            <w:tcW w:w="1119" w:type="dxa"/>
            <w:noWrap w:val="0"/>
            <w:vAlign w:val="center"/>
          </w:tcPr>
          <w:p w14:paraId="5718E9D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成都市青白江区国有资产投资经营有限公司下属成都青港绿城新能源科技发展有限公司</w:t>
            </w:r>
          </w:p>
        </w:tc>
        <w:tc>
          <w:tcPr>
            <w:tcW w:w="1774" w:type="dxa"/>
            <w:noWrap w:val="0"/>
            <w:vAlign w:val="center"/>
          </w:tcPr>
          <w:p w14:paraId="7EB2D70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会计</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（828040301）</w:t>
            </w:r>
          </w:p>
        </w:tc>
        <w:tc>
          <w:tcPr>
            <w:tcW w:w="450" w:type="dxa"/>
            <w:noWrap w:val="0"/>
            <w:vAlign w:val="center"/>
          </w:tcPr>
          <w:p w14:paraId="7A80EA9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BE30DA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会计学、财务管理专业</w:t>
            </w:r>
          </w:p>
        </w:tc>
        <w:tc>
          <w:tcPr>
            <w:tcW w:w="5213" w:type="dxa"/>
            <w:noWrap w:val="0"/>
            <w:vAlign w:val="center"/>
          </w:tcPr>
          <w:p w14:paraId="3C28959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 xml:space="preserve">1.负责编制年度财务预算报告，并对预算执行情况进行检查和调整；                                            </w:t>
            </w:r>
          </w:p>
          <w:p w14:paraId="062A6CE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2.负责‌编制会计记账凭证，出具财务报表，编制年度会计报表和决算报告，做好账账核对、账实核对工作；</w:t>
            </w:r>
          </w:p>
          <w:p w14:paraId="50C3A64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3.负责‌税务管理，纳税申报、税务筹划和税务审计等工作，确保公司税务处理的合法合规；</w:t>
            </w:r>
          </w:p>
          <w:p w14:paraId="6BD95DC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4.负责编制‌财务分析报告，为公司经营管理提供决策支持；</w:t>
            </w:r>
          </w:p>
          <w:p w14:paraId="6739816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5.负责资金支付审核、固定资产核算和盘点、债权债务清理及各类统计报表报送等日常工作；</w:t>
            </w:r>
          </w:p>
          <w:p w14:paraId="0A9BD90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5244061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6A5564E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周岁及以下（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09E931E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3.具有3年以上企业会计工作经验，能独立完成各项财务核算和税务相关工作，‌熟练掌握财务软件及Office办公软件，对用友财务系统有实际操作经验；</w:t>
            </w:r>
          </w:p>
          <w:p w14:paraId="3C596CB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4.具有良好政治素养和合规意识，具备良好的沟通协调能力和团队意识；</w:t>
            </w:r>
          </w:p>
          <w:p w14:paraId="3024AB4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5.具有中级会计</w:t>
            </w:r>
            <w:r>
              <w:rPr>
                <w:rFonts w:hint="eastAsia" w:ascii="方正仿宋简体" w:hAnsi="方正仿宋简体" w:eastAsia="方正仿宋简体" w:cs="方正仿宋简体"/>
                <w:color w:val="auto"/>
                <w:sz w:val="22"/>
                <w:szCs w:val="22"/>
                <w:lang w:val="en-US" w:eastAsia="zh-CN" w:bidi="ar-SA"/>
              </w:rPr>
              <w:t>及以上</w:t>
            </w:r>
            <w:r>
              <w:rPr>
                <w:rFonts w:hint="default" w:ascii="方正仿宋简体" w:hAnsi="方正仿宋简体" w:eastAsia="方正仿宋简体" w:cs="方正仿宋简体"/>
                <w:color w:val="auto"/>
                <w:sz w:val="22"/>
                <w:szCs w:val="22"/>
                <w:lang w:val="en-US" w:eastAsia="zh-CN" w:bidi="ar-SA"/>
              </w:rPr>
              <w:t>职称。</w:t>
            </w:r>
          </w:p>
        </w:tc>
        <w:tc>
          <w:tcPr>
            <w:tcW w:w="574" w:type="dxa"/>
            <w:noWrap w:val="0"/>
            <w:vAlign w:val="center"/>
          </w:tcPr>
          <w:p w14:paraId="166967AE">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7145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C3E2A55">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93</w:t>
            </w:r>
          </w:p>
        </w:tc>
        <w:tc>
          <w:tcPr>
            <w:tcW w:w="1119" w:type="dxa"/>
            <w:noWrap w:val="0"/>
            <w:vAlign w:val="center"/>
          </w:tcPr>
          <w:p w14:paraId="6A07A26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成都市青白江区国有资产投资经营有限公司下属成都青港绿城新能源科技发展有限公司</w:t>
            </w:r>
          </w:p>
        </w:tc>
        <w:tc>
          <w:tcPr>
            <w:tcW w:w="1774" w:type="dxa"/>
            <w:noWrap w:val="0"/>
            <w:vAlign w:val="center"/>
          </w:tcPr>
          <w:p w14:paraId="39C913F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出纳</w:t>
            </w:r>
            <w:r>
              <w:rPr>
                <w:rFonts w:hint="eastAsia" w:ascii="方正仿宋简体" w:hAnsi="方正仿宋简体" w:eastAsia="方正仿宋简体" w:cs="方正仿宋简体"/>
                <w:color w:val="auto"/>
                <w:sz w:val="22"/>
                <w:szCs w:val="22"/>
                <w:lang w:val="en-US" w:eastAsia="zh-CN" w:bidi="ar-SA"/>
              </w:rPr>
              <w:t>岗</w:t>
            </w:r>
            <w:r>
              <w:rPr>
                <w:rFonts w:hint="eastAsia" w:ascii="方正仿宋简体" w:hAnsi="方正仿宋简体" w:eastAsia="方正仿宋简体" w:cs="方正仿宋简体"/>
                <w:color w:val="auto"/>
                <w:sz w:val="22"/>
                <w:szCs w:val="22"/>
                <w:highlight w:val="none"/>
                <w:lang w:val="en-US" w:eastAsia="zh-CN"/>
              </w:rPr>
              <w:t>（828040302）</w:t>
            </w:r>
          </w:p>
        </w:tc>
        <w:tc>
          <w:tcPr>
            <w:tcW w:w="450" w:type="dxa"/>
            <w:noWrap w:val="0"/>
            <w:vAlign w:val="center"/>
          </w:tcPr>
          <w:p w14:paraId="7B020A3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3785B5A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会计学、财务管理专业</w:t>
            </w:r>
          </w:p>
        </w:tc>
        <w:tc>
          <w:tcPr>
            <w:tcW w:w="5213" w:type="dxa"/>
            <w:noWrap w:val="0"/>
            <w:vAlign w:val="center"/>
          </w:tcPr>
          <w:p w14:paraId="255EDDA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1.严格执行现金管理制度和公司财务管理制度，负责资金管理相关工作，建立健全现金出纳各种账目；</w:t>
            </w:r>
          </w:p>
          <w:p w14:paraId="40A3ADFE">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2.严格审核现金收付凭证等相关工作，严格执行公司费用报销审批程序，对不符合要求的费用不予报销；</w:t>
            </w:r>
          </w:p>
          <w:p w14:paraId="7436C529">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3.协助做好资金计划、调度以及资金预算；</w:t>
            </w:r>
          </w:p>
          <w:p w14:paraId="5084258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4.负责财务合同台账、收入台账的登记；负责支票、发票、印鉴等重要文件及有价单证的管理；协助会计做好各类账务的处理；</w:t>
            </w:r>
          </w:p>
          <w:p w14:paraId="4E01B10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center"/>
          </w:tcPr>
          <w:p w14:paraId="020475A4">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59CCD85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周岁及以下（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1497E82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3.具有2年以上财务相关工作经验，熟悉银行结算和会计核算流程，熟练应用财务及Office办公软件，对用友财务系统有实际操作经验；</w:t>
            </w:r>
          </w:p>
          <w:p w14:paraId="4FED5BB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4.具有良好政治素养和合规意识，具备良好的沟通协调能力和团队意识；</w:t>
            </w:r>
          </w:p>
          <w:p w14:paraId="5B7DF47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5.具有初级会计</w:t>
            </w:r>
            <w:r>
              <w:rPr>
                <w:rFonts w:hint="eastAsia" w:ascii="方正仿宋简体" w:hAnsi="方正仿宋简体" w:eastAsia="方正仿宋简体" w:cs="方正仿宋简体"/>
                <w:color w:val="auto"/>
                <w:sz w:val="22"/>
                <w:szCs w:val="22"/>
                <w:lang w:val="en-US" w:eastAsia="zh-CN" w:bidi="ar-SA"/>
              </w:rPr>
              <w:t>及以上</w:t>
            </w:r>
            <w:r>
              <w:rPr>
                <w:rFonts w:hint="default" w:ascii="方正仿宋简体" w:hAnsi="方正仿宋简体" w:eastAsia="方正仿宋简体" w:cs="方正仿宋简体"/>
                <w:color w:val="auto"/>
                <w:sz w:val="22"/>
                <w:szCs w:val="22"/>
                <w:lang w:val="en-US" w:eastAsia="zh-CN" w:bidi="ar-SA"/>
              </w:rPr>
              <w:t>职称。</w:t>
            </w:r>
          </w:p>
        </w:tc>
        <w:tc>
          <w:tcPr>
            <w:tcW w:w="574" w:type="dxa"/>
            <w:noWrap w:val="0"/>
            <w:vAlign w:val="center"/>
          </w:tcPr>
          <w:p w14:paraId="76938F7D">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52ED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625" w:type="dxa"/>
            <w:noWrap w:val="0"/>
            <w:vAlign w:val="center"/>
          </w:tcPr>
          <w:p w14:paraId="4F64EAF6">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94</w:t>
            </w:r>
          </w:p>
        </w:tc>
        <w:tc>
          <w:tcPr>
            <w:tcW w:w="1119" w:type="dxa"/>
            <w:noWrap w:val="0"/>
            <w:vAlign w:val="center"/>
          </w:tcPr>
          <w:p w14:paraId="3A12D43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成都市青白江区国有资产投资经营有限公司下属成都青港绿城新能源科技发展有限公司</w:t>
            </w:r>
          </w:p>
        </w:tc>
        <w:tc>
          <w:tcPr>
            <w:tcW w:w="1774" w:type="dxa"/>
            <w:noWrap w:val="0"/>
            <w:vAlign w:val="center"/>
          </w:tcPr>
          <w:p w14:paraId="410CFD3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数据技术工程师</w:t>
            </w:r>
            <w:r>
              <w:rPr>
                <w:rFonts w:hint="eastAsia" w:ascii="方正仿宋简体" w:hAnsi="方正仿宋简体" w:eastAsia="方正仿宋简体" w:cs="方正仿宋简体"/>
                <w:color w:val="auto"/>
                <w:sz w:val="22"/>
                <w:szCs w:val="22"/>
                <w:lang w:val="en-US" w:eastAsia="zh-CN" w:bidi="ar-SA"/>
              </w:rPr>
              <w:t>岗</w:t>
            </w:r>
          </w:p>
          <w:p w14:paraId="73CC23E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（828040303）</w:t>
            </w:r>
          </w:p>
        </w:tc>
        <w:tc>
          <w:tcPr>
            <w:tcW w:w="450" w:type="dxa"/>
            <w:noWrap w:val="0"/>
            <w:vAlign w:val="center"/>
          </w:tcPr>
          <w:p w14:paraId="36059D8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399752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数学与应用数学、信息与计算科学、数据计算及应用、电子信息工程、通信工程、信息工程、电子信息科学与技术、电信工程及管理</w:t>
            </w:r>
          </w:p>
        </w:tc>
        <w:tc>
          <w:tcPr>
            <w:tcW w:w="5213" w:type="dxa"/>
            <w:noWrap w:val="0"/>
            <w:vAlign w:val="center"/>
          </w:tcPr>
          <w:p w14:paraId="4888A1C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1.负责数据系统平台的开发及升级工作；</w:t>
            </w:r>
          </w:p>
          <w:p w14:paraId="5C2CCB1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2.负责数据共享平台的维护与管理，确保数据安全；</w:t>
            </w:r>
          </w:p>
          <w:p w14:paraId="461B94A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3.负责数据监控、分析及跨部门协作沟通；</w:t>
            </w:r>
          </w:p>
          <w:p w14:paraId="0C03035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4.对数据进行技术处理，包括但不限于数据清洗、存储及质量监控；</w:t>
            </w:r>
          </w:p>
          <w:p w14:paraId="427130C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5.协助分析制定数据运营策略；</w:t>
            </w:r>
          </w:p>
          <w:p w14:paraId="121327AB">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6.</w:t>
            </w:r>
            <w:r>
              <w:rPr>
                <w:rFonts w:hint="eastAsia" w:ascii="方正仿宋简体" w:hAnsi="方正仿宋简体" w:eastAsia="方正仿宋简体" w:cs="方正仿宋简体"/>
                <w:color w:val="auto"/>
                <w:sz w:val="22"/>
                <w:szCs w:val="22"/>
                <w:lang w:val="en-US" w:eastAsia="zh-CN" w:bidi="ar-SA"/>
              </w:rPr>
              <w:t>完成领导交办的其他工作。</w:t>
            </w:r>
          </w:p>
        </w:tc>
        <w:tc>
          <w:tcPr>
            <w:tcW w:w="3746" w:type="dxa"/>
            <w:noWrap w:val="0"/>
            <w:vAlign w:val="center"/>
          </w:tcPr>
          <w:p w14:paraId="0E65191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1.大学本科及以上学历；</w:t>
            </w:r>
          </w:p>
          <w:p w14:paraId="5BEA80F7">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2.年龄3</w:t>
            </w:r>
            <w:r>
              <w:rPr>
                <w:rFonts w:hint="eastAsia" w:ascii="方正仿宋简体" w:hAnsi="方正仿宋简体" w:eastAsia="方正仿宋简体" w:cs="方正仿宋简体"/>
                <w:color w:val="auto"/>
                <w:sz w:val="22"/>
                <w:szCs w:val="22"/>
                <w:lang w:val="en-US" w:eastAsia="zh-CN" w:bidi="ar-SA"/>
              </w:rPr>
              <w:t>5</w:t>
            </w:r>
            <w:r>
              <w:rPr>
                <w:rFonts w:hint="default" w:ascii="方正仿宋简体" w:hAnsi="方正仿宋简体" w:eastAsia="方正仿宋简体" w:cs="方正仿宋简体"/>
                <w:color w:val="auto"/>
                <w:sz w:val="22"/>
                <w:szCs w:val="22"/>
                <w:lang w:val="en-US" w:eastAsia="zh-CN" w:bidi="ar-SA"/>
              </w:rPr>
              <w:t>周岁以下（</w:t>
            </w:r>
            <w:r>
              <w:rPr>
                <w:rFonts w:hint="eastAsia" w:ascii="方正仿宋简体" w:hAnsi="方正仿宋简体" w:eastAsia="方正仿宋简体" w:cs="方正仿宋简体"/>
                <w:color w:val="auto"/>
                <w:sz w:val="22"/>
                <w:szCs w:val="22"/>
                <w:lang w:val="en-US" w:eastAsia="zh-CN" w:bidi="ar-SA"/>
              </w:rPr>
              <w:t>截至公告发布当日</w:t>
            </w:r>
            <w:r>
              <w:rPr>
                <w:rFonts w:hint="default" w:ascii="方正仿宋简体" w:hAnsi="方正仿宋简体" w:eastAsia="方正仿宋简体" w:cs="方正仿宋简体"/>
                <w:color w:val="auto"/>
                <w:sz w:val="22"/>
                <w:szCs w:val="22"/>
                <w:lang w:val="en-US" w:eastAsia="zh-CN" w:bidi="ar-SA"/>
              </w:rPr>
              <w:t>）；</w:t>
            </w:r>
          </w:p>
          <w:p w14:paraId="5C21D0A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3.具有3年及以上相关数据平台开发搭建、运营项目工作经验；</w:t>
            </w:r>
          </w:p>
          <w:p w14:paraId="13240C6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4.具有良好的心理素质和正常履行职责的身体条件；具有良好的职业操守，自觉遵守保密要求和廉洁从业规定，无违纪、违法记录；</w:t>
            </w:r>
          </w:p>
          <w:p w14:paraId="63BC5150">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default" w:ascii="方正仿宋简体" w:hAnsi="方正仿宋简体" w:eastAsia="方正仿宋简体" w:cs="方正仿宋简体"/>
                <w:color w:val="auto"/>
                <w:sz w:val="22"/>
                <w:szCs w:val="22"/>
                <w:lang w:val="en-US" w:eastAsia="zh-CN" w:bidi="ar-SA"/>
              </w:rPr>
              <w:t>5.具有较强的责任心、良好的组织协调沟通能力</w:t>
            </w:r>
            <w:r>
              <w:rPr>
                <w:rFonts w:hint="eastAsia" w:ascii="方正仿宋简体" w:hAnsi="方正仿宋简体" w:eastAsia="方正仿宋简体" w:cs="方正仿宋简体"/>
                <w:color w:val="auto"/>
                <w:sz w:val="22"/>
                <w:szCs w:val="22"/>
                <w:lang w:val="en-US" w:eastAsia="zh-CN" w:bidi="ar-SA"/>
              </w:rPr>
              <w:t>。</w:t>
            </w:r>
          </w:p>
          <w:p w14:paraId="74FA0308">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p>
        </w:tc>
        <w:tc>
          <w:tcPr>
            <w:tcW w:w="574" w:type="dxa"/>
            <w:noWrap w:val="0"/>
            <w:vAlign w:val="center"/>
          </w:tcPr>
          <w:p w14:paraId="59450DD7">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063A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1F90689">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95</w:t>
            </w:r>
          </w:p>
        </w:tc>
        <w:tc>
          <w:tcPr>
            <w:tcW w:w="1119" w:type="dxa"/>
            <w:noWrap w:val="0"/>
            <w:vAlign w:val="center"/>
          </w:tcPr>
          <w:p w14:paraId="6784DCE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成都国际铁路港经济技术开发区建设发展有限公司本部</w:t>
            </w:r>
          </w:p>
        </w:tc>
        <w:tc>
          <w:tcPr>
            <w:tcW w:w="1774" w:type="dxa"/>
            <w:noWrap w:val="0"/>
            <w:vAlign w:val="center"/>
          </w:tcPr>
          <w:p w14:paraId="72744E7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Times New Roman" w:hAnsi="Times New Roman" w:eastAsia="方正仿宋简体"/>
                <w:sz w:val="22"/>
                <w:szCs w:val="22"/>
              </w:rPr>
              <w:t>融资</w:t>
            </w:r>
            <w:r>
              <w:rPr>
                <w:rFonts w:ascii="Times New Roman" w:hAnsi="Times New Roman" w:eastAsia="方正仿宋简体"/>
                <w:sz w:val="22"/>
                <w:szCs w:val="22"/>
              </w:rPr>
              <w:t>专员</w:t>
            </w:r>
            <w:r>
              <w:rPr>
                <w:rFonts w:hint="eastAsia" w:ascii="方正仿宋简体" w:hAnsi="方正仿宋简体" w:eastAsia="方正仿宋简体" w:cs="方正仿宋简体"/>
                <w:color w:val="auto"/>
                <w:sz w:val="22"/>
                <w:szCs w:val="22"/>
                <w:lang w:val="en-US" w:eastAsia="zh-CN" w:bidi="ar-SA"/>
              </w:rPr>
              <w:t>岗</w:t>
            </w:r>
            <w:r>
              <w:rPr>
                <w:rFonts w:hint="eastAsia" w:ascii="Times New Roman" w:hAnsi="Times New Roman" w:eastAsia="方正仿宋简体"/>
                <w:sz w:val="22"/>
                <w:szCs w:val="22"/>
                <w:lang w:eastAsia="zh-CN"/>
              </w:rPr>
              <w:t>（</w:t>
            </w:r>
            <w:r>
              <w:rPr>
                <w:rFonts w:hint="eastAsia" w:ascii="Times New Roman" w:hAnsi="Times New Roman" w:eastAsia="方正仿宋简体"/>
                <w:sz w:val="22"/>
                <w:szCs w:val="22"/>
                <w:lang w:val="en-US" w:eastAsia="zh-CN"/>
              </w:rPr>
              <w:t>一</w:t>
            </w:r>
            <w:r>
              <w:rPr>
                <w:rFonts w:hint="eastAsia" w:ascii="Times New Roman" w:hAnsi="Times New Roman" w:eastAsia="方正仿宋简体"/>
                <w:sz w:val="22"/>
                <w:szCs w:val="22"/>
                <w:lang w:eastAsia="zh-CN"/>
              </w:rPr>
              <w:t>）</w:t>
            </w:r>
            <w:r>
              <w:rPr>
                <w:rFonts w:hint="eastAsia" w:ascii="方正仿宋简体" w:hAnsi="方正仿宋简体" w:eastAsia="方正仿宋简体" w:cs="方正仿宋简体"/>
                <w:color w:val="auto"/>
                <w:sz w:val="22"/>
                <w:szCs w:val="22"/>
                <w:highlight w:val="none"/>
                <w:lang w:val="en-US" w:eastAsia="zh-CN"/>
              </w:rPr>
              <w:t>（828050101）</w:t>
            </w:r>
          </w:p>
        </w:tc>
        <w:tc>
          <w:tcPr>
            <w:tcW w:w="450" w:type="dxa"/>
            <w:noWrap w:val="0"/>
            <w:vAlign w:val="top"/>
          </w:tcPr>
          <w:p w14:paraId="503AC2F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C3F32F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735209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886E16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2FDCFF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7D13A5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484A6D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金融学类、会计学、财务管理专业</w:t>
            </w:r>
          </w:p>
        </w:tc>
        <w:tc>
          <w:tcPr>
            <w:tcW w:w="5213" w:type="dxa"/>
            <w:noWrap w:val="0"/>
            <w:vAlign w:val="center"/>
          </w:tcPr>
          <w:p w14:paraId="00F7FCEC">
            <w:pPr>
              <w:widowControl/>
              <w:numPr>
                <w:ilvl w:val="0"/>
                <w:numId w:val="0"/>
              </w:numPr>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1.结合公司战略和当期目标，协助部门编制融资计划、实施方案，对方案中的金融工具做出比较分析；                       2.收集行业信息，定期整理、归纳宏观、财政、货币政策信息，分析比较货币政策、信贷规则和金融市场对融资工作的影响，收集银行、非银和不同金融机构的资金投放短期偏好和策略，最终形成调研分析和工作建议；                              </w:t>
            </w:r>
          </w:p>
          <w:p w14:paraId="13915913">
            <w:pPr>
              <w:widowControl/>
              <w:numPr>
                <w:ilvl w:val="0"/>
                <w:numId w:val="0"/>
              </w:numPr>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3.执行融资商务接洽，与金融机构、交易对手方沟通融资细节，编写融资所需文书、跟进落实融资事项；                         4.执行贷后业务管理，台账管理、融资结构优化、融资成本优化、文件归档、定期形成数据分析和追踪报告等贷后分析管理工作；</w:t>
            </w:r>
          </w:p>
          <w:p w14:paraId="28B9F84F">
            <w:pPr>
              <w:widowControl/>
              <w:numPr>
                <w:ilvl w:val="0"/>
                <w:numId w:val="0"/>
              </w:numPr>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5.完成领导交办的其他任务。</w:t>
            </w:r>
          </w:p>
        </w:tc>
        <w:tc>
          <w:tcPr>
            <w:tcW w:w="3746" w:type="dxa"/>
            <w:noWrap w:val="0"/>
            <w:vAlign w:val="center"/>
          </w:tcPr>
          <w:p w14:paraId="534334F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22E0F95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                                                3.具有1年以上融资工作经验；                           4.熟悉金融相关政策和法律法规，掌握金融市场和信贷理论知识，对各类监管和窗口指导有较强的领悟能力；                                           5.具备独立分析制定融资方案，具体落实融资事项和贷后管理的能力；</w:t>
            </w:r>
          </w:p>
          <w:p w14:paraId="5BE3465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6.取得注册会计师（CPA）或特许金融分析师（CFA)相关证书。                             </w:t>
            </w:r>
          </w:p>
        </w:tc>
        <w:tc>
          <w:tcPr>
            <w:tcW w:w="574" w:type="dxa"/>
            <w:noWrap w:val="0"/>
            <w:vAlign w:val="center"/>
          </w:tcPr>
          <w:p w14:paraId="222D8F31">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27B3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D0612B4">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96</w:t>
            </w:r>
          </w:p>
        </w:tc>
        <w:tc>
          <w:tcPr>
            <w:tcW w:w="1119" w:type="dxa"/>
            <w:noWrap w:val="0"/>
            <w:vAlign w:val="center"/>
          </w:tcPr>
          <w:p w14:paraId="5635B07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成都国际铁路港经济技术开发区建设发展有限公司本部</w:t>
            </w:r>
          </w:p>
        </w:tc>
        <w:tc>
          <w:tcPr>
            <w:tcW w:w="1774" w:type="dxa"/>
            <w:noWrap w:val="0"/>
            <w:vAlign w:val="center"/>
          </w:tcPr>
          <w:p w14:paraId="2821A70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Times New Roman" w:hAnsi="Times New Roman" w:eastAsia="方正仿宋简体"/>
                <w:sz w:val="22"/>
                <w:szCs w:val="22"/>
              </w:rPr>
              <w:t>融资</w:t>
            </w:r>
            <w:r>
              <w:rPr>
                <w:rFonts w:ascii="Times New Roman" w:hAnsi="Times New Roman" w:eastAsia="方正仿宋简体"/>
                <w:sz w:val="22"/>
                <w:szCs w:val="22"/>
              </w:rPr>
              <w:t>专员</w:t>
            </w:r>
            <w:r>
              <w:rPr>
                <w:rFonts w:hint="eastAsia" w:ascii="方正仿宋简体" w:hAnsi="方正仿宋简体" w:eastAsia="方正仿宋简体" w:cs="方正仿宋简体"/>
                <w:color w:val="auto"/>
                <w:sz w:val="22"/>
                <w:szCs w:val="22"/>
                <w:lang w:val="en-US" w:eastAsia="zh-CN" w:bidi="ar-SA"/>
              </w:rPr>
              <w:t>岗</w:t>
            </w:r>
            <w:r>
              <w:rPr>
                <w:rFonts w:hint="eastAsia" w:ascii="Times New Roman" w:hAnsi="Times New Roman" w:eastAsia="方正仿宋简体"/>
                <w:sz w:val="22"/>
                <w:szCs w:val="22"/>
                <w:lang w:eastAsia="zh-CN"/>
              </w:rPr>
              <w:t>（</w:t>
            </w:r>
            <w:r>
              <w:rPr>
                <w:rFonts w:hint="eastAsia" w:ascii="Times New Roman" w:hAnsi="Times New Roman" w:eastAsia="方正仿宋简体"/>
                <w:sz w:val="22"/>
                <w:szCs w:val="22"/>
                <w:lang w:val="en-US" w:eastAsia="zh-CN"/>
              </w:rPr>
              <w:t>二</w:t>
            </w:r>
            <w:r>
              <w:rPr>
                <w:rFonts w:hint="eastAsia" w:ascii="Times New Roman" w:hAnsi="Times New Roman" w:eastAsia="方正仿宋简体"/>
                <w:sz w:val="22"/>
                <w:szCs w:val="22"/>
                <w:lang w:eastAsia="zh-CN"/>
              </w:rPr>
              <w:t>）</w:t>
            </w:r>
            <w:r>
              <w:rPr>
                <w:rFonts w:hint="eastAsia" w:ascii="方正仿宋简体" w:hAnsi="方正仿宋简体" w:eastAsia="方正仿宋简体" w:cs="方正仿宋简体"/>
                <w:color w:val="auto"/>
                <w:sz w:val="22"/>
                <w:szCs w:val="22"/>
                <w:highlight w:val="none"/>
                <w:lang w:val="en-US" w:eastAsia="zh-CN"/>
              </w:rPr>
              <w:t>（828050102）</w:t>
            </w:r>
          </w:p>
        </w:tc>
        <w:tc>
          <w:tcPr>
            <w:tcW w:w="450" w:type="dxa"/>
            <w:noWrap w:val="0"/>
            <w:vAlign w:val="top"/>
          </w:tcPr>
          <w:p w14:paraId="6D1FEFA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8652E7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4C181AC">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681B773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A147CC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4A4BEC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1FD481B">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304961D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金融学类、会计学、财务管理专业</w:t>
            </w:r>
          </w:p>
        </w:tc>
        <w:tc>
          <w:tcPr>
            <w:tcW w:w="5213" w:type="dxa"/>
            <w:noWrap w:val="0"/>
            <w:vAlign w:val="center"/>
          </w:tcPr>
          <w:p w14:paraId="576C3ABD">
            <w:pPr>
              <w:widowControl/>
              <w:numPr>
                <w:ilvl w:val="0"/>
                <w:numId w:val="0"/>
              </w:numPr>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1.结合公司战略和当期目标，协助部门编制融资计划、实施方案，对方案中的金融工具做出比较分析；                       2.收集行业信息，定期整理、归纳宏观、财政、货币政策信息，分析比较货币政策、信贷规则和金融市场对融资工作的影响，收集银行、非银和不同金融机构的资金投放短期偏好和策略，最终形成调研分析和工作建议；                               </w:t>
            </w:r>
          </w:p>
          <w:p w14:paraId="29BE088F">
            <w:pPr>
              <w:widowControl/>
              <w:numPr>
                <w:ilvl w:val="0"/>
                <w:numId w:val="0"/>
              </w:numPr>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3.执行融资商务接洽，与金融机构、交易对手方沟通融资细节，编写融资所需文书、跟进落实融资事项 ；                         4.执行贷后业务管理，台账管理、融资结构优化、融资成本优化、文件归档、定期形成数据分析和追踪报告等贷后分析管理工作；</w:t>
            </w:r>
          </w:p>
          <w:p w14:paraId="04DFA7D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5.完成领导交办的其他任务。</w:t>
            </w:r>
          </w:p>
        </w:tc>
        <w:tc>
          <w:tcPr>
            <w:tcW w:w="3746" w:type="dxa"/>
            <w:noWrap w:val="0"/>
            <w:vAlign w:val="center"/>
          </w:tcPr>
          <w:p w14:paraId="4F593B1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F346E6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                                                3.具有1年以上融资工作经验；                           4.熟悉金融相关政策和法律法规，掌握金融市场和信贷理论知识，对各类监管和窗口指导有较强的领悟能力；                                           5.具备独立分析制定融资方案，具体落实融资事项和贷后管理的能力；</w:t>
            </w:r>
          </w:p>
          <w:p w14:paraId="6E84848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6.具有中级会计及以上职称。</w:t>
            </w:r>
          </w:p>
        </w:tc>
        <w:tc>
          <w:tcPr>
            <w:tcW w:w="574" w:type="dxa"/>
            <w:noWrap w:val="0"/>
            <w:vAlign w:val="center"/>
          </w:tcPr>
          <w:p w14:paraId="5D31A1D0">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0A12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2A79F463">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97</w:t>
            </w:r>
          </w:p>
        </w:tc>
        <w:tc>
          <w:tcPr>
            <w:tcW w:w="1119" w:type="dxa"/>
            <w:noWrap w:val="0"/>
            <w:vAlign w:val="center"/>
          </w:tcPr>
          <w:p w14:paraId="0514CB0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成都国际铁路港经济技术开发区建设发展有限公司本部</w:t>
            </w:r>
          </w:p>
        </w:tc>
        <w:tc>
          <w:tcPr>
            <w:tcW w:w="1774" w:type="dxa"/>
            <w:noWrap w:val="0"/>
            <w:vAlign w:val="center"/>
          </w:tcPr>
          <w:p w14:paraId="62B3FE9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投资专员岗（一）</w:t>
            </w:r>
            <w:r>
              <w:rPr>
                <w:rFonts w:hint="eastAsia" w:ascii="方正仿宋简体" w:hAnsi="方正仿宋简体" w:eastAsia="方正仿宋简体" w:cs="方正仿宋简体"/>
                <w:color w:val="auto"/>
                <w:sz w:val="22"/>
                <w:szCs w:val="22"/>
                <w:highlight w:val="none"/>
                <w:lang w:val="en-US" w:eastAsia="zh-CN"/>
              </w:rPr>
              <w:t>（828050103）</w:t>
            </w:r>
          </w:p>
          <w:p w14:paraId="0F6DCA8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top"/>
          </w:tcPr>
          <w:p w14:paraId="4B36F61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FC5F86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5E385B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B626F7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5A70B0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7F3B57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0625D4E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法学类；金融学、财务管理、会计学、审计学、工商管理专业</w:t>
            </w:r>
          </w:p>
        </w:tc>
        <w:tc>
          <w:tcPr>
            <w:tcW w:w="5213" w:type="dxa"/>
            <w:noWrap w:val="0"/>
            <w:vAlign w:val="center"/>
          </w:tcPr>
          <w:p w14:paraId="403B45F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1.负责挖掘潜在投资项目，收集行业及项目信息；</w:t>
            </w:r>
          </w:p>
          <w:p w14:paraId="1D6FBE2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2.负责分析项目价值，协助开展尽职调查与估值；</w:t>
            </w:r>
          </w:p>
          <w:p w14:paraId="6A8BF58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3.负责推进投资流程，起草文件、对接内外部资源；</w:t>
            </w:r>
          </w:p>
          <w:p w14:paraId="56C96A4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4.负责跟踪已投项目运营，参与投后管理及退出；</w:t>
            </w:r>
          </w:p>
          <w:p w14:paraId="3B8D943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5.负责辅助投资会议组织及资料准备；</w:t>
            </w:r>
          </w:p>
          <w:p w14:paraId="01EB88AC">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657669D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1.大学本科及以上学历； </w:t>
            </w:r>
          </w:p>
          <w:p w14:paraId="30FB302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243EB61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3.掌握投资理论、金融工具运作逻辑，能分析财务报表及核心指标(如ROE、PE)，了解行业研究基本方法；</w:t>
            </w:r>
          </w:p>
          <w:p w14:paraId="6FA407C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4.具有1年以上投资、行业分析或项目支持相关经验，有实际项目跟进、资料整理等实操经历者；</w:t>
            </w:r>
          </w:p>
          <w:p w14:paraId="7DE66F73">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5.逻辑清晰，沟通与书面表达能力强，能适应高强度工作，责任心强。</w:t>
            </w:r>
          </w:p>
        </w:tc>
        <w:tc>
          <w:tcPr>
            <w:tcW w:w="574" w:type="dxa"/>
            <w:noWrap w:val="0"/>
            <w:vAlign w:val="center"/>
          </w:tcPr>
          <w:p w14:paraId="41B853FB">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7FFB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963D9F5">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98</w:t>
            </w:r>
          </w:p>
        </w:tc>
        <w:tc>
          <w:tcPr>
            <w:tcW w:w="1119" w:type="dxa"/>
            <w:shd w:val="clear" w:color="auto" w:fill="auto"/>
            <w:noWrap w:val="0"/>
            <w:vAlign w:val="center"/>
          </w:tcPr>
          <w:p w14:paraId="064AD894">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成都国际铁路港经济技术开发区建设发展有限公司本部</w:t>
            </w:r>
          </w:p>
        </w:tc>
        <w:tc>
          <w:tcPr>
            <w:tcW w:w="1774" w:type="dxa"/>
            <w:shd w:val="clear" w:color="auto" w:fill="auto"/>
            <w:noWrap w:val="0"/>
            <w:vAlign w:val="center"/>
          </w:tcPr>
          <w:p w14:paraId="468A8D9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投资专员岗（二）</w:t>
            </w:r>
            <w:r>
              <w:rPr>
                <w:rFonts w:hint="eastAsia" w:ascii="方正仿宋简体" w:hAnsi="方正仿宋简体" w:eastAsia="方正仿宋简体" w:cs="方正仿宋简体"/>
                <w:color w:val="auto"/>
                <w:sz w:val="22"/>
                <w:szCs w:val="22"/>
                <w:highlight w:val="none"/>
                <w:lang w:val="en-US" w:eastAsia="zh-CN"/>
              </w:rPr>
              <w:t>（828050104）</w:t>
            </w:r>
          </w:p>
          <w:p w14:paraId="0F7A19E6">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p>
        </w:tc>
        <w:tc>
          <w:tcPr>
            <w:tcW w:w="450" w:type="dxa"/>
            <w:shd w:val="clear" w:color="auto" w:fill="auto"/>
            <w:noWrap w:val="0"/>
            <w:vAlign w:val="top"/>
          </w:tcPr>
          <w:p w14:paraId="6AE2849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EB6B08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A2C5A1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E6DE4F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F43A24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28A0631">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shd w:val="clear" w:color="auto" w:fill="auto"/>
            <w:noWrap w:val="0"/>
            <w:vAlign w:val="center"/>
          </w:tcPr>
          <w:p w14:paraId="04B21281">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法学类，金融学、财务管理、会计学、审计学专业</w:t>
            </w:r>
          </w:p>
        </w:tc>
        <w:tc>
          <w:tcPr>
            <w:tcW w:w="5213" w:type="dxa"/>
            <w:shd w:val="clear" w:color="auto" w:fill="auto"/>
            <w:noWrap w:val="0"/>
            <w:vAlign w:val="center"/>
          </w:tcPr>
          <w:p w14:paraId="68B859D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1.负责挖掘潜在投资项目，收集行业及项目信息；</w:t>
            </w:r>
          </w:p>
          <w:p w14:paraId="5A43784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2.负责分析项目价值，协助开展尽职调查与估值；</w:t>
            </w:r>
          </w:p>
          <w:p w14:paraId="372E021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3.负责推进投资流程，起草文件、对接内外部资源；</w:t>
            </w:r>
          </w:p>
          <w:p w14:paraId="4919905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4.负责跟踪已投项目运营，参与投后管理及退出；</w:t>
            </w:r>
          </w:p>
          <w:p w14:paraId="43749F9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5.负责辅助投资会议组织及资料准备；</w:t>
            </w:r>
          </w:p>
          <w:p w14:paraId="3404F0C3">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shd w:val="clear" w:color="auto" w:fill="auto"/>
            <w:noWrap w:val="0"/>
            <w:vAlign w:val="center"/>
          </w:tcPr>
          <w:p w14:paraId="49B5C4D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1.大学本科及以上学历； </w:t>
            </w:r>
          </w:p>
          <w:p w14:paraId="5929CB6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232D59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3.掌握投资理论、金融工具运作逻辑，能分析财务报表及核心指标(如ROE、PE)，了解行业研究基本方法；</w:t>
            </w:r>
          </w:p>
          <w:p w14:paraId="27C0AF4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4.具有1年以上投资、行业分析或项目支持相关经验，有实际项目跟进、资料整理等实操经历者；</w:t>
            </w:r>
          </w:p>
          <w:p w14:paraId="6829561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5.逻辑清晰，沟通与书面表达能力强，能适应高强度工作，责任心强；</w:t>
            </w:r>
          </w:p>
          <w:p w14:paraId="1844B25D">
            <w:pPr>
              <w:widowControl/>
              <w:spacing w:line="260" w:lineRule="exact"/>
              <w:jc w:val="left"/>
              <w:rPr>
                <w:rFonts w:hint="eastAsia"/>
                <w:lang w:val="en-US" w:eastAsia="zh-CN"/>
              </w:rPr>
            </w:pPr>
            <w:r>
              <w:rPr>
                <w:rFonts w:hint="eastAsia" w:ascii="方正仿宋简体" w:hAnsi="方正仿宋简体" w:eastAsia="方正仿宋简体" w:cs="方正仿宋简体"/>
                <w:color w:val="auto"/>
                <w:sz w:val="22"/>
                <w:szCs w:val="22"/>
                <w:lang w:val="en-US" w:eastAsia="zh-CN" w:bidi="ar-SA"/>
              </w:rPr>
              <w:t>6.有中级会计及以上职称或取得法律资格证。</w:t>
            </w:r>
          </w:p>
        </w:tc>
        <w:tc>
          <w:tcPr>
            <w:tcW w:w="574" w:type="dxa"/>
            <w:noWrap w:val="0"/>
            <w:vAlign w:val="center"/>
          </w:tcPr>
          <w:p w14:paraId="0033CB00">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29A1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3C741F7A">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99</w:t>
            </w:r>
          </w:p>
        </w:tc>
        <w:tc>
          <w:tcPr>
            <w:tcW w:w="1119" w:type="dxa"/>
            <w:noWrap w:val="0"/>
            <w:vAlign w:val="center"/>
          </w:tcPr>
          <w:p w14:paraId="05E8F13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成都国际铁路港经济技术开发区建设发展有限公司本部</w:t>
            </w:r>
          </w:p>
        </w:tc>
        <w:tc>
          <w:tcPr>
            <w:tcW w:w="1774" w:type="dxa"/>
            <w:noWrap w:val="0"/>
            <w:vAlign w:val="center"/>
          </w:tcPr>
          <w:p w14:paraId="426DAA9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主办会计岗</w:t>
            </w:r>
            <w:r>
              <w:rPr>
                <w:rFonts w:hint="eastAsia" w:ascii="方正仿宋简体" w:hAnsi="方正仿宋简体" w:eastAsia="方正仿宋简体" w:cs="方正仿宋简体"/>
                <w:color w:val="auto"/>
                <w:sz w:val="22"/>
                <w:szCs w:val="22"/>
                <w:highlight w:val="none"/>
                <w:lang w:val="en-US" w:eastAsia="zh-CN"/>
              </w:rPr>
              <w:t>（828050105）</w:t>
            </w:r>
          </w:p>
          <w:p w14:paraId="1FE34CE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noWrap w:val="0"/>
            <w:vAlign w:val="top"/>
          </w:tcPr>
          <w:p w14:paraId="0147CC6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0C7723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AD89AF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281248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DD0867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BF81DE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466E4A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w:t>
            </w:r>
          </w:p>
        </w:tc>
        <w:tc>
          <w:tcPr>
            <w:tcW w:w="1275" w:type="dxa"/>
            <w:noWrap w:val="0"/>
            <w:vAlign w:val="center"/>
          </w:tcPr>
          <w:p w14:paraId="10C5337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金融学类；会计学、财务管理专业                     </w:t>
            </w:r>
          </w:p>
        </w:tc>
        <w:tc>
          <w:tcPr>
            <w:tcW w:w="5213" w:type="dxa"/>
            <w:noWrap w:val="0"/>
            <w:vAlign w:val="center"/>
          </w:tcPr>
          <w:p w14:paraId="376CC12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1.负责公司全盘账务处理、日常财务核算、纳税申报等工作；</w:t>
            </w:r>
          </w:p>
          <w:p w14:paraId="1AB07C5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2.负责财务报表编制，并进行分析，及时洞察发现问题、风险，提出财务建议；</w:t>
            </w:r>
          </w:p>
          <w:p w14:paraId="25E6E7C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3.负责财务制度建立及财务流程优化等工作；</w:t>
            </w:r>
          </w:p>
          <w:p w14:paraId="3CB6239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4.协助完成公司内外部审计、财务检查工作；</w:t>
            </w:r>
          </w:p>
          <w:p w14:paraId="33AEDC3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5.协助公司制定财务预算、财务计划等工作；</w:t>
            </w:r>
          </w:p>
          <w:p w14:paraId="4B1B5956">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3D6B27E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1.大学本科及以上学历； </w:t>
            </w:r>
          </w:p>
          <w:p w14:paraId="6E143E4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                                         3.具有2年以上财务工作经验；</w:t>
            </w:r>
          </w:p>
          <w:p w14:paraId="551CD0DA">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4.具有中级会计及以上职称；                                             5.熟悉财务、会计法规，熟悉企业会计准则及税务法规；熟练使用财务软件和办公软件，具备良好的数据处理和分析能力；                                                                                    6.具备高度的责任心和职业道德，工作细致、认真，具备较强的沟通、协调、组织能力。</w:t>
            </w:r>
          </w:p>
        </w:tc>
        <w:tc>
          <w:tcPr>
            <w:tcW w:w="574" w:type="dxa"/>
            <w:noWrap w:val="0"/>
            <w:vAlign w:val="center"/>
          </w:tcPr>
          <w:p w14:paraId="52EB01E7">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6B9C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3C125F64">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100</w:t>
            </w:r>
          </w:p>
        </w:tc>
        <w:tc>
          <w:tcPr>
            <w:tcW w:w="1119" w:type="dxa"/>
            <w:noWrap w:val="0"/>
            <w:vAlign w:val="center"/>
          </w:tcPr>
          <w:p w14:paraId="6FBCF1C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成都国际铁路港经济技术开发区建设发展有限公司本部</w:t>
            </w:r>
          </w:p>
        </w:tc>
        <w:tc>
          <w:tcPr>
            <w:tcW w:w="1774" w:type="dxa"/>
            <w:noWrap w:val="0"/>
            <w:vAlign w:val="center"/>
          </w:tcPr>
          <w:p w14:paraId="362D830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纪检专员岗</w:t>
            </w:r>
          </w:p>
          <w:p w14:paraId="19980D6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（828050106）</w:t>
            </w:r>
          </w:p>
        </w:tc>
        <w:tc>
          <w:tcPr>
            <w:tcW w:w="450" w:type="dxa"/>
            <w:noWrap w:val="0"/>
            <w:vAlign w:val="top"/>
          </w:tcPr>
          <w:p w14:paraId="126848B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E19129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6336BD3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C62CFA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A4F85C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E61B56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DD04BD5">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475B5E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6B96171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中国语言文学类、法学类</w:t>
            </w:r>
          </w:p>
        </w:tc>
        <w:tc>
          <w:tcPr>
            <w:tcW w:w="5213" w:type="dxa"/>
            <w:noWrap w:val="0"/>
            <w:vAlign w:val="center"/>
          </w:tcPr>
          <w:p w14:paraId="751A3EB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1.负责制度建设，起草年度工作计划、总结等材料；组织会议并做好记录、纪要等会务工作；  </w:t>
            </w:r>
          </w:p>
          <w:p w14:paraId="20009F5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2.监督本级及下级党组织落实全面从严治党、党风廉政建设主体责任情况；检查干部职工遵守党章党规、法律法规、廉洁从业及道德操守等执行情况；  </w:t>
            </w:r>
          </w:p>
          <w:p w14:paraId="6FBF616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3.负责受理管辖范围内人员违规违纪的信访举报，依规开展线索登记、移交及动态管理，确保程序合规；   </w:t>
            </w:r>
          </w:p>
          <w:p w14:paraId="2DB7E06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4.负责统筹问题线索的集中管理、定期核对及分类处置；承办谈话函询、初步核实工作，起草审查调查方案并落实执行；  </w:t>
            </w:r>
          </w:p>
          <w:p w14:paraId="0493C95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5.配合上级纪检监察机构查办案件，协助调查取证及联合审查；组织廉政教育活动，宣传纪检成果及典型案例；  </w:t>
            </w:r>
          </w:p>
          <w:p w14:paraId="11979ED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6.整理纪检工作档案并规范归档保管；汇总纪检动态信息，定期更新工作成果台账；</w:t>
            </w:r>
          </w:p>
          <w:p w14:paraId="38DA108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7.完成领导交办的其他工作。</w:t>
            </w:r>
          </w:p>
        </w:tc>
        <w:tc>
          <w:tcPr>
            <w:tcW w:w="3746" w:type="dxa"/>
            <w:noWrap w:val="0"/>
            <w:vAlign w:val="center"/>
          </w:tcPr>
          <w:p w14:paraId="11DFF4F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FD3A0E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                                             3.中共党员；</w:t>
            </w:r>
          </w:p>
          <w:p w14:paraId="4B85FAA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4.具有1年以上纪检工作经验；</w:t>
            </w:r>
          </w:p>
          <w:p w14:paraId="7517839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5.具备较强的判断分析和逻辑思维能力、良好的文字写作和语言表达能力、组织协调能力和团队合作精神；</w:t>
            </w:r>
          </w:p>
          <w:p w14:paraId="79D65825">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6.具备较强的责任心，工作严谨细心，保密观念强。</w:t>
            </w:r>
          </w:p>
        </w:tc>
        <w:tc>
          <w:tcPr>
            <w:tcW w:w="574" w:type="dxa"/>
            <w:noWrap w:val="0"/>
            <w:vAlign w:val="center"/>
          </w:tcPr>
          <w:p w14:paraId="68B2714C">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718F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26664C53">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101</w:t>
            </w:r>
          </w:p>
        </w:tc>
        <w:tc>
          <w:tcPr>
            <w:tcW w:w="1119" w:type="dxa"/>
            <w:noWrap w:val="0"/>
            <w:vAlign w:val="center"/>
          </w:tcPr>
          <w:p w14:paraId="628C179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成都国际铁路港经济技术开发区建设发展有限公司本部</w:t>
            </w:r>
          </w:p>
        </w:tc>
        <w:tc>
          <w:tcPr>
            <w:tcW w:w="1774" w:type="dxa"/>
            <w:noWrap w:val="0"/>
            <w:vAlign w:val="center"/>
          </w:tcPr>
          <w:p w14:paraId="6727103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成本控制</w:t>
            </w:r>
          </w:p>
          <w:p w14:paraId="4DED7B22">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专员岗</w:t>
            </w:r>
          </w:p>
          <w:p w14:paraId="38D91C5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highlight w:val="none"/>
                <w:lang w:val="en-US" w:eastAsia="zh-CN"/>
              </w:rPr>
              <w:t>（828050107）</w:t>
            </w:r>
          </w:p>
        </w:tc>
        <w:tc>
          <w:tcPr>
            <w:tcW w:w="450" w:type="dxa"/>
            <w:noWrap w:val="0"/>
            <w:vAlign w:val="top"/>
          </w:tcPr>
          <w:p w14:paraId="5093ACD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444B3B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140BEC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9DDBAB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F4B7BC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AD655A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49DE78F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建筑类、工程造价专业</w:t>
            </w:r>
          </w:p>
          <w:p w14:paraId="4D4D5A0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213" w:type="dxa"/>
            <w:noWrap w:val="0"/>
            <w:vAlign w:val="center"/>
          </w:tcPr>
          <w:p w14:paraId="7B620FB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1.负责组织施工图预算、预结算编制与审核工作，熟悉招标流程与相关合同管理；</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2.按照操作流程，完成工程计量、计价工作等各种造价工作；</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3.负责审核工程进度款，处理变更、签证、经济索赔、材料询价等工作；</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4.负责项目对内对外的工作汇报、重要问题的收集和解决，重大项目经济技术指标的汇总整理，做好资料的整理归档工作；</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5.积极参加公司内外的各种业务培训；</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197FE9A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DF8599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4F5E08A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3.具有5年以上相关工作经历；</w:t>
            </w:r>
          </w:p>
          <w:p w14:paraId="2DBFEBC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4.取得二级造价师；</w:t>
            </w:r>
          </w:p>
          <w:p w14:paraId="776C672D">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5.能够独立完成相关工作。</w:t>
            </w:r>
          </w:p>
        </w:tc>
        <w:tc>
          <w:tcPr>
            <w:tcW w:w="574" w:type="dxa"/>
            <w:noWrap w:val="0"/>
            <w:vAlign w:val="center"/>
          </w:tcPr>
          <w:p w14:paraId="6D996D42">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7F4A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77756851">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102</w:t>
            </w:r>
          </w:p>
        </w:tc>
        <w:tc>
          <w:tcPr>
            <w:tcW w:w="1119" w:type="dxa"/>
            <w:noWrap w:val="0"/>
            <w:vAlign w:val="center"/>
          </w:tcPr>
          <w:p w14:paraId="15C7D0A0">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成都国际铁路港经济技术开发区建设发展有限公司本部</w:t>
            </w:r>
          </w:p>
        </w:tc>
        <w:tc>
          <w:tcPr>
            <w:tcW w:w="1774" w:type="dxa"/>
            <w:noWrap w:val="0"/>
            <w:vAlign w:val="center"/>
          </w:tcPr>
          <w:p w14:paraId="1558C03B">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对外合作策划岗</w:t>
            </w:r>
            <w:r>
              <w:rPr>
                <w:rFonts w:hint="eastAsia" w:ascii="方正仿宋简体" w:hAnsi="方正仿宋简体" w:eastAsia="方正仿宋简体" w:cs="方正仿宋简体"/>
                <w:color w:val="auto"/>
                <w:sz w:val="22"/>
                <w:szCs w:val="22"/>
                <w:highlight w:val="none"/>
                <w:lang w:val="en-US" w:eastAsia="zh-CN"/>
              </w:rPr>
              <w:t>（828050108）</w:t>
            </w:r>
          </w:p>
        </w:tc>
        <w:tc>
          <w:tcPr>
            <w:tcW w:w="450" w:type="dxa"/>
            <w:noWrap w:val="0"/>
            <w:vAlign w:val="center"/>
          </w:tcPr>
          <w:p w14:paraId="70785E8C">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5DF44928">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财务管理类；会计学、金融学、审计学专业</w:t>
            </w:r>
          </w:p>
        </w:tc>
        <w:tc>
          <w:tcPr>
            <w:tcW w:w="5213" w:type="dxa"/>
            <w:noWrap w:val="0"/>
            <w:vAlign w:val="center"/>
          </w:tcPr>
          <w:p w14:paraId="0902305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1.开展宏观经济、行业动态及技术趋势收集，为公司的投融资决策提供有力的数据支持；</w:t>
            </w:r>
          </w:p>
          <w:p w14:paraId="673E505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2.分析市场机会与竞争态势，识别潜在合作领域与项目，通过对市场进行深入调研，结合公司自身的资源和能力，识别出具有合作潜力的领域和项目，为公司的市场拓展和业务合作提供有力支持；</w:t>
            </w:r>
          </w:p>
          <w:p w14:paraId="53FF37B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3.负责协调区属国有企业之间的合作交流，促进资源共享与优势互补，为潜在合作搭建桥梁，跟踪合作项目进展，确保合作目标的顺利达成；</w:t>
            </w:r>
          </w:p>
          <w:p w14:paraId="46AFAE4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p w14:paraId="54E5B3B8">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p>
        </w:tc>
        <w:tc>
          <w:tcPr>
            <w:tcW w:w="3746" w:type="dxa"/>
            <w:noWrap w:val="0"/>
            <w:vAlign w:val="center"/>
          </w:tcPr>
          <w:p w14:paraId="01CFEA3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 大学本科及以上学历；</w:t>
            </w:r>
          </w:p>
          <w:p w14:paraId="4D7ACB4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EC9C2C7">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 具备良好的沟通能力，有一定的解决问题能力；熟练掌握财经金融法律法规，专业知识较强；工作认真负责、仔细，有强烈的责任心；能熟练运用Excel、Word、PowerPoint等计算机办公软件。</w:t>
            </w:r>
          </w:p>
        </w:tc>
        <w:tc>
          <w:tcPr>
            <w:tcW w:w="574" w:type="dxa"/>
            <w:noWrap w:val="0"/>
            <w:vAlign w:val="center"/>
          </w:tcPr>
          <w:p w14:paraId="58E3CC2E">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3903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14:paraId="42BD048F">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103</w:t>
            </w:r>
          </w:p>
        </w:tc>
        <w:tc>
          <w:tcPr>
            <w:tcW w:w="1119" w:type="dxa"/>
            <w:noWrap w:val="0"/>
            <w:vAlign w:val="center"/>
          </w:tcPr>
          <w:p w14:paraId="50FBB2CA">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成都国际铁路港经济技术开发区建设发展有限公司本部</w:t>
            </w:r>
          </w:p>
        </w:tc>
        <w:tc>
          <w:tcPr>
            <w:tcW w:w="1774" w:type="dxa"/>
            <w:noWrap w:val="0"/>
            <w:vAlign w:val="center"/>
          </w:tcPr>
          <w:p w14:paraId="7D02913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 工程管理岗（安装方向）</w:t>
            </w:r>
            <w:r>
              <w:rPr>
                <w:rFonts w:hint="eastAsia" w:ascii="方正仿宋简体" w:hAnsi="方正仿宋简体" w:eastAsia="方正仿宋简体" w:cs="方正仿宋简体"/>
                <w:color w:val="auto"/>
                <w:sz w:val="22"/>
                <w:szCs w:val="22"/>
                <w:highlight w:val="none"/>
                <w:lang w:val="en-US" w:eastAsia="zh-CN"/>
              </w:rPr>
              <w:t>（828050109）</w:t>
            </w:r>
          </w:p>
          <w:p w14:paraId="7F141D17">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p>
        </w:tc>
        <w:tc>
          <w:tcPr>
            <w:tcW w:w="450" w:type="dxa"/>
            <w:noWrap w:val="0"/>
            <w:vAlign w:val="top"/>
          </w:tcPr>
          <w:p w14:paraId="0F0672E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7BFEC3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3FF655F">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4BEB138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706F9574">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B49F5DD">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土木类、建筑类专业</w:t>
            </w:r>
          </w:p>
        </w:tc>
        <w:tc>
          <w:tcPr>
            <w:tcW w:w="5213" w:type="dxa"/>
            <w:noWrap w:val="0"/>
            <w:vAlign w:val="center"/>
          </w:tcPr>
          <w:p w14:paraId="442E3C64">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1.负责工程项目安装专业具体工作，包括技术、质量、生产等各业务；</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2.负责管理安装专业分包单位，确保质量、技术、安全生产等工作落实到位；</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3.参加图纸会审，主抓安装专业图纸管理；</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4.负责组织专业分包单位专项验收、联合调试等安装专项工作；</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5.负责专业分包单位进场材料验收等其他安装专业性工作；</w:t>
            </w:r>
            <w:r>
              <w:rPr>
                <w:rFonts w:hint="eastAsia" w:ascii="方正仿宋简体" w:hAnsi="方正仿宋简体" w:eastAsia="方正仿宋简体" w:cs="方正仿宋简体"/>
                <w:color w:val="auto"/>
                <w:sz w:val="22"/>
                <w:szCs w:val="22"/>
                <w:lang w:val="en-US" w:eastAsia="zh-CN" w:bidi="ar-SA"/>
              </w:rPr>
              <w:br w:type="textWrapping"/>
            </w: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0410E8E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267A7B7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1.大学本科及以上学历； </w:t>
            </w:r>
          </w:p>
          <w:p w14:paraId="3CAC0F7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88BE3F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3.具有5年以上房建工作经历；</w:t>
            </w:r>
          </w:p>
          <w:p w14:paraId="0082042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4.取得二级建造师或中级职称及以上；</w:t>
            </w:r>
          </w:p>
          <w:p w14:paraId="328681D7">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5.能够独立完成相关工作。</w:t>
            </w:r>
          </w:p>
        </w:tc>
        <w:tc>
          <w:tcPr>
            <w:tcW w:w="574" w:type="dxa"/>
            <w:noWrap w:val="0"/>
            <w:vAlign w:val="center"/>
          </w:tcPr>
          <w:p w14:paraId="56704067">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1059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53B0718C">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104</w:t>
            </w:r>
          </w:p>
        </w:tc>
        <w:tc>
          <w:tcPr>
            <w:tcW w:w="1119" w:type="dxa"/>
            <w:noWrap w:val="0"/>
            <w:vAlign w:val="center"/>
          </w:tcPr>
          <w:p w14:paraId="476CDD35">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成都国际铁路港经济技术开发区建设发展有限公司下属成都陆港兴辰置业有限公司</w:t>
            </w:r>
          </w:p>
        </w:tc>
        <w:tc>
          <w:tcPr>
            <w:tcW w:w="1774" w:type="dxa"/>
            <w:noWrap w:val="0"/>
            <w:vAlign w:val="center"/>
          </w:tcPr>
          <w:p w14:paraId="17B6471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房地产开发管理主管岗</w:t>
            </w:r>
            <w:r>
              <w:rPr>
                <w:rFonts w:hint="eastAsia" w:ascii="方正仿宋简体" w:hAnsi="方正仿宋简体" w:eastAsia="方正仿宋简体" w:cs="方正仿宋简体"/>
                <w:color w:val="auto"/>
                <w:sz w:val="22"/>
                <w:szCs w:val="22"/>
                <w:highlight w:val="none"/>
                <w:lang w:val="en-US" w:eastAsia="zh-CN"/>
              </w:rPr>
              <w:t>（828050201）</w:t>
            </w:r>
          </w:p>
          <w:p w14:paraId="6717FE3F">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p>
        </w:tc>
        <w:tc>
          <w:tcPr>
            <w:tcW w:w="450" w:type="dxa"/>
            <w:noWrap w:val="0"/>
            <w:vAlign w:val="top"/>
          </w:tcPr>
          <w:p w14:paraId="599EC77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6A499F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3E5711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3FC7950">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BF470E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53C7782C">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5CDFF4A">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建筑类、市场营销专业                    </w:t>
            </w:r>
          </w:p>
        </w:tc>
        <w:tc>
          <w:tcPr>
            <w:tcW w:w="5213" w:type="dxa"/>
            <w:noWrap w:val="0"/>
            <w:vAlign w:val="center"/>
          </w:tcPr>
          <w:p w14:paraId="6CCB0BF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1.负责区域房地产市场调研，分析竞品动态及客户需求；参与项目定位、营销策略制定及推广方案设计；</w:t>
            </w:r>
          </w:p>
          <w:p w14:paraId="59FF850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2.负责对接主管部门、营销公司、广告公司策划并落地线上线下营销活动（如房展会、品牌发布会、直播卖房等）；</w:t>
            </w:r>
          </w:p>
          <w:p w14:paraId="5922AAE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3.负责销售支持与客户管理，协助销售团队完成客户接待、签约及后续服务；维护重点客户资源，处理客户投诉及舆情；</w:t>
            </w:r>
          </w:p>
          <w:p w14:paraId="0D235AA6">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4.负责数据管理与报告，监控销售数据、客户转化率等指标，定期提交分析报告；根据市场反馈调整营销策略，提出优化建议。</w:t>
            </w:r>
          </w:p>
        </w:tc>
        <w:tc>
          <w:tcPr>
            <w:tcW w:w="3746" w:type="dxa"/>
            <w:noWrap w:val="0"/>
            <w:vAlign w:val="center"/>
          </w:tcPr>
          <w:p w14:paraId="116CC7F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1.大学本科及以上学历； </w:t>
            </w:r>
          </w:p>
          <w:p w14:paraId="571E3EB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                                          3.具有5年及以上的房地产行业市场营销、项目管理；</w:t>
            </w:r>
          </w:p>
          <w:p w14:paraId="2933E49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4.具有建筑工程类中级及以上职称；</w:t>
            </w:r>
          </w:p>
          <w:p w14:paraId="2255AC1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5.熟悉房地产营销全过程（市场调研、项目定位、推广策划等）；</w:t>
            </w:r>
          </w:p>
          <w:p w14:paraId="08C87767">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6.具备较强的与上级主管部门、销售团队及客户的沟通协调能力。</w:t>
            </w:r>
          </w:p>
        </w:tc>
        <w:tc>
          <w:tcPr>
            <w:tcW w:w="574" w:type="dxa"/>
            <w:noWrap w:val="0"/>
            <w:vAlign w:val="center"/>
          </w:tcPr>
          <w:p w14:paraId="4460BBC8">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0C52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E769084">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105</w:t>
            </w:r>
          </w:p>
        </w:tc>
        <w:tc>
          <w:tcPr>
            <w:tcW w:w="1119" w:type="dxa"/>
            <w:noWrap w:val="0"/>
            <w:vAlign w:val="center"/>
          </w:tcPr>
          <w:p w14:paraId="48B9A4BC">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成都国际铁路港经济技术开发区建设发展有限公司下属成都港城青辉酒店管理有限公司</w:t>
            </w:r>
          </w:p>
        </w:tc>
        <w:tc>
          <w:tcPr>
            <w:tcW w:w="1774" w:type="dxa"/>
            <w:noWrap w:val="0"/>
            <w:vAlign w:val="center"/>
          </w:tcPr>
          <w:p w14:paraId="0B5E164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行政文秘岗</w:t>
            </w:r>
            <w:r>
              <w:rPr>
                <w:rFonts w:hint="eastAsia" w:ascii="方正仿宋简体" w:hAnsi="方正仿宋简体" w:eastAsia="方正仿宋简体" w:cs="方正仿宋简体"/>
                <w:color w:val="auto"/>
                <w:sz w:val="22"/>
                <w:szCs w:val="22"/>
                <w:highlight w:val="none"/>
                <w:lang w:val="en-US" w:eastAsia="zh-CN"/>
              </w:rPr>
              <w:t>（828050301）</w:t>
            </w:r>
          </w:p>
          <w:p w14:paraId="151F9EBC">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p>
        </w:tc>
        <w:tc>
          <w:tcPr>
            <w:tcW w:w="450" w:type="dxa"/>
            <w:noWrap w:val="0"/>
            <w:vAlign w:val="top"/>
          </w:tcPr>
          <w:p w14:paraId="4FB23947">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7CCD2B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6620C52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2DA20A9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83BC2A5">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17F075AF">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中国语言文学类、哲学类、艺术类专业</w:t>
            </w:r>
          </w:p>
        </w:tc>
        <w:tc>
          <w:tcPr>
            <w:tcW w:w="5213" w:type="dxa"/>
            <w:noWrap w:val="0"/>
            <w:vAlign w:val="center"/>
          </w:tcPr>
          <w:p w14:paraId="1F51601B">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kern w:val="2"/>
                <w:sz w:val="22"/>
                <w:szCs w:val="22"/>
                <w:lang w:val="en-US" w:eastAsia="zh-CN" w:bidi="ar-SA"/>
              </w:rPr>
              <w:t>1.负责新媒体宣传，拟定信息及活动方案；</w:t>
            </w:r>
          </w:p>
          <w:p w14:paraId="13AA9FF5">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kern w:val="2"/>
                <w:sz w:val="22"/>
                <w:szCs w:val="22"/>
                <w:lang w:val="en-US" w:eastAsia="zh-CN" w:bidi="ar-SA"/>
              </w:rPr>
              <w:t>2.负责拟定工作计划、工作报告、工作总结；</w:t>
            </w:r>
          </w:p>
          <w:p w14:paraId="6F70DA0F">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kern w:val="2"/>
                <w:sz w:val="22"/>
                <w:szCs w:val="22"/>
                <w:lang w:val="en-US" w:eastAsia="zh-CN" w:bidi="ar-SA"/>
              </w:rPr>
              <w:t>3.完成领导交办的其他工作。</w:t>
            </w:r>
          </w:p>
        </w:tc>
        <w:tc>
          <w:tcPr>
            <w:tcW w:w="3746" w:type="dxa"/>
            <w:noWrap w:val="0"/>
            <w:vAlign w:val="center"/>
          </w:tcPr>
          <w:p w14:paraId="3C51E4D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                   2.年龄35周岁及以下（截至公告发布当日）；                                        3.有扎实的文字功底，较强的文稿撰写能力；</w:t>
            </w:r>
          </w:p>
          <w:p w14:paraId="1DF3613D">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4.工作原则性强、责任心强、保密观念强，有良好的协调沟通和抗压能力，有良好的职业素养。</w:t>
            </w:r>
          </w:p>
        </w:tc>
        <w:tc>
          <w:tcPr>
            <w:tcW w:w="574" w:type="dxa"/>
            <w:noWrap w:val="0"/>
            <w:vAlign w:val="center"/>
          </w:tcPr>
          <w:p w14:paraId="30844A1D">
            <w:pPr>
              <w:widowControl/>
              <w:spacing w:line="260" w:lineRule="exact"/>
              <w:jc w:val="both"/>
              <w:rPr>
                <w:rFonts w:hint="eastAsia" w:ascii="方正仿宋简体" w:hAnsi="方正仿宋简体" w:eastAsia="方正仿宋简体" w:cs="方正仿宋简体"/>
                <w:color w:val="auto"/>
                <w:sz w:val="22"/>
                <w:szCs w:val="22"/>
                <w:lang w:val="en-US" w:eastAsia="zh-CN" w:bidi="ar-SA"/>
              </w:rPr>
            </w:pPr>
          </w:p>
        </w:tc>
      </w:tr>
      <w:tr w14:paraId="64FD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14:paraId="3D6B529E">
            <w:pPr>
              <w:widowControl/>
              <w:spacing w:line="260" w:lineRule="exact"/>
              <w:jc w:val="center"/>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106</w:t>
            </w:r>
          </w:p>
        </w:tc>
        <w:tc>
          <w:tcPr>
            <w:tcW w:w="1119" w:type="dxa"/>
            <w:noWrap w:val="0"/>
            <w:vAlign w:val="center"/>
          </w:tcPr>
          <w:p w14:paraId="06638185">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成都青白江蓉欧园区运营管理有限公司本部</w:t>
            </w:r>
          </w:p>
        </w:tc>
        <w:tc>
          <w:tcPr>
            <w:tcW w:w="1774" w:type="dxa"/>
            <w:noWrap w:val="0"/>
            <w:vAlign w:val="center"/>
          </w:tcPr>
          <w:p w14:paraId="3111762B">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对外合作策划岗</w:t>
            </w:r>
            <w:r>
              <w:rPr>
                <w:rFonts w:hint="eastAsia" w:ascii="方正仿宋简体" w:hAnsi="方正仿宋简体" w:eastAsia="方正仿宋简体" w:cs="方正仿宋简体"/>
                <w:color w:val="auto"/>
                <w:sz w:val="22"/>
                <w:szCs w:val="22"/>
                <w:highlight w:val="none"/>
                <w:lang w:val="en-US" w:eastAsia="zh-CN"/>
              </w:rPr>
              <w:t>（828060101）</w:t>
            </w:r>
          </w:p>
        </w:tc>
        <w:tc>
          <w:tcPr>
            <w:tcW w:w="450" w:type="dxa"/>
            <w:noWrap w:val="0"/>
            <w:vAlign w:val="center"/>
          </w:tcPr>
          <w:p w14:paraId="60E9ED5A">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noWrap w:val="0"/>
            <w:vAlign w:val="center"/>
          </w:tcPr>
          <w:p w14:paraId="7FAEA390">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财务管理类；会计学、金融学、审计学专业</w:t>
            </w:r>
          </w:p>
        </w:tc>
        <w:tc>
          <w:tcPr>
            <w:tcW w:w="5213" w:type="dxa"/>
            <w:noWrap w:val="0"/>
            <w:vAlign w:val="center"/>
          </w:tcPr>
          <w:p w14:paraId="7B83D79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1.开展宏观经济、行业动态及技术趋势收集，为公司的投融资决策提供有力的数据支持；</w:t>
            </w:r>
          </w:p>
          <w:p w14:paraId="7E68EE8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2.分析市场机会与竞争态势，识别潜在合作领域与项目，通过对市场进行深入调研，结合公司自身的资源和能力，识别出具有合作潜力的领域和项目，为公司的市场拓展和业务合作提供有力支持；</w:t>
            </w:r>
          </w:p>
          <w:p w14:paraId="428F723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3.负责协调区属国有企业之间的合作交流，促进资源共享与优势互补，为潜在合作搭建桥梁，跟踪合作项目进展，确保合作目标的顺利达成；</w:t>
            </w:r>
          </w:p>
          <w:p w14:paraId="1237604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4.完成领导交办的其他工作。</w:t>
            </w:r>
          </w:p>
          <w:p w14:paraId="2EC447B6">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p>
        </w:tc>
        <w:tc>
          <w:tcPr>
            <w:tcW w:w="3746" w:type="dxa"/>
            <w:noWrap w:val="0"/>
            <w:vAlign w:val="center"/>
          </w:tcPr>
          <w:p w14:paraId="6175848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 大学本科及以上学历；</w:t>
            </w:r>
          </w:p>
          <w:p w14:paraId="3B3A251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 年龄35周岁及以下（截至公告发布当日）；</w:t>
            </w:r>
          </w:p>
          <w:p w14:paraId="1B7C6C6E">
            <w:pPr>
              <w:widowControl/>
              <w:spacing w:line="260" w:lineRule="exact"/>
              <w:jc w:val="left"/>
              <w:rPr>
                <w:rFonts w:hint="default"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 具备良好的沟通能力，有一定的解决问题能力；熟练掌握财经金融法律法规，专业知识较强；工作认真负责、仔细，有强烈的责任心；能熟练运用Excel、Word、PowerPoint等计算机办公软件。</w:t>
            </w:r>
          </w:p>
        </w:tc>
        <w:tc>
          <w:tcPr>
            <w:tcW w:w="574" w:type="dxa"/>
            <w:noWrap w:val="0"/>
            <w:vAlign w:val="center"/>
          </w:tcPr>
          <w:p w14:paraId="54F14A5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1122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41C13EC">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107</w:t>
            </w:r>
          </w:p>
        </w:tc>
        <w:tc>
          <w:tcPr>
            <w:tcW w:w="1119" w:type="dxa"/>
            <w:shd w:val="clear" w:color="auto" w:fill="auto"/>
            <w:noWrap w:val="0"/>
            <w:vAlign w:val="center"/>
          </w:tcPr>
          <w:p w14:paraId="55202EE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成都青白江蓉欧园区运营管理有限公司本部</w:t>
            </w:r>
          </w:p>
        </w:tc>
        <w:tc>
          <w:tcPr>
            <w:tcW w:w="1774" w:type="dxa"/>
            <w:shd w:val="clear" w:color="auto" w:fill="auto"/>
            <w:noWrap w:val="0"/>
            <w:vAlign w:val="center"/>
          </w:tcPr>
          <w:p w14:paraId="383308A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资项目经理岗（828060102）</w:t>
            </w:r>
          </w:p>
          <w:p w14:paraId="57C4ADC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450" w:type="dxa"/>
            <w:shd w:val="clear" w:color="auto" w:fill="auto"/>
            <w:noWrap w:val="0"/>
            <w:vAlign w:val="center"/>
          </w:tcPr>
          <w:p w14:paraId="0669B4F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shd w:val="clear" w:color="auto" w:fill="auto"/>
            <w:noWrap w:val="0"/>
            <w:vAlign w:val="center"/>
          </w:tcPr>
          <w:p w14:paraId="29F4ABC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shd w:val="clear" w:color="auto" w:fill="auto"/>
            <w:noWrap w:val="0"/>
            <w:vAlign w:val="center"/>
          </w:tcPr>
          <w:p w14:paraId="0935F02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1.执行公司融资决策，参与策划、实施公司具体融资项目； </w:t>
            </w:r>
          </w:p>
          <w:p w14:paraId="002CA48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2.负责具体融资项目商务谈判，处理公司与融资相关的各类事宜，落实项目进行中相关具体事务；</w:t>
            </w:r>
          </w:p>
          <w:p w14:paraId="07DA04A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3.起草相关报告和文件，并按内部合规程序及时办理；</w:t>
            </w:r>
          </w:p>
          <w:p w14:paraId="72325DA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 xml:space="preserve">4.及时归档管理各类融资合同及法律文件； </w:t>
            </w:r>
          </w:p>
          <w:p w14:paraId="456EDBA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shd w:val="clear" w:color="auto" w:fill="auto"/>
            <w:noWrap w:val="0"/>
            <w:vAlign w:val="center"/>
          </w:tcPr>
          <w:p w14:paraId="48C6FAF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6A7B688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062D059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3.工作认真踏实，具有较强的沟通协调能力和团队协作意识，有责任心，吃苦耐劳；</w:t>
            </w:r>
          </w:p>
          <w:p w14:paraId="5F1563E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4.熟悉国家财经金融法规，熟练使用办公软件，具有较强学习力执行力。</w:t>
            </w:r>
          </w:p>
        </w:tc>
        <w:tc>
          <w:tcPr>
            <w:tcW w:w="574" w:type="dxa"/>
            <w:noWrap w:val="0"/>
            <w:vAlign w:val="center"/>
          </w:tcPr>
          <w:p w14:paraId="0556458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3566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02F27380">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108</w:t>
            </w:r>
          </w:p>
        </w:tc>
        <w:tc>
          <w:tcPr>
            <w:tcW w:w="1119" w:type="dxa"/>
            <w:noWrap w:val="0"/>
            <w:vAlign w:val="center"/>
          </w:tcPr>
          <w:p w14:paraId="3948671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成都青白江蓉欧园区运营管理有限公司下属成都蓉城青港园区管理有限公司</w:t>
            </w:r>
          </w:p>
        </w:tc>
        <w:tc>
          <w:tcPr>
            <w:tcW w:w="1774" w:type="dxa"/>
            <w:noWrap w:val="0"/>
            <w:vAlign w:val="center"/>
          </w:tcPr>
          <w:p w14:paraId="5C955DE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招商专员岗</w:t>
            </w:r>
            <w:r>
              <w:rPr>
                <w:rFonts w:hint="eastAsia" w:ascii="方正仿宋简体" w:hAnsi="方正仿宋简体" w:eastAsia="方正仿宋简体" w:cs="方正仿宋简体"/>
                <w:color w:val="auto"/>
                <w:sz w:val="22"/>
                <w:szCs w:val="22"/>
                <w:highlight w:val="none"/>
                <w:lang w:val="en-US" w:eastAsia="zh-CN"/>
              </w:rPr>
              <w:t>（828060201）</w:t>
            </w:r>
          </w:p>
        </w:tc>
        <w:tc>
          <w:tcPr>
            <w:tcW w:w="450" w:type="dxa"/>
            <w:noWrap w:val="0"/>
            <w:vAlign w:val="center"/>
          </w:tcPr>
          <w:p w14:paraId="572CE02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509F7A4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7DACBB6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结合公司战略和当期目标，深入了解区内招商政策的优惠条件，同时收集各区市相关政策信息，分析比较其他区（市）县的招商政策，定期编制招商工作报告，协助部门制定招商规划，撰写相关报告，填写各类相关数据及报表，为领导决策做出依据；</w:t>
            </w:r>
          </w:p>
          <w:p w14:paraId="02C4128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2.积极拓展招商渠道，挖掘潜在的招商机会，制定相应的招商方案；</w:t>
            </w:r>
          </w:p>
          <w:p w14:paraId="65D7F76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3.收集、整理和分析招商数据，定期编制招商工作报告，向领导汇报工作进展和成果，根据数据分析结果，提出建议和措施；</w:t>
            </w:r>
          </w:p>
          <w:p w14:paraId="5C36A61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4.与部门内部密切合作，共同完成招商工作，及时与上级领导沟通汇报工作进展和问题，寻求支持和指导；与外部合作部门及合作伙伴沟通协调，维护良好的合作关系；</w:t>
            </w:r>
          </w:p>
          <w:p w14:paraId="569A064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5.完成领导安排的其他工作任务。</w:t>
            </w:r>
          </w:p>
        </w:tc>
        <w:tc>
          <w:tcPr>
            <w:tcW w:w="3746" w:type="dxa"/>
            <w:noWrap w:val="0"/>
            <w:vAlign w:val="center"/>
          </w:tcPr>
          <w:p w14:paraId="1CEA81C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49A738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4BCAA0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3.有良好的沟通能力和服务意识、普通话优秀、工作认真负责、细心周到、具备良好的团队合作精神。</w:t>
            </w:r>
          </w:p>
        </w:tc>
        <w:tc>
          <w:tcPr>
            <w:tcW w:w="574" w:type="dxa"/>
            <w:noWrap w:val="0"/>
            <w:vAlign w:val="center"/>
          </w:tcPr>
          <w:p w14:paraId="3F26429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r>
      <w:tr w14:paraId="22DB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19923F8F">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109</w:t>
            </w:r>
          </w:p>
        </w:tc>
        <w:tc>
          <w:tcPr>
            <w:tcW w:w="1119" w:type="dxa"/>
            <w:noWrap w:val="0"/>
            <w:vAlign w:val="center"/>
          </w:tcPr>
          <w:p w14:paraId="7624800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成都青白江蓉欧园区运营管理有限公司下属成都蓉城青港园区管理有限公司</w:t>
            </w:r>
          </w:p>
        </w:tc>
        <w:tc>
          <w:tcPr>
            <w:tcW w:w="1774" w:type="dxa"/>
            <w:noWrap w:val="0"/>
            <w:vAlign w:val="center"/>
          </w:tcPr>
          <w:p w14:paraId="2FBB8B0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资产管理岗</w:t>
            </w:r>
            <w:r>
              <w:rPr>
                <w:rFonts w:hint="eastAsia" w:ascii="方正仿宋简体" w:hAnsi="方正仿宋简体" w:eastAsia="方正仿宋简体" w:cs="方正仿宋简体"/>
                <w:color w:val="auto"/>
                <w:sz w:val="22"/>
                <w:szCs w:val="22"/>
                <w:highlight w:val="none"/>
                <w:lang w:val="en-US" w:eastAsia="zh-CN"/>
              </w:rPr>
              <w:t>（828060202）</w:t>
            </w:r>
          </w:p>
        </w:tc>
        <w:tc>
          <w:tcPr>
            <w:tcW w:w="450" w:type="dxa"/>
            <w:noWrap w:val="0"/>
            <w:vAlign w:val="center"/>
          </w:tcPr>
          <w:p w14:paraId="2DEE6B6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4ECDB66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253F3E9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1.负责自持资产相关的政府、行业有关政策、动向和形势研究，协助制订资产管理办法及流程；</w:t>
            </w:r>
          </w:p>
          <w:p w14:paraId="26D0DAB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2.负责公司资产管理，工程竣工后形成的不动产权证办理及划转的不动产权证过户办理，政策兑现、专项补助资金争取工作；负责资产（园区）智能化管理、资产提档升级、收取租金等工作；</w:t>
            </w:r>
          </w:p>
          <w:p w14:paraId="7A70C4E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3负责公司资产租赁价格明确，资产租赁、借用、运营相关工作；</w:t>
            </w:r>
          </w:p>
          <w:p w14:paraId="607477F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4.负责资产企服、物业和安全管理工作；</w:t>
            </w:r>
          </w:p>
          <w:p w14:paraId="4177239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5.协助做好招商工作；</w:t>
            </w:r>
          </w:p>
          <w:p w14:paraId="1D7DC47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6.完成领导交办的其他工作。</w:t>
            </w:r>
          </w:p>
        </w:tc>
        <w:tc>
          <w:tcPr>
            <w:tcW w:w="3746" w:type="dxa"/>
            <w:noWrap w:val="0"/>
            <w:vAlign w:val="center"/>
          </w:tcPr>
          <w:p w14:paraId="00C8DB9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E86A09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7579DD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3.熟悉资产租赁、运营、管理相关程序、规定；</w:t>
            </w:r>
          </w:p>
          <w:p w14:paraId="6D180B2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4.具备一定文字撰写能力，责任心强，具备良好的团队协作精神及沟通组织协调能力。</w:t>
            </w:r>
          </w:p>
          <w:p w14:paraId="00292EB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447626EE">
            <w:pPr>
              <w:widowControl/>
              <w:spacing w:line="260" w:lineRule="exact"/>
              <w:jc w:val="left"/>
              <w:rPr>
                <w:rFonts w:hint="default" w:ascii="Times New Roman" w:hAnsi="Times New Roman" w:eastAsia="方正仿宋简体" w:cs="Times New Roman"/>
                <w:sz w:val="22"/>
                <w:szCs w:val="22"/>
                <w:lang w:val="en-US" w:eastAsia="zh-CN"/>
              </w:rPr>
            </w:pPr>
            <w:r>
              <w:rPr>
                <w:rFonts w:hint="eastAsia" w:ascii="Times New Roman" w:hAnsi="Times New Roman" w:eastAsia="方正仿宋简体" w:cs="Times New Roman"/>
                <w:sz w:val="22"/>
                <w:szCs w:val="22"/>
                <w:lang w:val="en-US" w:eastAsia="zh-CN"/>
              </w:rPr>
              <w:t xml:space="preserve"> </w:t>
            </w:r>
          </w:p>
        </w:tc>
      </w:tr>
      <w:tr w14:paraId="6BA7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6AE23DC1">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110</w:t>
            </w:r>
          </w:p>
        </w:tc>
        <w:tc>
          <w:tcPr>
            <w:tcW w:w="1119" w:type="dxa"/>
            <w:noWrap w:val="0"/>
            <w:vAlign w:val="center"/>
          </w:tcPr>
          <w:p w14:paraId="6E26682A">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成都青白江蓉欧园区运营管理有限公司下属四川川贸通物流有限公司</w:t>
            </w:r>
          </w:p>
        </w:tc>
        <w:tc>
          <w:tcPr>
            <w:tcW w:w="1774" w:type="dxa"/>
            <w:noWrap w:val="0"/>
            <w:vAlign w:val="center"/>
          </w:tcPr>
          <w:p w14:paraId="602EFA36">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贸易专员岗</w:t>
            </w:r>
            <w:r>
              <w:rPr>
                <w:rFonts w:hint="eastAsia" w:ascii="方正仿宋简体" w:hAnsi="方正仿宋简体" w:eastAsia="方正仿宋简体" w:cs="方正仿宋简体"/>
                <w:color w:val="auto"/>
                <w:sz w:val="22"/>
                <w:szCs w:val="22"/>
                <w:highlight w:val="none"/>
                <w:lang w:val="en-US" w:eastAsia="zh-CN"/>
              </w:rPr>
              <w:t>（828060301）</w:t>
            </w:r>
          </w:p>
        </w:tc>
        <w:tc>
          <w:tcPr>
            <w:tcW w:w="450" w:type="dxa"/>
            <w:noWrap w:val="0"/>
            <w:vAlign w:val="center"/>
          </w:tcPr>
          <w:p w14:paraId="31743B96">
            <w:pPr>
              <w:widowControl/>
              <w:spacing w:line="260" w:lineRule="exact"/>
              <w:jc w:val="center"/>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w:t>
            </w:r>
          </w:p>
        </w:tc>
        <w:tc>
          <w:tcPr>
            <w:tcW w:w="1275" w:type="dxa"/>
            <w:noWrap w:val="0"/>
            <w:vAlign w:val="center"/>
          </w:tcPr>
          <w:p w14:paraId="03CBBFC6">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外国语言文学类；国际经济与贸易、物流管理专业</w:t>
            </w:r>
          </w:p>
        </w:tc>
        <w:tc>
          <w:tcPr>
            <w:tcW w:w="5213" w:type="dxa"/>
            <w:noWrap w:val="0"/>
            <w:vAlign w:val="center"/>
          </w:tcPr>
          <w:p w14:paraId="6661F59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1.负责开发与维护海外客户、供应商关系；</w:t>
            </w:r>
          </w:p>
          <w:p w14:paraId="48D5E13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2.负责流程执行与国际贸易订单管理（含询报盘、合同谈判、订单下达、协调贸易单证准备与流转、跟踪物流清关状态、处理基础争议）；确保业务符合目标市场贸易法规及准入要求；</w:t>
            </w:r>
          </w:p>
          <w:p w14:paraId="075BFD5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3.负责所辖国际贸易业务的成本核算、利润分析、预算执行与结算工作；</w:t>
            </w:r>
          </w:p>
          <w:p w14:paraId="0A467A6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4.负责处理进出口订单，包含报价、合同签订、物流安排等事宜；协调解决客户在交易过程中的问题，确保交易顺利进行；</w:t>
            </w:r>
          </w:p>
          <w:p w14:paraId="4E269B7E">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noWrap w:val="0"/>
            <w:vAlign w:val="center"/>
          </w:tcPr>
          <w:p w14:paraId="207202C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00FD40E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A2AB9E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3.能适应长期出差，具备独立开发客户的能力；</w:t>
            </w:r>
          </w:p>
          <w:p w14:paraId="551FB88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4.外语口语流利。</w:t>
            </w:r>
          </w:p>
          <w:p w14:paraId="5386D915">
            <w:pPr>
              <w:widowControl/>
              <w:spacing w:line="260" w:lineRule="exact"/>
              <w:jc w:val="left"/>
              <w:rPr>
                <w:rFonts w:hint="eastAsia" w:ascii="方正仿宋简体" w:hAnsi="方正仿宋简体" w:eastAsia="方正仿宋简体" w:cs="方正仿宋简体"/>
                <w:color w:val="auto"/>
                <w:kern w:val="2"/>
                <w:sz w:val="22"/>
                <w:szCs w:val="22"/>
                <w:lang w:val="en-US" w:eastAsia="zh-CN" w:bidi="ar-SA"/>
              </w:rPr>
            </w:pPr>
          </w:p>
        </w:tc>
        <w:tc>
          <w:tcPr>
            <w:tcW w:w="574" w:type="dxa"/>
            <w:noWrap w:val="0"/>
            <w:vAlign w:val="center"/>
          </w:tcPr>
          <w:p w14:paraId="62A58983">
            <w:pPr>
              <w:widowControl/>
              <w:spacing w:line="260" w:lineRule="exact"/>
              <w:jc w:val="left"/>
              <w:rPr>
                <w:rFonts w:hint="eastAsia" w:ascii="Times New Roman" w:hAnsi="Times New Roman" w:eastAsia="方正仿宋简体" w:cs="Times New Roman"/>
                <w:sz w:val="22"/>
                <w:szCs w:val="22"/>
                <w:lang w:val="en-US" w:eastAsia="zh-CN"/>
              </w:rPr>
            </w:pPr>
          </w:p>
        </w:tc>
      </w:tr>
      <w:tr w14:paraId="154A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26410B2">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111</w:t>
            </w:r>
          </w:p>
        </w:tc>
        <w:tc>
          <w:tcPr>
            <w:tcW w:w="1119" w:type="dxa"/>
            <w:shd w:val="clear" w:color="auto" w:fill="auto"/>
            <w:noWrap w:val="0"/>
            <w:vAlign w:val="center"/>
          </w:tcPr>
          <w:p w14:paraId="67EA9B4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成都青白江蓉欧园区运营管理有限公司下属四川川贸通物流有限公司</w:t>
            </w:r>
          </w:p>
        </w:tc>
        <w:tc>
          <w:tcPr>
            <w:tcW w:w="1774" w:type="dxa"/>
            <w:shd w:val="clear" w:color="auto" w:fill="auto"/>
            <w:noWrap w:val="0"/>
            <w:vAlign w:val="center"/>
          </w:tcPr>
          <w:p w14:paraId="6F84C54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风控专员岗（828060302）</w:t>
            </w:r>
          </w:p>
          <w:p w14:paraId="37EA01A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450" w:type="dxa"/>
            <w:shd w:val="clear" w:color="auto" w:fill="auto"/>
            <w:noWrap w:val="0"/>
            <w:vAlign w:val="center"/>
          </w:tcPr>
          <w:p w14:paraId="6942F97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shd w:val="clear" w:color="auto" w:fill="auto"/>
            <w:noWrap w:val="0"/>
            <w:vAlign w:val="center"/>
          </w:tcPr>
          <w:p w14:paraId="29F92F2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国际贸易、国际商务、金融学、经济学、风险管理、物流管理、法学专业</w:t>
            </w:r>
          </w:p>
        </w:tc>
        <w:tc>
          <w:tcPr>
            <w:tcW w:w="5213" w:type="dxa"/>
            <w:shd w:val="clear" w:color="auto" w:fill="auto"/>
            <w:noWrap w:val="0"/>
            <w:vAlign w:val="top"/>
          </w:tcPr>
          <w:p w14:paraId="0A1A521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1.挖掘交易对手的信用风险、国家风险、操作风险、合规风险（反洗钱、贸易制裁）等；</w:t>
            </w:r>
          </w:p>
          <w:p w14:paraId="67C8296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2.审核销售/采购合同条款、信用证条款（核心职责，找出不符点和软条款）、付款方式（如D/P, D/A, T/T）的风险点；</w:t>
            </w:r>
          </w:p>
          <w:p w14:paraId="659585B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3.开展合规审查，确保交易符合国际和国内法规，特别是贸易制裁和禁运名单筛查，提供风控建议，针对识别出的风险，提出接受、规避、转移（如购买出口信用保险、要求保函）或缓释的具体措施建议。</w:t>
            </w:r>
          </w:p>
        </w:tc>
        <w:tc>
          <w:tcPr>
            <w:tcW w:w="3746" w:type="dxa"/>
            <w:shd w:val="clear" w:color="auto" w:fill="auto"/>
            <w:noWrap w:val="0"/>
            <w:vAlign w:val="top"/>
          </w:tcPr>
          <w:p w14:paraId="5352E77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74CC252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677006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3.了解国际贸易相关法律法规，熟悉国际贸易交易全流程，精通国际结算方式及风险点；</w:t>
            </w:r>
          </w:p>
          <w:p w14:paraId="545CB0E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4.熟练使用资信调查工具获取交易对手信用报告，并提出专业化意见；</w:t>
            </w:r>
          </w:p>
          <w:p w14:paraId="3D05AC2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5.外语口语流利。</w:t>
            </w:r>
          </w:p>
        </w:tc>
        <w:tc>
          <w:tcPr>
            <w:tcW w:w="574" w:type="dxa"/>
            <w:noWrap w:val="0"/>
            <w:vAlign w:val="center"/>
          </w:tcPr>
          <w:p w14:paraId="5C3E2186">
            <w:pPr>
              <w:widowControl/>
              <w:spacing w:line="260" w:lineRule="exact"/>
              <w:jc w:val="left"/>
              <w:rPr>
                <w:rFonts w:hint="eastAsia" w:ascii="Times New Roman" w:hAnsi="Times New Roman" w:eastAsia="方正仿宋简体" w:cs="Times New Roman"/>
                <w:sz w:val="22"/>
                <w:szCs w:val="22"/>
                <w:lang w:val="en-US" w:eastAsia="zh-CN"/>
              </w:rPr>
            </w:pPr>
          </w:p>
        </w:tc>
      </w:tr>
      <w:tr w14:paraId="4BA6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25" w:type="dxa"/>
            <w:noWrap w:val="0"/>
            <w:vAlign w:val="center"/>
          </w:tcPr>
          <w:p w14:paraId="09C1E385">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112</w:t>
            </w:r>
          </w:p>
        </w:tc>
        <w:tc>
          <w:tcPr>
            <w:tcW w:w="1119" w:type="dxa"/>
            <w:shd w:val="clear" w:color="auto" w:fill="auto"/>
            <w:noWrap w:val="0"/>
            <w:vAlign w:val="center"/>
          </w:tcPr>
          <w:p w14:paraId="26D34EB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成都青白江蓉欧园区运营管理有限公司下属四川川贸通物流有限公司</w:t>
            </w:r>
          </w:p>
        </w:tc>
        <w:tc>
          <w:tcPr>
            <w:tcW w:w="1774" w:type="dxa"/>
            <w:shd w:val="clear" w:color="auto" w:fill="auto"/>
            <w:noWrap w:val="0"/>
            <w:vAlign w:val="center"/>
          </w:tcPr>
          <w:p w14:paraId="59248CC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采购专员岗（828060303）</w:t>
            </w:r>
          </w:p>
          <w:p w14:paraId="270A97D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450" w:type="dxa"/>
            <w:shd w:val="clear" w:color="auto" w:fill="auto"/>
            <w:noWrap w:val="0"/>
            <w:vAlign w:val="center"/>
          </w:tcPr>
          <w:p w14:paraId="48135CE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shd w:val="clear" w:color="auto" w:fill="auto"/>
            <w:noWrap w:val="0"/>
            <w:vAlign w:val="center"/>
          </w:tcPr>
          <w:p w14:paraId="060D0E0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shd w:val="clear" w:color="auto" w:fill="auto"/>
            <w:noWrap w:val="0"/>
            <w:vAlign w:val="top"/>
          </w:tcPr>
          <w:p w14:paraId="0DCD6BE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1.供应商资源开发、评估与引入，供应链优化、市场调研和分析、资质审核、实地考察、商务谈判及合作协议签订；</w:t>
            </w:r>
          </w:p>
          <w:p w14:paraId="236BB1C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2.建立并维护优质供应商资源池，确保供应链源头稳定、优质、具备竞争力，满足公司各业务部门需求；</w:t>
            </w:r>
          </w:p>
          <w:p w14:paraId="6D259F4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3.采购执行与订单管理，投标、比价、议价及招标，来料检验（IQC）协调与不合格品处理，紧急订单处理与异常协调（缺货、延迟等）；</w:t>
            </w:r>
          </w:p>
          <w:p w14:paraId="340C487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4.负责国际贸易进口端国内客户的开发、维护及合同签订工作；</w:t>
            </w:r>
          </w:p>
          <w:p w14:paraId="678A55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5.完成领导交办的其他工作。</w:t>
            </w:r>
          </w:p>
        </w:tc>
        <w:tc>
          <w:tcPr>
            <w:tcW w:w="3746" w:type="dxa"/>
            <w:shd w:val="clear" w:color="auto" w:fill="auto"/>
            <w:noWrap w:val="0"/>
            <w:vAlign w:val="top"/>
          </w:tcPr>
          <w:p w14:paraId="5BB1D7E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449D93C1">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E0850B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3.熟悉国际供应商开发与质量认证（如CE/FDA），具备一定订单管理能力；</w:t>
            </w:r>
          </w:p>
          <w:p w14:paraId="1AFBC27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4.有外贸展会、平台独立开发新供应商经验；</w:t>
            </w:r>
          </w:p>
          <w:p w14:paraId="329A6F9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5.外语口语流利。</w:t>
            </w:r>
          </w:p>
        </w:tc>
        <w:tc>
          <w:tcPr>
            <w:tcW w:w="574" w:type="dxa"/>
            <w:noWrap w:val="0"/>
            <w:vAlign w:val="center"/>
          </w:tcPr>
          <w:p w14:paraId="097CDBFC">
            <w:pPr>
              <w:widowControl/>
              <w:spacing w:line="260" w:lineRule="exact"/>
              <w:jc w:val="left"/>
              <w:rPr>
                <w:rFonts w:hint="eastAsia" w:ascii="Times New Roman" w:hAnsi="Times New Roman" w:eastAsia="方正仿宋简体" w:cs="Times New Roman"/>
                <w:sz w:val="22"/>
                <w:szCs w:val="22"/>
                <w:lang w:val="en-US" w:eastAsia="zh-CN"/>
              </w:rPr>
            </w:pPr>
          </w:p>
        </w:tc>
      </w:tr>
      <w:tr w14:paraId="7975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25" w:type="dxa"/>
            <w:noWrap w:val="0"/>
            <w:vAlign w:val="center"/>
          </w:tcPr>
          <w:p w14:paraId="3B70195D">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113</w:t>
            </w:r>
          </w:p>
        </w:tc>
        <w:tc>
          <w:tcPr>
            <w:tcW w:w="1119" w:type="dxa"/>
            <w:noWrap w:val="0"/>
            <w:vAlign w:val="center"/>
          </w:tcPr>
          <w:p w14:paraId="65D37B1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成都青白江蓉欧园区运营管理有限公司下属成都欧辰人居房地产开发有限公司</w:t>
            </w:r>
          </w:p>
        </w:tc>
        <w:tc>
          <w:tcPr>
            <w:tcW w:w="1774" w:type="dxa"/>
            <w:noWrap w:val="0"/>
            <w:vAlign w:val="center"/>
          </w:tcPr>
          <w:p w14:paraId="0BD8B4E4">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3395EF18">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会计岗</w:t>
            </w:r>
            <w:r>
              <w:rPr>
                <w:rFonts w:hint="eastAsia" w:ascii="方正仿宋简体" w:hAnsi="方正仿宋简体" w:eastAsia="方正仿宋简体" w:cs="方正仿宋简体"/>
                <w:color w:val="auto"/>
                <w:sz w:val="22"/>
                <w:szCs w:val="22"/>
                <w:highlight w:val="none"/>
                <w:lang w:val="en-US" w:eastAsia="zh-CN"/>
              </w:rPr>
              <w:t>（828060401）</w:t>
            </w:r>
          </w:p>
        </w:tc>
        <w:tc>
          <w:tcPr>
            <w:tcW w:w="450" w:type="dxa"/>
            <w:noWrap w:val="0"/>
            <w:vAlign w:val="center"/>
          </w:tcPr>
          <w:p w14:paraId="395BE269">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699D72B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财务管理、会计学、审计学、经济学专业</w:t>
            </w:r>
          </w:p>
        </w:tc>
        <w:tc>
          <w:tcPr>
            <w:tcW w:w="5213" w:type="dxa"/>
            <w:noWrap w:val="0"/>
            <w:vAlign w:val="center"/>
          </w:tcPr>
          <w:p w14:paraId="39C940E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1.负责公司的日常会计核算工作，确保所有财务交易都按照相关会计准则和法规进行记录和处理；</w:t>
            </w:r>
          </w:p>
          <w:p w14:paraId="356A3B8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2.负责编制和审核财务报表，包括月度、季度和年度的资产负债表、利润表、现金流量表等，确保报表的准确性和及时性；</w:t>
            </w:r>
          </w:p>
          <w:p w14:paraId="6B5A757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3.负责分析公司的成本和费用，提出成本控制的建议，帮助公司降低运营成本；</w:t>
            </w:r>
          </w:p>
          <w:p w14:paraId="3CBFBF6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4.负责公司的税务筹划和税务申报工作，确保公司遵守所有适用的税法规定；</w:t>
            </w:r>
          </w:p>
          <w:p w14:paraId="54EC4D2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5.负责与税务机关保持良好的沟通，处理税务争议和审计问题；</w:t>
            </w:r>
          </w:p>
          <w:p w14:paraId="704FF42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6.参与公司的预算编制工作，为各部门提供财务指导和支持；</w:t>
            </w:r>
          </w:p>
          <w:p w14:paraId="4581056F">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7.完成领导交办的其他工作。</w:t>
            </w:r>
          </w:p>
        </w:tc>
        <w:tc>
          <w:tcPr>
            <w:tcW w:w="3746" w:type="dxa"/>
            <w:noWrap w:val="0"/>
            <w:vAlign w:val="center"/>
          </w:tcPr>
          <w:p w14:paraId="4152EA1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1B7C5A1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723B298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3.熟练掌握财务基本专业知识，具备做账报税能力，能够独立完成财务报表，报税等工作，熟悉财务软件的使用，能熟练操作办公软件；</w:t>
            </w:r>
          </w:p>
          <w:p w14:paraId="7AFDD6B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4.具备良好的沟通能力、团队协作能力和创新能力，以适应不断变化的市场需求。</w:t>
            </w:r>
          </w:p>
        </w:tc>
        <w:tc>
          <w:tcPr>
            <w:tcW w:w="574" w:type="dxa"/>
            <w:noWrap w:val="0"/>
            <w:vAlign w:val="center"/>
          </w:tcPr>
          <w:p w14:paraId="573E3AF4">
            <w:pPr>
              <w:widowControl/>
              <w:spacing w:line="260" w:lineRule="exact"/>
              <w:jc w:val="left"/>
              <w:rPr>
                <w:rFonts w:hint="eastAsia" w:ascii="Times New Roman" w:hAnsi="Times New Roman" w:eastAsia="方正仿宋简体" w:cs="Times New Roman"/>
                <w:sz w:val="22"/>
                <w:szCs w:val="22"/>
                <w:lang w:val="en-US" w:eastAsia="zh-CN"/>
              </w:rPr>
            </w:pPr>
          </w:p>
        </w:tc>
      </w:tr>
      <w:tr w14:paraId="4FA2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BE54B0C">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114</w:t>
            </w:r>
          </w:p>
        </w:tc>
        <w:tc>
          <w:tcPr>
            <w:tcW w:w="1119" w:type="dxa"/>
            <w:noWrap w:val="0"/>
            <w:vAlign w:val="center"/>
          </w:tcPr>
          <w:p w14:paraId="5083FF1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成都青白江蓉欧园区运营管理有限公司下属四川蓉欧瑞驰实业有限公司</w:t>
            </w:r>
          </w:p>
        </w:tc>
        <w:tc>
          <w:tcPr>
            <w:tcW w:w="1774" w:type="dxa"/>
            <w:noWrap w:val="0"/>
            <w:vAlign w:val="center"/>
          </w:tcPr>
          <w:p w14:paraId="0D6D3521">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103BDD9D">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行政管理岗</w:t>
            </w:r>
            <w:r>
              <w:rPr>
                <w:rFonts w:hint="eastAsia" w:ascii="方正仿宋简体" w:hAnsi="方正仿宋简体" w:eastAsia="方正仿宋简体" w:cs="方正仿宋简体"/>
                <w:color w:val="auto"/>
                <w:sz w:val="22"/>
                <w:szCs w:val="22"/>
                <w:highlight w:val="none"/>
                <w:lang w:val="en-US" w:eastAsia="zh-CN"/>
              </w:rPr>
              <w:t>（828060501）</w:t>
            </w:r>
          </w:p>
        </w:tc>
        <w:tc>
          <w:tcPr>
            <w:tcW w:w="450" w:type="dxa"/>
            <w:noWrap w:val="0"/>
            <w:vAlign w:val="center"/>
          </w:tcPr>
          <w:p w14:paraId="474D717E">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w:t>
            </w:r>
          </w:p>
        </w:tc>
        <w:tc>
          <w:tcPr>
            <w:tcW w:w="1275" w:type="dxa"/>
            <w:noWrap w:val="0"/>
            <w:vAlign w:val="center"/>
          </w:tcPr>
          <w:p w14:paraId="28D6035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noWrap w:val="0"/>
            <w:vAlign w:val="center"/>
          </w:tcPr>
          <w:p w14:paraId="3E43808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1.负责公司战略目标、中长期发展规划制定及国有企业改革相关工作；</w:t>
            </w:r>
          </w:p>
          <w:p w14:paraId="1830898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2.负责公司年度目标任务编制、分解下达、调整、考核及督查工作；</w:t>
            </w:r>
          </w:p>
          <w:p w14:paraId="2ED4EB0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3.负责董事会、总经办会议资料收集及会议准备等工作，及时形成会议纪要；</w:t>
            </w:r>
          </w:p>
          <w:p w14:paraId="1B90138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4.负责红头文件校正及制作工作；</w:t>
            </w:r>
          </w:p>
          <w:p w14:paraId="414C376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5.负责公司综合性汇报材料汇总、编撰工作；</w:t>
            </w:r>
          </w:p>
          <w:p w14:paraId="7CC93FE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6.负责文件收发、传递与督办相关工作；</w:t>
            </w:r>
          </w:p>
          <w:p w14:paraId="6C726F8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7.负责保密工作；</w:t>
            </w:r>
          </w:p>
          <w:p w14:paraId="5C44C9D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8.具体负责公司网站/公众号全媒体合同签订及支付、运营及发布工作；</w:t>
            </w:r>
          </w:p>
          <w:p w14:paraId="6F3D4862">
            <w:pPr>
              <w:widowControl/>
              <w:spacing w:line="260" w:lineRule="exact"/>
              <w:jc w:val="left"/>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9.完成领导交办的其他工作。</w:t>
            </w:r>
          </w:p>
        </w:tc>
        <w:tc>
          <w:tcPr>
            <w:tcW w:w="3746" w:type="dxa"/>
            <w:noWrap w:val="0"/>
            <w:vAlign w:val="center"/>
          </w:tcPr>
          <w:p w14:paraId="01976FE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338957B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4E227A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3.具备熟练的行政管理岗位相关工作经验；</w:t>
            </w:r>
          </w:p>
          <w:p w14:paraId="1000E50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4.具有较强的政治意识、政治敏锐度，工作严谨、仔细，服从管理；</w:t>
            </w:r>
          </w:p>
          <w:p w14:paraId="608235B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5.有较强的责任心和服务意识，能够协助其他人员做好后勤保障服务工作。</w:t>
            </w:r>
          </w:p>
          <w:p w14:paraId="331351F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574" w:type="dxa"/>
            <w:noWrap w:val="0"/>
            <w:vAlign w:val="center"/>
          </w:tcPr>
          <w:p w14:paraId="2167527A">
            <w:pPr>
              <w:widowControl/>
              <w:spacing w:line="260" w:lineRule="exact"/>
              <w:jc w:val="left"/>
              <w:rPr>
                <w:rFonts w:hint="eastAsia" w:ascii="Times New Roman" w:hAnsi="Times New Roman" w:eastAsia="方正仿宋简体" w:cs="Times New Roman"/>
                <w:sz w:val="22"/>
                <w:szCs w:val="22"/>
                <w:lang w:val="en-US" w:eastAsia="zh-CN"/>
              </w:rPr>
            </w:pPr>
          </w:p>
        </w:tc>
      </w:tr>
      <w:tr w14:paraId="55D3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462F82E3">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115</w:t>
            </w:r>
          </w:p>
        </w:tc>
        <w:tc>
          <w:tcPr>
            <w:tcW w:w="1119" w:type="dxa"/>
            <w:shd w:val="clear" w:color="auto" w:fill="auto"/>
            <w:noWrap w:val="0"/>
            <w:vAlign w:val="center"/>
          </w:tcPr>
          <w:p w14:paraId="4591E48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成都青白江蓉欧园区运营管理有限公司下属四川蓉欧瑞驰实业有限公司</w:t>
            </w:r>
          </w:p>
        </w:tc>
        <w:tc>
          <w:tcPr>
            <w:tcW w:w="1774" w:type="dxa"/>
            <w:shd w:val="clear" w:color="auto" w:fill="auto"/>
            <w:noWrap w:val="0"/>
            <w:vAlign w:val="center"/>
          </w:tcPr>
          <w:p w14:paraId="75B9CF73">
            <w:pPr>
              <w:widowControl/>
              <w:spacing w:line="260" w:lineRule="exact"/>
              <w:ind w:firstLine="220" w:firstLineChars="100"/>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销售管理岗（828060502）</w:t>
            </w:r>
          </w:p>
          <w:p w14:paraId="071B52C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tc>
        <w:tc>
          <w:tcPr>
            <w:tcW w:w="450" w:type="dxa"/>
            <w:shd w:val="clear" w:color="auto" w:fill="auto"/>
            <w:noWrap w:val="0"/>
            <w:vAlign w:val="center"/>
          </w:tcPr>
          <w:p w14:paraId="0F557803">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shd w:val="clear" w:color="auto" w:fill="auto"/>
            <w:noWrap w:val="0"/>
            <w:vAlign w:val="center"/>
          </w:tcPr>
          <w:p w14:paraId="6EF5F22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专业不限</w:t>
            </w:r>
          </w:p>
        </w:tc>
        <w:tc>
          <w:tcPr>
            <w:tcW w:w="5213" w:type="dxa"/>
            <w:shd w:val="clear" w:color="auto" w:fill="auto"/>
            <w:noWrap w:val="0"/>
            <w:vAlign w:val="top"/>
          </w:tcPr>
          <w:p w14:paraId="76BA10BE">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1.结合部门售电、充电桩、绿色建材等业务开展情况，负责周边市场调查与销售政策研究，负责市场开发与老客户挖潜，负责建立客户信息档案；</w:t>
            </w:r>
          </w:p>
          <w:p w14:paraId="767E45D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2.负责制定原材料采购计划、销售计划、供货计划，负责协调生产，完成团队业绩目标；</w:t>
            </w:r>
          </w:p>
          <w:p w14:paraId="39355E3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3.负责销售相关的合同签订并建立台账管理，完成销售对账、报表等工作；</w:t>
            </w:r>
          </w:p>
          <w:p w14:paraId="22689AA1">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4.负责货款跟进回收，严格执行公司价格、报销等制度政策；</w:t>
            </w:r>
          </w:p>
          <w:p w14:paraId="0898E039">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5.负责受理客户的投诉，负责售后处理，负责产品送检工作；</w:t>
            </w:r>
          </w:p>
          <w:p w14:paraId="104186B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6.负责业务范围内的档案管理，负责本岗位党风廉政建设工作。</w:t>
            </w:r>
          </w:p>
          <w:p w14:paraId="6D541EC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7.负责领导交办的其他事项。</w:t>
            </w:r>
          </w:p>
        </w:tc>
        <w:tc>
          <w:tcPr>
            <w:tcW w:w="3746" w:type="dxa"/>
            <w:shd w:val="clear" w:color="auto" w:fill="auto"/>
            <w:noWrap w:val="0"/>
            <w:vAlign w:val="top"/>
          </w:tcPr>
          <w:p w14:paraId="1E16332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322525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51832E5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077B135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3.具备良好的组织协调能力和语言沟通能力，有良好的客户服务意识。</w:t>
            </w:r>
          </w:p>
          <w:p w14:paraId="7A32A96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4.执行力强，吃苦耐劳，团队意识强，工作认真、细致，有责任心。</w:t>
            </w:r>
          </w:p>
        </w:tc>
        <w:tc>
          <w:tcPr>
            <w:tcW w:w="574" w:type="dxa"/>
            <w:noWrap w:val="0"/>
            <w:vAlign w:val="center"/>
          </w:tcPr>
          <w:p w14:paraId="0CD032F6">
            <w:pPr>
              <w:widowControl/>
              <w:spacing w:line="260" w:lineRule="exact"/>
              <w:jc w:val="left"/>
              <w:rPr>
                <w:rFonts w:hint="eastAsia" w:ascii="Times New Roman" w:hAnsi="Times New Roman" w:eastAsia="方正仿宋简体" w:cs="Times New Roman"/>
                <w:sz w:val="22"/>
                <w:szCs w:val="22"/>
                <w:lang w:val="en-US" w:eastAsia="zh-CN"/>
              </w:rPr>
            </w:pPr>
          </w:p>
        </w:tc>
      </w:tr>
      <w:tr w14:paraId="24BA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200BCA3F">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116</w:t>
            </w:r>
          </w:p>
        </w:tc>
        <w:tc>
          <w:tcPr>
            <w:tcW w:w="1119" w:type="dxa"/>
            <w:shd w:val="clear" w:color="auto" w:fill="auto"/>
            <w:noWrap w:val="0"/>
            <w:vAlign w:val="center"/>
          </w:tcPr>
          <w:p w14:paraId="790009F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成都青白江蓉欧园区运营管理有限公司下属成都市光捷城市管理服务有限公司</w:t>
            </w:r>
          </w:p>
        </w:tc>
        <w:tc>
          <w:tcPr>
            <w:tcW w:w="1774" w:type="dxa"/>
            <w:shd w:val="clear" w:color="auto" w:fill="auto"/>
            <w:noWrap w:val="0"/>
            <w:vAlign w:val="center"/>
          </w:tcPr>
          <w:p w14:paraId="5351D6AB">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人力资源岗（828060601）</w:t>
            </w:r>
          </w:p>
          <w:p w14:paraId="5A2DDE6A">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p w14:paraId="0499F086">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shd w:val="clear" w:color="auto" w:fill="auto"/>
            <w:noWrap w:val="0"/>
            <w:vAlign w:val="center"/>
          </w:tcPr>
          <w:p w14:paraId="7951C77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shd w:val="clear" w:color="auto" w:fill="auto"/>
            <w:noWrap w:val="0"/>
            <w:vAlign w:val="center"/>
          </w:tcPr>
          <w:p w14:paraId="32FEF5C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人力资源管理、工商管理、心理学、劳动与社会保障、行政管理专业</w:t>
            </w:r>
          </w:p>
        </w:tc>
        <w:tc>
          <w:tcPr>
            <w:tcW w:w="5213" w:type="dxa"/>
            <w:shd w:val="clear" w:color="auto" w:fill="auto"/>
            <w:noWrap w:val="0"/>
            <w:vAlign w:val="top"/>
          </w:tcPr>
          <w:p w14:paraId="46FD130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1.负责处理员工入职、转正、调动、离职等手续，维护员工档案；</w:t>
            </w:r>
          </w:p>
          <w:p w14:paraId="2FE87E5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2.负责制定年度培训计划，组织内外部培训及效果评估，协助员工职业发展规划；</w:t>
            </w:r>
          </w:p>
          <w:p w14:paraId="3F8D1A7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3.负责公司人员晋升、绩效考核相关工作；</w:t>
            </w:r>
          </w:p>
          <w:p w14:paraId="62E6A4B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4.负责薪酬福利管理，工资核算、社保、公积金及各类福利相关事项；</w:t>
            </w:r>
          </w:p>
          <w:p w14:paraId="6DE280E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5.负责调研市场薪酬数据，参与薪酬体系优化。</w:t>
            </w:r>
          </w:p>
        </w:tc>
        <w:tc>
          <w:tcPr>
            <w:tcW w:w="3746" w:type="dxa"/>
            <w:shd w:val="clear" w:color="auto" w:fill="auto"/>
            <w:noWrap w:val="0"/>
            <w:vAlign w:val="top"/>
          </w:tcPr>
          <w:p w14:paraId="7C3F081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1.大学本科及以上学历；</w:t>
            </w:r>
          </w:p>
          <w:p w14:paraId="4A2EEE9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5580BD7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3.熟悉《中华人民共和国劳动法》，熟练使用办公软件，具备数据分析能力；</w:t>
            </w:r>
          </w:p>
          <w:p w14:paraId="7300FD3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4.沟通协调能力强，能处理复杂员工关系，逻辑清晰，具备解决问题和抗压能力，保密意识强，责任心强；</w:t>
            </w:r>
          </w:p>
          <w:p w14:paraId="66ECC8E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5.具有1年及以上人力资源相关工作经验。</w:t>
            </w:r>
          </w:p>
        </w:tc>
        <w:tc>
          <w:tcPr>
            <w:tcW w:w="574" w:type="dxa"/>
            <w:noWrap w:val="0"/>
            <w:vAlign w:val="center"/>
          </w:tcPr>
          <w:p w14:paraId="347D1135">
            <w:pPr>
              <w:widowControl/>
              <w:spacing w:line="260" w:lineRule="exact"/>
              <w:jc w:val="left"/>
              <w:rPr>
                <w:rFonts w:hint="eastAsia" w:ascii="Times New Roman" w:hAnsi="Times New Roman" w:eastAsia="方正仿宋简体" w:cs="Times New Roman"/>
                <w:sz w:val="22"/>
                <w:szCs w:val="22"/>
                <w:lang w:val="en-US" w:eastAsia="zh-CN"/>
              </w:rPr>
            </w:pPr>
          </w:p>
        </w:tc>
      </w:tr>
      <w:tr w14:paraId="1233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25" w:type="dxa"/>
            <w:noWrap w:val="0"/>
            <w:vAlign w:val="center"/>
          </w:tcPr>
          <w:p w14:paraId="69EDB141">
            <w:pPr>
              <w:widowControl/>
              <w:spacing w:line="260" w:lineRule="exact"/>
              <w:jc w:val="center"/>
              <w:rPr>
                <w:rFonts w:hint="default"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117</w:t>
            </w:r>
          </w:p>
        </w:tc>
        <w:tc>
          <w:tcPr>
            <w:tcW w:w="1119" w:type="dxa"/>
            <w:shd w:val="clear" w:color="auto" w:fill="auto"/>
            <w:noWrap w:val="0"/>
            <w:vAlign w:val="center"/>
          </w:tcPr>
          <w:p w14:paraId="5335F7F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成都青白江蓉欧园区运营管理有限公司下属成都市光捷城市管理服务有限公司</w:t>
            </w:r>
          </w:p>
        </w:tc>
        <w:tc>
          <w:tcPr>
            <w:tcW w:w="1774" w:type="dxa"/>
            <w:shd w:val="clear" w:color="auto" w:fill="auto"/>
            <w:noWrap w:val="0"/>
            <w:vAlign w:val="center"/>
          </w:tcPr>
          <w:p w14:paraId="62CB66A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资产管理岗（828060602）</w:t>
            </w:r>
          </w:p>
          <w:p w14:paraId="59001DB3">
            <w:pPr>
              <w:widowControl/>
              <w:spacing w:line="260" w:lineRule="exact"/>
              <w:jc w:val="center"/>
              <w:rPr>
                <w:rFonts w:hint="eastAsia" w:ascii="方正仿宋简体" w:hAnsi="方正仿宋简体" w:eastAsia="方正仿宋简体" w:cs="方正仿宋简体"/>
                <w:color w:val="auto"/>
                <w:sz w:val="22"/>
                <w:szCs w:val="22"/>
                <w:lang w:val="en-US" w:eastAsia="zh-CN" w:bidi="ar-SA"/>
              </w:rPr>
            </w:pPr>
          </w:p>
        </w:tc>
        <w:tc>
          <w:tcPr>
            <w:tcW w:w="450" w:type="dxa"/>
            <w:shd w:val="clear" w:color="auto" w:fill="auto"/>
            <w:noWrap w:val="0"/>
            <w:vAlign w:val="center"/>
          </w:tcPr>
          <w:p w14:paraId="55D55E42">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w:t>
            </w:r>
          </w:p>
        </w:tc>
        <w:tc>
          <w:tcPr>
            <w:tcW w:w="1275" w:type="dxa"/>
            <w:shd w:val="clear" w:color="auto" w:fill="auto"/>
            <w:noWrap w:val="0"/>
            <w:vAlign w:val="center"/>
          </w:tcPr>
          <w:p w14:paraId="556C522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供应链管理、财务管理、物流管理专业</w:t>
            </w:r>
          </w:p>
        </w:tc>
        <w:tc>
          <w:tcPr>
            <w:tcW w:w="5213" w:type="dxa"/>
            <w:shd w:val="clear" w:color="auto" w:fill="auto"/>
            <w:noWrap w:val="0"/>
            <w:vAlign w:val="top"/>
          </w:tcPr>
          <w:p w14:paraId="2A6E21E5">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46ED0B6">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67A4D7C4">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p>
          <w:p w14:paraId="549F33CB">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1.负责车辆资产等的登记、盘点、折旧及处置工作；</w:t>
            </w:r>
          </w:p>
          <w:p w14:paraId="3DDAE6CA">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2.负责物资出入库全流程相关工作；</w:t>
            </w:r>
          </w:p>
          <w:p w14:paraId="0B5276ED">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3.负责制定物资管理制度，优化配置流程，确保账实相符；</w:t>
            </w:r>
          </w:p>
          <w:p w14:paraId="3680CDE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4.负责监控物资、资产使用效率，优化闲置资产或报废资产处置。</w:t>
            </w:r>
          </w:p>
        </w:tc>
        <w:tc>
          <w:tcPr>
            <w:tcW w:w="3746" w:type="dxa"/>
            <w:shd w:val="clear" w:color="auto" w:fill="auto"/>
            <w:noWrap w:val="0"/>
            <w:vAlign w:val="top"/>
          </w:tcPr>
          <w:p w14:paraId="7C11B10C">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1.具有本科及以上学历；</w:t>
            </w:r>
          </w:p>
          <w:p w14:paraId="12263FF7">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2.年龄35周岁及以下（截至公告发布当日）；</w:t>
            </w:r>
          </w:p>
          <w:p w14:paraId="1E97E3C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3.熟悉会计准则、资产评估方法（如收益法、成本法）；</w:t>
            </w:r>
          </w:p>
          <w:p w14:paraId="73529B60">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4.熟练使用办公软件、财务软件或资产管理工具；</w:t>
            </w:r>
          </w:p>
          <w:p w14:paraId="703D5A9F">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5.逻辑分析能力强，能独立完成资产（物资）估值或投资测算，注重细节，具备风险敏感度和合规意识，具备跨部门协作能力，擅长整合资源解决问题；</w:t>
            </w:r>
          </w:p>
          <w:p w14:paraId="29F0E358">
            <w:pPr>
              <w:widowControl/>
              <w:spacing w:line="260" w:lineRule="exact"/>
              <w:jc w:val="left"/>
              <w:rPr>
                <w:rFonts w:hint="eastAsia" w:ascii="方正仿宋简体" w:hAnsi="方正仿宋简体" w:eastAsia="方正仿宋简体" w:cs="方正仿宋简体"/>
                <w:color w:val="auto"/>
                <w:sz w:val="22"/>
                <w:szCs w:val="22"/>
                <w:lang w:val="en-US" w:eastAsia="zh-CN" w:bidi="ar-SA"/>
              </w:rPr>
            </w:pPr>
            <w:r>
              <w:rPr>
                <w:rFonts w:hint="eastAsia" w:ascii="方正仿宋简体" w:hAnsi="方正仿宋简体" w:eastAsia="方正仿宋简体" w:cs="方正仿宋简体"/>
                <w:color w:val="auto"/>
                <w:sz w:val="22"/>
                <w:szCs w:val="22"/>
                <w:lang w:val="en-US" w:eastAsia="zh-CN" w:bidi="ar-SA"/>
              </w:rPr>
              <w:t>6.具有1年及以上资产、财务相关工作经验。</w:t>
            </w:r>
          </w:p>
        </w:tc>
        <w:tc>
          <w:tcPr>
            <w:tcW w:w="574" w:type="dxa"/>
            <w:noWrap w:val="0"/>
            <w:vAlign w:val="center"/>
          </w:tcPr>
          <w:p w14:paraId="33B94EE2">
            <w:pPr>
              <w:widowControl/>
              <w:spacing w:line="260" w:lineRule="exact"/>
              <w:jc w:val="left"/>
              <w:rPr>
                <w:rFonts w:hint="eastAsia" w:ascii="Times New Roman" w:hAnsi="Times New Roman" w:eastAsia="方正仿宋简体" w:cs="Times New Roman"/>
                <w:sz w:val="22"/>
                <w:szCs w:val="22"/>
                <w:lang w:val="en-US" w:eastAsia="zh-CN"/>
              </w:rPr>
            </w:pPr>
          </w:p>
        </w:tc>
      </w:tr>
    </w:tbl>
    <w:p w14:paraId="76B39305">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DC048E7-0806-468E-B394-0958C17B0F38}"/>
  </w:font>
  <w:font w:name="方正仿宋简体">
    <w:panose1 w:val="02000000000000000000"/>
    <w:charset w:val="86"/>
    <w:family w:val="auto"/>
    <w:pitch w:val="default"/>
    <w:sig w:usb0="A00002BF" w:usb1="184F6CFA" w:usb2="00000012" w:usb3="00000000" w:csb0="00040001" w:csb1="00000000"/>
    <w:embedRegular r:id="rId2" w:fontKey="{860A4E37-D91F-4561-92E4-A200B6DBC8BA}"/>
  </w:font>
  <w:font w:name="方正黑体简体">
    <w:panose1 w:val="02000000000000000000"/>
    <w:charset w:val="86"/>
    <w:family w:val="auto"/>
    <w:pitch w:val="default"/>
    <w:sig w:usb0="A00002BF" w:usb1="184F6CFA" w:usb2="00000012" w:usb3="00000000" w:csb0="00040001" w:csb1="00000000"/>
    <w:embedRegular r:id="rId3" w:fontKey="{5B7AEDA8-EB58-47C0-8E26-DCDCFB7BEA04}"/>
  </w:font>
  <w:font w:name="Arial Unicode MS">
    <w:panose1 w:val="020B0604020202020204"/>
    <w:charset w:val="86"/>
    <w:family w:val="auto"/>
    <w:pitch w:val="default"/>
    <w:sig w:usb0="FFFFFFFF" w:usb1="E9FFFFFF" w:usb2="0000003F" w:usb3="00000000" w:csb0="603F01FF" w:csb1="FFFF0000"/>
    <w:embedRegular r:id="rId4" w:fontKey="{666501EC-5C0F-4705-861E-A0637A02171D}"/>
  </w:font>
  <w:font w:name="微软雅黑">
    <w:panose1 w:val="020B0503020204020204"/>
    <w:charset w:val="86"/>
    <w:family w:val="auto"/>
    <w:pitch w:val="default"/>
    <w:sig w:usb0="80000287" w:usb1="2ACF3C50" w:usb2="00000016" w:usb3="00000000" w:csb0="0004001F" w:csb1="00000000"/>
    <w:embedRegular r:id="rId5" w:fontKey="{E36E36D7-DA97-4139-A936-5FF5941C7D6A}"/>
  </w:font>
  <w:font w:name="仿宋">
    <w:panose1 w:val="02010609060101010101"/>
    <w:charset w:val="86"/>
    <w:family w:val="auto"/>
    <w:pitch w:val="default"/>
    <w:sig w:usb0="800002BF" w:usb1="38CF7CFA" w:usb2="00000016" w:usb3="00000000" w:csb0="00040001" w:csb1="00000000"/>
    <w:embedRegular r:id="rId6" w:fontKey="{1C7514BD-3F7D-4663-83E1-FD3EFE35DB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D053C"/>
    <w:rsid w:val="0A3F391D"/>
    <w:rsid w:val="11C0192C"/>
    <w:rsid w:val="1A084015"/>
    <w:rsid w:val="20484530"/>
    <w:rsid w:val="24323E1A"/>
    <w:rsid w:val="2A0B4ABC"/>
    <w:rsid w:val="3FC111BF"/>
    <w:rsid w:val="4B5538D6"/>
    <w:rsid w:val="4B64209E"/>
    <w:rsid w:val="5BE60690"/>
    <w:rsid w:val="65C80F75"/>
    <w:rsid w:val="66A01721"/>
    <w:rsid w:val="693E1659"/>
    <w:rsid w:val="70A660D8"/>
    <w:rsid w:val="78C11ABD"/>
    <w:rsid w:val="7F6D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31"/>
    <w:basedOn w:val="5"/>
    <w:qFormat/>
    <w:uiPriority w:val="0"/>
    <w:rPr>
      <w:rFonts w:hint="eastAsia" w:ascii="方正仿宋简体" w:hAnsi="方正仿宋简体" w:eastAsia="方正仿宋简体" w:cs="方正仿宋简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18511</Words>
  <Characters>19668</Characters>
  <Lines>0</Lines>
  <Paragraphs>0</Paragraphs>
  <TotalTime>0</TotalTime>
  <ScaleCrop>false</ScaleCrop>
  <LinksUpToDate>false</LinksUpToDate>
  <CharactersWithSpaces>19689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2025-08-26T08:36:00Z</dcterms:created>
  <dc:creator>罗术涛</dc:creator>
  <cp:lastModifiedBy>罗术涛</cp:lastModifiedBy>
  <cp:lastPrinted>2025-08-27T09:04:00Z</cp:lastPrinted>
  <dcterms:modified xsi:type="dcterms:W3CDTF">2025-08-27T10:59:34Z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D37685CFDDE646EFA3F5A370FBECDE2F_11</vt:lpwstr>
  </property>
  <property fmtid="{D5CDD505-2E9C-101B-9397-08002B2CF9AE}" pid="4" name="KSOTemplateDocerSaveRecord">
    <vt:lpwstr>eyJoZGlkIjoiYjRmODc2NThlNjNlNWIyYTg5YzljZDZlN2JlMTMwMjQiLCJ1c2VySWQiOiIxNjg4NTY2ODg5In0=</vt:lpwstr>
  </property>
</Properties>
</file>