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23BDC">
      <w:pPr>
        <w:adjustRightInd w:val="0"/>
        <w:snapToGrid w:val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eastAsia="zh-CN"/>
        </w:rPr>
        <w:t>附件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val="en-US" w:eastAsia="zh-CN"/>
        </w:rPr>
        <w:t>3-2：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  <w:t>南网能源院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val="en-US" w:eastAsia="zh-CN"/>
        </w:rPr>
        <w:t>2025年8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  <w:lang w:val="en-US" w:eastAsia="zh-CN"/>
        </w:rPr>
        <w:t>月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12"/>
          <w:sz w:val="36"/>
          <w:szCs w:val="36"/>
        </w:rPr>
        <w:t>社会招聘报名补充信息</w:t>
      </w:r>
    </w:p>
    <w:tbl>
      <w:tblPr>
        <w:tblStyle w:val="5"/>
        <w:tblW w:w="101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524"/>
        <w:gridCol w:w="1158"/>
        <w:gridCol w:w="2865"/>
        <w:gridCol w:w="1440"/>
        <w:gridCol w:w="1407"/>
        <w:gridCol w:w="67"/>
        <w:gridCol w:w="1603"/>
      </w:tblGrid>
      <w:tr w14:paraId="099587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 w14:paraId="161059AB"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姓名</w:t>
            </w:r>
          </w:p>
        </w:tc>
        <w:tc>
          <w:tcPr>
            <w:tcW w:w="8540" w:type="dxa"/>
            <w:gridSpan w:val="6"/>
            <w:shd w:val="clear" w:color="auto" w:fill="auto"/>
            <w:vAlign w:val="center"/>
          </w:tcPr>
          <w:p w14:paraId="4712A654"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14:paraId="745491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 w14:paraId="166E272E">
            <w:pPr>
              <w:spacing w:line="400" w:lineRule="exact"/>
              <w:jc w:val="center"/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应聘岗位</w:t>
            </w:r>
          </w:p>
        </w:tc>
        <w:tc>
          <w:tcPr>
            <w:tcW w:w="8540" w:type="dxa"/>
            <w:gridSpan w:val="6"/>
            <w:shd w:val="clear" w:color="auto" w:fill="auto"/>
            <w:vAlign w:val="center"/>
          </w:tcPr>
          <w:p w14:paraId="3E0E63B8"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14:paraId="7AA879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gridSpan w:val="2"/>
            <w:shd w:val="clear" w:color="auto" w:fill="auto"/>
            <w:vAlign w:val="center"/>
          </w:tcPr>
          <w:p w14:paraId="62D4D6ED">
            <w:pPr>
              <w:spacing w:line="400" w:lineRule="exact"/>
              <w:jc w:val="center"/>
              <w:rPr>
                <w:rFonts w:hint="eastAsia" w:ascii="Calibri" w:hAnsi="Calibri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现工作单位（部门）</w:t>
            </w:r>
          </w:p>
          <w:p w14:paraId="0F498992">
            <w:pPr>
              <w:spacing w:line="400" w:lineRule="exact"/>
              <w:jc w:val="center"/>
              <w:rPr>
                <w:rFonts w:hint="eastAsia" w:ascii="Calibri" w:hAnsi="Calibri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及现任职务</w:t>
            </w:r>
          </w:p>
        </w:tc>
        <w:tc>
          <w:tcPr>
            <w:tcW w:w="8540" w:type="dxa"/>
            <w:gridSpan w:val="6"/>
            <w:shd w:val="clear" w:color="auto" w:fill="auto"/>
            <w:vAlign w:val="center"/>
          </w:tcPr>
          <w:p w14:paraId="4437A7AE"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14:paraId="2C3B7A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 w14:paraId="3725674C">
            <w:pPr>
              <w:jc w:val="center"/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代表性</w:t>
            </w:r>
          </w:p>
          <w:p w14:paraId="1B3B338C">
            <w:pPr>
              <w:jc w:val="center"/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项目/课题</w:t>
            </w:r>
          </w:p>
          <w:p w14:paraId="271C340F">
            <w:pPr>
              <w:jc w:val="center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（限5项）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094C1A18"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任务名称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0B376347"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任务主要内容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654B176"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起止年月及等级</w:t>
            </w: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 w14:paraId="17D0E192"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角色排名及发挥的作用</w:t>
            </w:r>
          </w:p>
        </w:tc>
      </w:tr>
      <w:tr w14:paraId="1C1B61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 w14:paraId="6BEA7D2C"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55A1A70E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5775C946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A7A685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 w14:paraId="70364E41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 w14:paraId="72A5BD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 w14:paraId="76C636A2"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038F4735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10F8DA04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1FA325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 w14:paraId="5D044383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 w14:paraId="08E002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 w14:paraId="0CAF514C"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56BE6505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7596C3A5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CC3921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 w14:paraId="41926556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 w14:paraId="17012A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 w14:paraId="7B56EC96"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7BD8FDA6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3680CE22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8B796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 w14:paraId="5387BABC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 w14:paraId="0A2FD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 w14:paraId="20E03E7F">
            <w:pPr>
              <w:rPr>
                <w:rFonts w:hint="eastAsia"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02757B68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2C7A1923"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C2408B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  <w:tc>
          <w:tcPr>
            <w:tcW w:w="3077" w:type="dxa"/>
            <w:gridSpan w:val="3"/>
            <w:shd w:val="clear" w:color="auto" w:fill="auto"/>
            <w:vAlign w:val="center"/>
          </w:tcPr>
          <w:p w14:paraId="0215CC33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</w:rPr>
            </w:pPr>
          </w:p>
        </w:tc>
      </w:tr>
      <w:tr w14:paraId="6C1D85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restart"/>
            <w:shd w:val="clear" w:color="auto" w:fill="auto"/>
            <w:vAlign w:val="center"/>
          </w:tcPr>
          <w:p w14:paraId="620B305E"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专利</w:t>
            </w:r>
          </w:p>
          <w:p w14:paraId="7F3DE85C"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情况</w:t>
            </w:r>
          </w:p>
          <w:p w14:paraId="7D5CE282">
            <w:pPr>
              <w:spacing w:line="32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（限</w:t>
            </w: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Calibri" w:hAnsi="Calibri"/>
                <w:sz w:val="20"/>
                <w:szCs w:val="20"/>
              </w:rPr>
              <w:t>项）</w:t>
            </w: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6272E3C9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获得时间</w:t>
            </w:r>
          </w:p>
        </w:tc>
        <w:tc>
          <w:tcPr>
            <w:tcW w:w="5712" w:type="dxa"/>
            <w:gridSpan w:val="3"/>
            <w:shd w:val="clear" w:color="auto" w:fill="auto"/>
            <w:vAlign w:val="center"/>
          </w:tcPr>
          <w:p w14:paraId="7D84C48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专利名称（申请人排名）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14:paraId="36996651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专利号</w:t>
            </w:r>
          </w:p>
        </w:tc>
      </w:tr>
      <w:tr w14:paraId="6D7225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 w14:paraId="26F3B90D"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382503E8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 xml:space="preserve">年 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0"/>
                <w:szCs w:val="20"/>
              </w:rPr>
              <w:t xml:space="preserve"> 月  </w:t>
            </w:r>
          </w:p>
        </w:tc>
        <w:tc>
          <w:tcPr>
            <w:tcW w:w="5712" w:type="dxa"/>
            <w:gridSpan w:val="3"/>
            <w:shd w:val="clear" w:color="auto" w:fill="auto"/>
            <w:vAlign w:val="center"/>
          </w:tcPr>
          <w:p w14:paraId="1F5E74C3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14:paraId="3ECE016B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14:paraId="75E7CE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 w14:paraId="2250FA99"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142EA185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3"/>
            <w:shd w:val="clear" w:color="auto" w:fill="auto"/>
            <w:vAlign w:val="center"/>
          </w:tcPr>
          <w:p w14:paraId="5994A7A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14:paraId="0B4E542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14:paraId="429264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6" w:type="dxa"/>
            <w:vMerge w:val="continue"/>
            <w:shd w:val="clear" w:color="auto" w:fill="auto"/>
            <w:vAlign w:val="center"/>
          </w:tcPr>
          <w:p w14:paraId="7750017E">
            <w:pPr>
              <w:spacing w:line="400" w:lineRule="exact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shd w:val="clear" w:color="auto" w:fill="auto"/>
            <w:vAlign w:val="center"/>
          </w:tcPr>
          <w:p w14:paraId="0D387335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712" w:type="dxa"/>
            <w:gridSpan w:val="3"/>
            <w:shd w:val="clear" w:color="auto" w:fill="auto"/>
            <w:vAlign w:val="center"/>
          </w:tcPr>
          <w:p w14:paraId="35BFFB65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shd w:val="clear" w:color="auto" w:fill="auto"/>
            <w:vAlign w:val="center"/>
          </w:tcPr>
          <w:p w14:paraId="75BF96B8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14:paraId="73B86E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0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 w14:paraId="24A28C70">
            <w:pPr>
              <w:spacing w:line="400" w:lineRule="exact"/>
              <w:jc w:val="center"/>
              <w:rPr>
                <w:rFonts w:hint="eastAsia" w:ascii="宋体" w:hAnsi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近三年</w:t>
            </w:r>
          </w:p>
          <w:p w14:paraId="52B5893D"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主要</w:t>
            </w:r>
          </w:p>
          <w:p w14:paraId="2420044D"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业绩</w:t>
            </w:r>
          </w:p>
          <w:p w14:paraId="05415737"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（限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0"/>
                <w:szCs w:val="20"/>
              </w:rPr>
              <w:t>00字）</w:t>
            </w:r>
          </w:p>
        </w:tc>
        <w:tc>
          <w:tcPr>
            <w:tcW w:w="9064" w:type="dxa"/>
            <w:gridSpan w:val="7"/>
            <w:shd w:val="clear" w:color="auto" w:fill="auto"/>
          </w:tcPr>
          <w:p w14:paraId="7CAC5157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（字体：宋体，字形：常规，字号1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0"/>
                <w:szCs w:val="20"/>
              </w:rPr>
              <w:t>）</w:t>
            </w:r>
          </w:p>
        </w:tc>
      </w:tr>
      <w:tr w14:paraId="39F252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9" w:hRule="atLeast"/>
          <w:jc w:val="center"/>
        </w:trPr>
        <w:tc>
          <w:tcPr>
            <w:tcW w:w="1096" w:type="dxa"/>
            <w:shd w:val="clear" w:color="auto" w:fill="auto"/>
            <w:vAlign w:val="center"/>
          </w:tcPr>
          <w:p w14:paraId="7A9957E4">
            <w:pPr>
              <w:spacing w:line="400" w:lineRule="exact"/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竞岗优势（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300字以内</w:t>
            </w:r>
            <w:r>
              <w:rPr>
                <w:rFonts w:hint="eastAsia" w:ascii="宋体" w:hAnsi="宋体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9064" w:type="dxa"/>
            <w:gridSpan w:val="7"/>
            <w:shd w:val="clear" w:color="auto" w:fill="auto"/>
          </w:tcPr>
          <w:p w14:paraId="75CAD136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（字体：宋体，字形：常规，字号1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0"/>
                <w:szCs w:val="20"/>
              </w:rPr>
              <w:t>）</w:t>
            </w:r>
          </w:p>
        </w:tc>
      </w:tr>
      <w:tr w14:paraId="3DD63E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2778" w:type="dxa"/>
            <w:gridSpan w:val="3"/>
            <w:shd w:val="clear" w:color="auto" w:fill="auto"/>
            <w:vAlign w:val="center"/>
          </w:tcPr>
          <w:p w14:paraId="59E862D4">
            <w:pPr>
              <w:spacing w:line="280" w:lineRule="exact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招聘信息获取渠道</w:t>
            </w:r>
          </w:p>
        </w:tc>
        <w:tc>
          <w:tcPr>
            <w:tcW w:w="7382" w:type="dxa"/>
            <w:gridSpan w:val="5"/>
            <w:shd w:val="clear" w:color="auto" w:fill="auto"/>
            <w:vAlign w:val="center"/>
          </w:tcPr>
          <w:p w14:paraId="5C893152">
            <w:pPr>
              <w:spacing w:line="400" w:lineRule="exact"/>
              <w:ind w:firstLine="300" w:firstLineChars="150"/>
              <w:jc w:val="left"/>
              <w:rPr>
                <w:rFonts w:hint="eastAsia" w:ascii="Calibri" w:hAnsi="Calibri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□南方电网招聘平台  □南网能源院微信公众号  □</w:t>
            </w:r>
            <w:r>
              <w:rPr>
                <w:rFonts w:hint="eastAsia" w:ascii="Calibri" w:hAnsi="Calibri"/>
                <w:sz w:val="20"/>
                <w:szCs w:val="20"/>
                <w:lang w:eastAsia="zh-CN"/>
              </w:rPr>
              <w:t>南网内部人才市场公众号</w:t>
            </w:r>
          </w:p>
          <w:p w14:paraId="7818489D">
            <w:pPr>
              <w:spacing w:line="400" w:lineRule="exact"/>
              <w:ind w:firstLine="300" w:firstLineChars="15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hint="eastAsia" w:ascii="Calibri" w:hAnsi="Calibri"/>
                <w:sz w:val="20"/>
                <w:szCs w:val="20"/>
              </w:rPr>
              <w:t>□其他（请注明）</w:t>
            </w:r>
          </w:p>
        </w:tc>
      </w:tr>
      <w:tr w14:paraId="50BB4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8557" w:type="dxa"/>
            <w:gridSpan w:val="7"/>
            <w:shd w:val="clear" w:color="auto" w:fill="auto"/>
            <w:vAlign w:val="center"/>
          </w:tcPr>
          <w:p w14:paraId="052726CE">
            <w:pPr>
              <w:snapToGrid w:val="0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有无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受到诫勉、组织处理或者党纪政纪处分等影响期未满或期满影响使用的情况（有/无）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1BD4C37">
            <w:pPr>
              <w:adjustRightInd w:val="0"/>
              <w:snapToGrid w:val="0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08FA01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8557" w:type="dxa"/>
            <w:gridSpan w:val="7"/>
            <w:shd w:val="clear" w:color="auto" w:fill="auto"/>
            <w:vAlign w:val="center"/>
          </w:tcPr>
          <w:p w14:paraId="252095F1">
            <w:pPr>
              <w:snapToGrid w:val="0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有无与本人有夫妻关系、直系血亲关系、三代以内旁系血亲以及近姻亲关系的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亲属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在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南网能源院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工作（有/无）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88DAB86">
            <w:pPr>
              <w:adjustRightInd w:val="0"/>
              <w:snapToGrid w:val="0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23385E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10160" w:type="dxa"/>
            <w:gridSpan w:val="8"/>
            <w:shd w:val="clear" w:color="auto" w:fill="auto"/>
            <w:vAlign w:val="center"/>
          </w:tcPr>
          <w:p w14:paraId="056AEFB6">
            <w:pPr>
              <w:ind w:firstLine="400" w:firstLineChars="200"/>
              <w:rPr>
                <w:rFonts w:hint="eastAsia" w:ascii="Calibri" w:hAnsi="Calibri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本人承诺以上内容及所附材料</w:t>
            </w:r>
            <w:r>
              <w:rPr>
                <w:rFonts w:hint="eastAsia" w:ascii="Calibri" w:hAnsi="Calibri"/>
                <w:sz w:val="20"/>
                <w:szCs w:val="20"/>
              </w:rPr>
              <w:t>真实、有效；如不符合，本人失去应聘资格。</w:t>
            </w:r>
          </w:p>
          <w:p w14:paraId="28740914">
            <w:pPr>
              <w:rPr>
                <w:rFonts w:hint="eastAsia" w:ascii="Calibri" w:hAnsi="Calibri" w:eastAsia="宋体"/>
                <w:sz w:val="20"/>
                <w:szCs w:val="20"/>
                <w:lang w:eastAsia="zh-CN"/>
              </w:rPr>
            </w:pPr>
          </w:p>
          <w:p w14:paraId="0F6D545C"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                                                           签名：</w:t>
            </w:r>
          </w:p>
          <w:p w14:paraId="0F0F7200"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                                                           日期：  年  月   日</w:t>
            </w:r>
          </w:p>
          <w:p w14:paraId="7878880D">
            <w:pPr>
              <w:rPr>
                <w:rFonts w:hint="eastAsia" w:ascii="Calibri" w:hAnsi="Calibri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/>
                <w:sz w:val="20"/>
                <w:szCs w:val="20"/>
                <w:lang w:val="en-US" w:eastAsia="zh-CN"/>
              </w:rPr>
              <w:t xml:space="preserve">   说明：请认真填写本表，应聘时应同时提交电子版和签名扫描版。</w:t>
            </w:r>
          </w:p>
        </w:tc>
      </w:tr>
    </w:tbl>
    <w:p w14:paraId="60A157D4">
      <w:pPr>
        <w:spacing w:line="280" w:lineRule="exact"/>
        <w:ind w:left="182" w:right="-540" w:rightChars="-257" w:hanging="212" w:hangingChars="101"/>
        <w:rPr>
          <w:szCs w:val="18"/>
        </w:rPr>
      </w:pPr>
    </w:p>
    <w:sectPr>
      <w:footerReference r:id="rId3" w:type="default"/>
      <w:footerReference r:id="rId4" w:type="even"/>
      <w:pgSz w:w="11906" w:h="16838"/>
      <w:pgMar w:top="1247" w:right="1644" w:bottom="1135" w:left="1644" w:header="851" w:footer="61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C121EEC-55CB-4E99-873B-FDEEAFD8D86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56AFC765-B25D-40F1-82E4-EFE431BE1F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CC026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52ADB699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FAD93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 w14:paraId="0017FE35"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332"/>
    <w:rsid w:val="00001EF7"/>
    <w:rsid w:val="000204C4"/>
    <w:rsid w:val="000257D1"/>
    <w:rsid w:val="000406A5"/>
    <w:rsid w:val="0004232A"/>
    <w:rsid w:val="000429DD"/>
    <w:rsid w:val="0004310E"/>
    <w:rsid w:val="00061266"/>
    <w:rsid w:val="00061386"/>
    <w:rsid w:val="000654DC"/>
    <w:rsid w:val="00070512"/>
    <w:rsid w:val="0008198D"/>
    <w:rsid w:val="0009619D"/>
    <w:rsid w:val="000A37CD"/>
    <w:rsid w:val="000A5377"/>
    <w:rsid w:val="000C1EE0"/>
    <w:rsid w:val="000C7412"/>
    <w:rsid w:val="000D48D1"/>
    <w:rsid w:val="000E5C2C"/>
    <w:rsid w:val="000E7250"/>
    <w:rsid w:val="000F23C4"/>
    <w:rsid w:val="000F4612"/>
    <w:rsid w:val="000F6658"/>
    <w:rsid w:val="0010062A"/>
    <w:rsid w:val="00104CD8"/>
    <w:rsid w:val="00104E2A"/>
    <w:rsid w:val="00105892"/>
    <w:rsid w:val="00117446"/>
    <w:rsid w:val="001179D9"/>
    <w:rsid w:val="00120785"/>
    <w:rsid w:val="0012293C"/>
    <w:rsid w:val="00124944"/>
    <w:rsid w:val="001267A8"/>
    <w:rsid w:val="00127F10"/>
    <w:rsid w:val="001321FF"/>
    <w:rsid w:val="00147995"/>
    <w:rsid w:val="00152B6C"/>
    <w:rsid w:val="0016398B"/>
    <w:rsid w:val="00163C42"/>
    <w:rsid w:val="001640E6"/>
    <w:rsid w:val="0017406A"/>
    <w:rsid w:val="00185A9C"/>
    <w:rsid w:val="00192186"/>
    <w:rsid w:val="001A52E7"/>
    <w:rsid w:val="001A7414"/>
    <w:rsid w:val="001A796C"/>
    <w:rsid w:val="001B1B13"/>
    <w:rsid w:val="001B49D1"/>
    <w:rsid w:val="001E0233"/>
    <w:rsid w:val="001E6276"/>
    <w:rsid w:val="001F45F3"/>
    <w:rsid w:val="001F78B8"/>
    <w:rsid w:val="00202560"/>
    <w:rsid w:val="00205600"/>
    <w:rsid w:val="00231315"/>
    <w:rsid w:val="002347DA"/>
    <w:rsid w:val="002426CC"/>
    <w:rsid w:val="00243957"/>
    <w:rsid w:val="00257640"/>
    <w:rsid w:val="002627B1"/>
    <w:rsid w:val="00263344"/>
    <w:rsid w:val="00267920"/>
    <w:rsid w:val="002746ED"/>
    <w:rsid w:val="00282027"/>
    <w:rsid w:val="0028341F"/>
    <w:rsid w:val="0029527B"/>
    <w:rsid w:val="002A0A7F"/>
    <w:rsid w:val="002A2415"/>
    <w:rsid w:val="002C1783"/>
    <w:rsid w:val="002D1A49"/>
    <w:rsid w:val="002D4D2B"/>
    <w:rsid w:val="002D717C"/>
    <w:rsid w:val="002E360E"/>
    <w:rsid w:val="00301B2E"/>
    <w:rsid w:val="00303893"/>
    <w:rsid w:val="003137DE"/>
    <w:rsid w:val="00322D7E"/>
    <w:rsid w:val="003234A6"/>
    <w:rsid w:val="00332289"/>
    <w:rsid w:val="003432E7"/>
    <w:rsid w:val="00345610"/>
    <w:rsid w:val="00346381"/>
    <w:rsid w:val="00371D9D"/>
    <w:rsid w:val="00374381"/>
    <w:rsid w:val="003774B4"/>
    <w:rsid w:val="003875DE"/>
    <w:rsid w:val="00391E01"/>
    <w:rsid w:val="00392FB6"/>
    <w:rsid w:val="003935F2"/>
    <w:rsid w:val="00394A65"/>
    <w:rsid w:val="003970E4"/>
    <w:rsid w:val="003A3267"/>
    <w:rsid w:val="003B1AB0"/>
    <w:rsid w:val="003B28CB"/>
    <w:rsid w:val="003B54EA"/>
    <w:rsid w:val="003B756C"/>
    <w:rsid w:val="003C1965"/>
    <w:rsid w:val="003C5966"/>
    <w:rsid w:val="003D253C"/>
    <w:rsid w:val="003D388C"/>
    <w:rsid w:val="003F023C"/>
    <w:rsid w:val="003F1635"/>
    <w:rsid w:val="003F74D3"/>
    <w:rsid w:val="00401726"/>
    <w:rsid w:val="00403278"/>
    <w:rsid w:val="004150BF"/>
    <w:rsid w:val="004306CB"/>
    <w:rsid w:val="004316B9"/>
    <w:rsid w:val="00434CC8"/>
    <w:rsid w:val="00436E10"/>
    <w:rsid w:val="00442610"/>
    <w:rsid w:val="0044493A"/>
    <w:rsid w:val="00453C8F"/>
    <w:rsid w:val="00453DD0"/>
    <w:rsid w:val="00457963"/>
    <w:rsid w:val="00462FFB"/>
    <w:rsid w:val="004634EB"/>
    <w:rsid w:val="00464EB7"/>
    <w:rsid w:val="00465315"/>
    <w:rsid w:val="004671A7"/>
    <w:rsid w:val="00476558"/>
    <w:rsid w:val="0048245D"/>
    <w:rsid w:val="00486802"/>
    <w:rsid w:val="004A09F6"/>
    <w:rsid w:val="004B072F"/>
    <w:rsid w:val="004B674D"/>
    <w:rsid w:val="004C7745"/>
    <w:rsid w:val="004D3074"/>
    <w:rsid w:val="004D45A5"/>
    <w:rsid w:val="004E1ECA"/>
    <w:rsid w:val="0050162F"/>
    <w:rsid w:val="00514F5D"/>
    <w:rsid w:val="005152F8"/>
    <w:rsid w:val="00540D47"/>
    <w:rsid w:val="00543CB9"/>
    <w:rsid w:val="0054712D"/>
    <w:rsid w:val="00550719"/>
    <w:rsid w:val="00552137"/>
    <w:rsid w:val="00554556"/>
    <w:rsid w:val="00564E14"/>
    <w:rsid w:val="00572AE1"/>
    <w:rsid w:val="00590747"/>
    <w:rsid w:val="00590D25"/>
    <w:rsid w:val="0059572C"/>
    <w:rsid w:val="005974DE"/>
    <w:rsid w:val="005A02AF"/>
    <w:rsid w:val="005A1CAE"/>
    <w:rsid w:val="005A2261"/>
    <w:rsid w:val="005B2AA0"/>
    <w:rsid w:val="005B5E8F"/>
    <w:rsid w:val="005C4077"/>
    <w:rsid w:val="005C4EF1"/>
    <w:rsid w:val="005C5302"/>
    <w:rsid w:val="005D05C3"/>
    <w:rsid w:val="005D1EA3"/>
    <w:rsid w:val="005D704A"/>
    <w:rsid w:val="005F6F67"/>
    <w:rsid w:val="005F7E10"/>
    <w:rsid w:val="006113D1"/>
    <w:rsid w:val="00611BAE"/>
    <w:rsid w:val="00615DEB"/>
    <w:rsid w:val="00620B00"/>
    <w:rsid w:val="0062442D"/>
    <w:rsid w:val="00624D17"/>
    <w:rsid w:val="00626261"/>
    <w:rsid w:val="0063426D"/>
    <w:rsid w:val="0063691C"/>
    <w:rsid w:val="00640F47"/>
    <w:rsid w:val="00641BD4"/>
    <w:rsid w:val="0065751C"/>
    <w:rsid w:val="006711DC"/>
    <w:rsid w:val="00676491"/>
    <w:rsid w:val="006960D3"/>
    <w:rsid w:val="006A2263"/>
    <w:rsid w:val="006A400F"/>
    <w:rsid w:val="006B0AF0"/>
    <w:rsid w:val="006B236E"/>
    <w:rsid w:val="006B75AE"/>
    <w:rsid w:val="006C0428"/>
    <w:rsid w:val="006C6837"/>
    <w:rsid w:val="006C7C19"/>
    <w:rsid w:val="006C7C90"/>
    <w:rsid w:val="006D65B8"/>
    <w:rsid w:val="006D7DA6"/>
    <w:rsid w:val="006E0703"/>
    <w:rsid w:val="00701C92"/>
    <w:rsid w:val="0070214B"/>
    <w:rsid w:val="00704DC7"/>
    <w:rsid w:val="00705282"/>
    <w:rsid w:val="007111AF"/>
    <w:rsid w:val="00713D31"/>
    <w:rsid w:val="00713F10"/>
    <w:rsid w:val="007164E9"/>
    <w:rsid w:val="007352CA"/>
    <w:rsid w:val="007360B8"/>
    <w:rsid w:val="007371CB"/>
    <w:rsid w:val="00747C97"/>
    <w:rsid w:val="00752658"/>
    <w:rsid w:val="00763283"/>
    <w:rsid w:val="00767DBD"/>
    <w:rsid w:val="00773EB9"/>
    <w:rsid w:val="00774CCD"/>
    <w:rsid w:val="0078479E"/>
    <w:rsid w:val="007921C9"/>
    <w:rsid w:val="0079225C"/>
    <w:rsid w:val="00792401"/>
    <w:rsid w:val="007B0FA1"/>
    <w:rsid w:val="007B5A9C"/>
    <w:rsid w:val="007C1C30"/>
    <w:rsid w:val="007C424E"/>
    <w:rsid w:val="007D33C4"/>
    <w:rsid w:val="007D4505"/>
    <w:rsid w:val="007E1B4C"/>
    <w:rsid w:val="007E1E45"/>
    <w:rsid w:val="007E36CA"/>
    <w:rsid w:val="007E5E96"/>
    <w:rsid w:val="007F5960"/>
    <w:rsid w:val="008038DE"/>
    <w:rsid w:val="00813425"/>
    <w:rsid w:val="008176C0"/>
    <w:rsid w:val="00825060"/>
    <w:rsid w:val="00832559"/>
    <w:rsid w:val="008326BD"/>
    <w:rsid w:val="00835327"/>
    <w:rsid w:val="008455CB"/>
    <w:rsid w:val="00846CF1"/>
    <w:rsid w:val="00863D07"/>
    <w:rsid w:val="008801BB"/>
    <w:rsid w:val="008838D1"/>
    <w:rsid w:val="00895FCB"/>
    <w:rsid w:val="008A2809"/>
    <w:rsid w:val="008A3755"/>
    <w:rsid w:val="008B0F31"/>
    <w:rsid w:val="008B3D6D"/>
    <w:rsid w:val="008B4C0C"/>
    <w:rsid w:val="008C0119"/>
    <w:rsid w:val="008C0F37"/>
    <w:rsid w:val="008C1419"/>
    <w:rsid w:val="008C684E"/>
    <w:rsid w:val="008D0514"/>
    <w:rsid w:val="008D0D6E"/>
    <w:rsid w:val="008D67F0"/>
    <w:rsid w:val="008E0545"/>
    <w:rsid w:val="008F0132"/>
    <w:rsid w:val="008F04A0"/>
    <w:rsid w:val="008F3E5E"/>
    <w:rsid w:val="008F59EC"/>
    <w:rsid w:val="008F7F7A"/>
    <w:rsid w:val="009168FB"/>
    <w:rsid w:val="009211CC"/>
    <w:rsid w:val="009305D5"/>
    <w:rsid w:val="009309FD"/>
    <w:rsid w:val="009354A7"/>
    <w:rsid w:val="00940FF6"/>
    <w:rsid w:val="00946634"/>
    <w:rsid w:val="009535ED"/>
    <w:rsid w:val="00953A8A"/>
    <w:rsid w:val="009540E2"/>
    <w:rsid w:val="00961766"/>
    <w:rsid w:val="009620C6"/>
    <w:rsid w:val="00966B23"/>
    <w:rsid w:val="00973309"/>
    <w:rsid w:val="009757B7"/>
    <w:rsid w:val="00976CF8"/>
    <w:rsid w:val="00995835"/>
    <w:rsid w:val="009B2745"/>
    <w:rsid w:val="009B4198"/>
    <w:rsid w:val="009D0285"/>
    <w:rsid w:val="009D363C"/>
    <w:rsid w:val="009E3424"/>
    <w:rsid w:val="009E6527"/>
    <w:rsid w:val="009F4CA3"/>
    <w:rsid w:val="00A04D0C"/>
    <w:rsid w:val="00A0711E"/>
    <w:rsid w:val="00A1281B"/>
    <w:rsid w:val="00A172E1"/>
    <w:rsid w:val="00A203C6"/>
    <w:rsid w:val="00A20E13"/>
    <w:rsid w:val="00A26C31"/>
    <w:rsid w:val="00A27033"/>
    <w:rsid w:val="00A300A6"/>
    <w:rsid w:val="00A45332"/>
    <w:rsid w:val="00A4676C"/>
    <w:rsid w:val="00A53AD6"/>
    <w:rsid w:val="00A573DA"/>
    <w:rsid w:val="00A63EAD"/>
    <w:rsid w:val="00A644EC"/>
    <w:rsid w:val="00A71FCC"/>
    <w:rsid w:val="00A72396"/>
    <w:rsid w:val="00A91395"/>
    <w:rsid w:val="00A92356"/>
    <w:rsid w:val="00A93500"/>
    <w:rsid w:val="00A95151"/>
    <w:rsid w:val="00A97DEF"/>
    <w:rsid w:val="00AA2E56"/>
    <w:rsid w:val="00AB3D8E"/>
    <w:rsid w:val="00AC054B"/>
    <w:rsid w:val="00AC1F47"/>
    <w:rsid w:val="00AC4507"/>
    <w:rsid w:val="00AC6AF1"/>
    <w:rsid w:val="00AD2F15"/>
    <w:rsid w:val="00AD547C"/>
    <w:rsid w:val="00AF7748"/>
    <w:rsid w:val="00B27784"/>
    <w:rsid w:val="00B30072"/>
    <w:rsid w:val="00B425C5"/>
    <w:rsid w:val="00B542CF"/>
    <w:rsid w:val="00B54305"/>
    <w:rsid w:val="00B65676"/>
    <w:rsid w:val="00B7383D"/>
    <w:rsid w:val="00B75A73"/>
    <w:rsid w:val="00B76907"/>
    <w:rsid w:val="00B86ED7"/>
    <w:rsid w:val="00B93BF5"/>
    <w:rsid w:val="00BA38A3"/>
    <w:rsid w:val="00BB0644"/>
    <w:rsid w:val="00BB2B33"/>
    <w:rsid w:val="00BD0FA5"/>
    <w:rsid w:val="00BD4C0C"/>
    <w:rsid w:val="00BD6A91"/>
    <w:rsid w:val="00BD758D"/>
    <w:rsid w:val="00BE4C04"/>
    <w:rsid w:val="00BE7321"/>
    <w:rsid w:val="00C16DAE"/>
    <w:rsid w:val="00C2150D"/>
    <w:rsid w:val="00C31ACF"/>
    <w:rsid w:val="00C35BFD"/>
    <w:rsid w:val="00C37604"/>
    <w:rsid w:val="00C4481C"/>
    <w:rsid w:val="00C53838"/>
    <w:rsid w:val="00C555D1"/>
    <w:rsid w:val="00C7544F"/>
    <w:rsid w:val="00C85969"/>
    <w:rsid w:val="00C87FF9"/>
    <w:rsid w:val="00C90BDF"/>
    <w:rsid w:val="00C97352"/>
    <w:rsid w:val="00C97E66"/>
    <w:rsid w:val="00CA5538"/>
    <w:rsid w:val="00CA6EE2"/>
    <w:rsid w:val="00CB1D98"/>
    <w:rsid w:val="00CC3C00"/>
    <w:rsid w:val="00CD29AC"/>
    <w:rsid w:val="00CE6FDB"/>
    <w:rsid w:val="00D068F0"/>
    <w:rsid w:val="00D116CC"/>
    <w:rsid w:val="00D127DD"/>
    <w:rsid w:val="00D13C54"/>
    <w:rsid w:val="00D16890"/>
    <w:rsid w:val="00D20AB0"/>
    <w:rsid w:val="00D266E0"/>
    <w:rsid w:val="00D33378"/>
    <w:rsid w:val="00D538FD"/>
    <w:rsid w:val="00D5562F"/>
    <w:rsid w:val="00D575E4"/>
    <w:rsid w:val="00D6304B"/>
    <w:rsid w:val="00D634E6"/>
    <w:rsid w:val="00D7031C"/>
    <w:rsid w:val="00D73095"/>
    <w:rsid w:val="00D75E16"/>
    <w:rsid w:val="00D809FD"/>
    <w:rsid w:val="00D80A4D"/>
    <w:rsid w:val="00D85580"/>
    <w:rsid w:val="00DA7899"/>
    <w:rsid w:val="00DB72C7"/>
    <w:rsid w:val="00DC1487"/>
    <w:rsid w:val="00DC638C"/>
    <w:rsid w:val="00DC7956"/>
    <w:rsid w:val="00DE0CF5"/>
    <w:rsid w:val="00DE1A39"/>
    <w:rsid w:val="00DE5BBB"/>
    <w:rsid w:val="00E009D6"/>
    <w:rsid w:val="00E07491"/>
    <w:rsid w:val="00E17F09"/>
    <w:rsid w:val="00E2330D"/>
    <w:rsid w:val="00E24D49"/>
    <w:rsid w:val="00E24EE5"/>
    <w:rsid w:val="00E326E2"/>
    <w:rsid w:val="00E33947"/>
    <w:rsid w:val="00E553A8"/>
    <w:rsid w:val="00E56336"/>
    <w:rsid w:val="00E64DD4"/>
    <w:rsid w:val="00E65370"/>
    <w:rsid w:val="00E653C8"/>
    <w:rsid w:val="00E718CD"/>
    <w:rsid w:val="00E7622C"/>
    <w:rsid w:val="00E821AA"/>
    <w:rsid w:val="00E84736"/>
    <w:rsid w:val="00E86D41"/>
    <w:rsid w:val="00E92112"/>
    <w:rsid w:val="00E92408"/>
    <w:rsid w:val="00EA1ED2"/>
    <w:rsid w:val="00EA5A00"/>
    <w:rsid w:val="00EC13B6"/>
    <w:rsid w:val="00ED392D"/>
    <w:rsid w:val="00ED4C66"/>
    <w:rsid w:val="00EE5F2F"/>
    <w:rsid w:val="00EF47D9"/>
    <w:rsid w:val="00EF5DF0"/>
    <w:rsid w:val="00F01C46"/>
    <w:rsid w:val="00F1006D"/>
    <w:rsid w:val="00F11185"/>
    <w:rsid w:val="00F11B55"/>
    <w:rsid w:val="00F13E02"/>
    <w:rsid w:val="00F2046B"/>
    <w:rsid w:val="00F221AF"/>
    <w:rsid w:val="00F23C57"/>
    <w:rsid w:val="00F24EFD"/>
    <w:rsid w:val="00F25352"/>
    <w:rsid w:val="00F31AD2"/>
    <w:rsid w:val="00F31DD3"/>
    <w:rsid w:val="00F404F4"/>
    <w:rsid w:val="00F47FDA"/>
    <w:rsid w:val="00F50117"/>
    <w:rsid w:val="00F56283"/>
    <w:rsid w:val="00F57BFB"/>
    <w:rsid w:val="00F64CA2"/>
    <w:rsid w:val="00F705B2"/>
    <w:rsid w:val="00F739E0"/>
    <w:rsid w:val="00F8755A"/>
    <w:rsid w:val="00FA00D8"/>
    <w:rsid w:val="00FA38B5"/>
    <w:rsid w:val="00FA56B8"/>
    <w:rsid w:val="00FB0F04"/>
    <w:rsid w:val="00FB2106"/>
    <w:rsid w:val="00FB30C1"/>
    <w:rsid w:val="00FC21B3"/>
    <w:rsid w:val="00FC32B2"/>
    <w:rsid w:val="00FC411E"/>
    <w:rsid w:val="00FC5F6C"/>
    <w:rsid w:val="00FE527B"/>
    <w:rsid w:val="00FE60E6"/>
    <w:rsid w:val="00FE69CB"/>
    <w:rsid w:val="00FF1B10"/>
    <w:rsid w:val="0149572E"/>
    <w:rsid w:val="083477E9"/>
    <w:rsid w:val="0A6F3DE9"/>
    <w:rsid w:val="0C2A3D75"/>
    <w:rsid w:val="0C8C62E7"/>
    <w:rsid w:val="129F7E10"/>
    <w:rsid w:val="18362CEC"/>
    <w:rsid w:val="1B426197"/>
    <w:rsid w:val="1C2017B0"/>
    <w:rsid w:val="1CD32EA6"/>
    <w:rsid w:val="1CFE2C52"/>
    <w:rsid w:val="1D2071A9"/>
    <w:rsid w:val="21241867"/>
    <w:rsid w:val="21FA24E6"/>
    <w:rsid w:val="25933EEC"/>
    <w:rsid w:val="26C0017A"/>
    <w:rsid w:val="2A0730CF"/>
    <w:rsid w:val="2BB74CF3"/>
    <w:rsid w:val="2ED21C87"/>
    <w:rsid w:val="322128E9"/>
    <w:rsid w:val="329B18E3"/>
    <w:rsid w:val="34F9053F"/>
    <w:rsid w:val="36365871"/>
    <w:rsid w:val="3B1A05B9"/>
    <w:rsid w:val="3BFD4438"/>
    <w:rsid w:val="3C4015A2"/>
    <w:rsid w:val="3D387E5C"/>
    <w:rsid w:val="3DE30334"/>
    <w:rsid w:val="41686A29"/>
    <w:rsid w:val="47A414F4"/>
    <w:rsid w:val="48177BD9"/>
    <w:rsid w:val="488039D7"/>
    <w:rsid w:val="49D30B0A"/>
    <w:rsid w:val="4B18545C"/>
    <w:rsid w:val="4B5240E9"/>
    <w:rsid w:val="50122F87"/>
    <w:rsid w:val="523F7AF0"/>
    <w:rsid w:val="53710CCC"/>
    <w:rsid w:val="55304C93"/>
    <w:rsid w:val="61546445"/>
    <w:rsid w:val="61790F08"/>
    <w:rsid w:val="6443678C"/>
    <w:rsid w:val="673E5D26"/>
    <w:rsid w:val="69056142"/>
    <w:rsid w:val="69933239"/>
    <w:rsid w:val="6C8916A3"/>
    <w:rsid w:val="6C8B6320"/>
    <w:rsid w:val="6D6F7053"/>
    <w:rsid w:val="6E451430"/>
    <w:rsid w:val="6F3210F4"/>
    <w:rsid w:val="6F3E5637"/>
    <w:rsid w:val="70207711"/>
    <w:rsid w:val="7ADF6323"/>
    <w:rsid w:val="7C123D02"/>
    <w:rsid w:val="7C9F51EF"/>
    <w:rsid w:val="7D5C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630"/>
    </w:pPr>
    <w:rPr>
      <w:rFonts w:ascii="仿宋_GB2312" w:eastAsia="仿宋_GB2312"/>
      <w:kern w:val="0"/>
      <w:sz w:val="32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 Char"/>
    <w:basedOn w:val="1"/>
    <w:qFormat/>
    <w:uiPriority w:val="0"/>
    <w:pPr>
      <w:spacing w:line="360" w:lineRule="auto"/>
    </w:pPr>
    <w:rPr>
      <w:rFonts w:ascii="Tahoma" w:hAnsi="Tahoma"/>
      <w:sz w:val="24"/>
      <w:szCs w:val="20"/>
    </w:rPr>
  </w:style>
  <w:style w:type="character" w:customStyle="1" w:styleId="9">
    <w:name w:val="正文文本缩进 Char"/>
    <w:link w:val="2"/>
    <w:qFormat/>
    <w:uiPriority w:val="0"/>
    <w:rPr>
      <w:rFonts w:ascii="仿宋_GB2312" w:eastAsia="仿宋_GB2312"/>
      <w:sz w:val="32"/>
      <w:lang w:bidi="ar-SA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1">
    <w:name w:val="Char Char Char Char"/>
    <w:basedOn w:val="1"/>
    <w:qFormat/>
    <w:uiPriority w:val="0"/>
    <w:rPr>
      <w:rFonts w:ascii="Courier New" w:hAnsi="Courier New"/>
      <w:sz w:val="28"/>
      <w:szCs w:val="20"/>
    </w:rPr>
  </w:style>
  <w:style w:type="paragraph" w:customStyle="1" w:styleId="12">
    <w:name w:val="Char Char2"/>
    <w:basedOn w:val="1"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376</Words>
  <Characters>387</Characters>
  <Lines>7</Lines>
  <Paragraphs>2</Paragraphs>
  <TotalTime>3</TotalTime>
  <ScaleCrop>false</ScaleCrop>
  <LinksUpToDate>false</LinksUpToDate>
  <CharactersWithSpaces>531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2017-08-13T15:47:00Z</dcterms:created>
  <dc:creator>马明华</dc:creator>
  <cp:lastModifiedBy>辜炜德</cp:lastModifiedBy>
  <cp:lastPrinted>2017-08-14T03:31:00Z</cp:lastPrinted>
  <dcterms:modified xsi:type="dcterms:W3CDTF">2025-08-06T00:05:13Z</dcterms:modified>
  <dc:title>南网科研院社会招聘报名表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67774343B7EA47FA98A168D0FA1EBC90</vt:lpwstr>
  </property>
  <property fmtid="{D5CDD505-2E9C-101B-9397-08002B2CF9AE}" pid="4" name="KSOTemplateDocerSaveRecord">
    <vt:lpwstr>eyJoZGlkIjoiYTgxMDY1ZjcwYzVhODk5ZjM1NDRjZmZjYzU1MjM5MTIiLCJ1c2VySWQiOiI1MjY4NDIyOTYifQ==</vt:lpwstr>
  </property>
</Properties>
</file>