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9" w:leftChars="209"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公开招聘驻矿安全生产协理员岗位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表</w:t>
      </w:r>
    </w:p>
    <w:p>
      <w:pPr>
        <w:rPr>
          <w:rFonts w:hint="eastAsia"/>
        </w:rPr>
      </w:pPr>
    </w:p>
    <w:tbl>
      <w:tblPr>
        <w:tblStyle w:val="6"/>
        <w:tblW w:w="8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74"/>
        <w:gridCol w:w="752"/>
        <w:gridCol w:w="3033"/>
        <w:gridCol w:w="1521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9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  <w:t>招聘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  <w:t>岗位</w:t>
            </w:r>
          </w:p>
        </w:tc>
        <w:tc>
          <w:tcPr>
            <w:tcW w:w="75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  <w:t>人数</w:t>
            </w:r>
          </w:p>
        </w:tc>
        <w:tc>
          <w:tcPr>
            <w:tcW w:w="30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</w:rPr>
              <w:t>专业</w:t>
            </w:r>
          </w:p>
        </w:tc>
        <w:tc>
          <w:tcPr>
            <w:tcW w:w="15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  <w:t>其他要求</w:t>
            </w:r>
          </w:p>
        </w:tc>
        <w:tc>
          <w:tcPr>
            <w:tcW w:w="1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104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驻矿（煤矿）安全生产协理员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1名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0" w:lineRule="atLeast"/>
              <w:ind w:right="9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测绘工程、地质工程、资源勘查工程、采矿工程、矿物加工工程、智能采矿工程、安全工程、应急技术与管理、安全生产监管、智慧应急。</w:t>
            </w:r>
          </w:p>
          <w:p>
            <w:pPr>
              <w:keepNext w:val="0"/>
              <w:keepLines w:val="0"/>
              <w:suppressLineNumbers w:val="0"/>
              <w:spacing w:before="82" w:beforeAutospacing="0" w:after="0" w:afterAutospacing="0" w:line="146" w:lineRule="auto"/>
              <w:ind w:left="104" w:right="9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不限户籍。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1年及以上矿山安全检查相关技术与管理工作经历。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其他岗位要求详见招聘公告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785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0" w:lineRule="atLeast"/>
              <w:ind w:right="9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报名咨询电话：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0479—8212635（人事教育科）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0479—8216305（煤矿监督管理科）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锡林郭勒盟应急管理局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公开招聘驻矿安全生产协理员报名表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80"/>
        <w:gridCol w:w="932"/>
        <w:gridCol w:w="1517"/>
        <w:gridCol w:w="1500"/>
        <w:gridCol w:w="1559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5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41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（技能等级、职业资格）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技术岗位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时间 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9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非煤矿山、煤矿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企业安全管理岗位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或技术岗位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时间（可累计计算）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是否与原工作单位无法解除劳动合同或存在劳动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争议</w:t>
            </w:r>
          </w:p>
        </w:tc>
        <w:tc>
          <w:tcPr>
            <w:tcW w:w="335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eastAsia="zh-CN"/>
              </w:rPr>
              <w:t>参考模板：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月——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月在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××大学××专业学习；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月——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月在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××公司担任××，从事××工作；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月——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月在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××公司担任××，从事××工作；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月——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eastAsia="zh-CN"/>
              </w:rPr>
              <w:t>月在</w:t>
            </w:r>
            <w:r>
              <w:rPr>
                <w:rFonts w:hint="eastAsia" w:eastAsia="楷体_GB2312" w:cs="Times New Roman"/>
                <w:color w:val="FF0000"/>
                <w:sz w:val="24"/>
                <w:szCs w:val="24"/>
                <w:lang w:val="en-US" w:eastAsia="zh-CN"/>
              </w:rPr>
              <w:t>××公司担任××，从事××工作；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EyZWEyNGNkZjk5MGYwMzYwYWQyNzc5MmY4ZjcifQ=="/>
  </w:docVars>
  <w:rsids>
    <w:rsidRoot w:val="3BC2091E"/>
    <w:rsid w:val="00082A76"/>
    <w:rsid w:val="00D64AE1"/>
    <w:rsid w:val="00FC6311"/>
    <w:rsid w:val="01001B5E"/>
    <w:rsid w:val="018502B5"/>
    <w:rsid w:val="042E3B62"/>
    <w:rsid w:val="04D330E5"/>
    <w:rsid w:val="0503742A"/>
    <w:rsid w:val="05432019"/>
    <w:rsid w:val="05B000FA"/>
    <w:rsid w:val="06E06204"/>
    <w:rsid w:val="08267A3D"/>
    <w:rsid w:val="0A80786B"/>
    <w:rsid w:val="0B1F6078"/>
    <w:rsid w:val="0C2030B4"/>
    <w:rsid w:val="0C4F1BEB"/>
    <w:rsid w:val="0D486352"/>
    <w:rsid w:val="0D7B5F90"/>
    <w:rsid w:val="0DFF75A3"/>
    <w:rsid w:val="1082318D"/>
    <w:rsid w:val="118C4D48"/>
    <w:rsid w:val="11BA18B5"/>
    <w:rsid w:val="11C71CC7"/>
    <w:rsid w:val="15296EA6"/>
    <w:rsid w:val="153B2D0D"/>
    <w:rsid w:val="16895CFA"/>
    <w:rsid w:val="180A2E6A"/>
    <w:rsid w:val="185D743E"/>
    <w:rsid w:val="1A7A42D7"/>
    <w:rsid w:val="1A7D5B75"/>
    <w:rsid w:val="1D5FBBD6"/>
    <w:rsid w:val="1DD12460"/>
    <w:rsid w:val="1EFB350D"/>
    <w:rsid w:val="1FFC578E"/>
    <w:rsid w:val="20EF0E4F"/>
    <w:rsid w:val="22D36C7A"/>
    <w:rsid w:val="22EC3898"/>
    <w:rsid w:val="233A4603"/>
    <w:rsid w:val="26064C71"/>
    <w:rsid w:val="263C68E5"/>
    <w:rsid w:val="26E31456"/>
    <w:rsid w:val="29736AC1"/>
    <w:rsid w:val="2C4402A1"/>
    <w:rsid w:val="2D2E7DC9"/>
    <w:rsid w:val="2DB609D4"/>
    <w:rsid w:val="2EA650B4"/>
    <w:rsid w:val="2F1F09DE"/>
    <w:rsid w:val="2FFA3A98"/>
    <w:rsid w:val="309D1B7D"/>
    <w:rsid w:val="31793AEC"/>
    <w:rsid w:val="326B3702"/>
    <w:rsid w:val="33240E2C"/>
    <w:rsid w:val="372633C5"/>
    <w:rsid w:val="37FE3A67"/>
    <w:rsid w:val="3A30455A"/>
    <w:rsid w:val="3A3D2921"/>
    <w:rsid w:val="3AC0143A"/>
    <w:rsid w:val="3AF550E9"/>
    <w:rsid w:val="3B365BA1"/>
    <w:rsid w:val="3B554D0C"/>
    <w:rsid w:val="3BC2091E"/>
    <w:rsid w:val="3EB43064"/>
    <w:rsid w:val="3FF1D15D"/>
    <w:rsid w:val="412A3AB2"/>
    <w:rsid w:val="42F02AD9"/>
    <w:rsid w:val="43FE937E"/>
    <w:rsid w:val="4AA743C5"/>
    <w:rsid w:val="4D6245D3"/>
    <w:rsid w:val="4F510156"/>
    <w:rsid w:val="4FF72764"/>
    <w:rsid w:val="52E57838"/>
    <w:rsid w:val="53C24B40"/>
    <w:rsid w:val="53CBDE0F"/>
    <w:rsid w:val="54532EC8"/>
    <w:rsid w:val="54F153B4"/>
    <w:rsid w:val="551D621B"/>
    <w:rsid w:val="56FB1537"/>
    <w:rsid w:val="579EC782"/>
    <w:rsid w:val="57CF1AC2"/>
    <w:rsid w:val="582C2683"/>
    <w:rsid w:val="583C439E"/>
    <w:rsid w:val="58B77EC9"/>
    <w:rsid w:val="59910850"/>
    <w:rsid w:val="5AC57B92"/>
    <w:rsid w:val="5B57504B"/>
    <w:rsid w:val="5B611FE0"/>
    <w:rsid w:val="5B7F6FD9"/>
    <w:rsid w:val="5CBC2834"/>
    <w:rsid w:val="5CF8460C"/>
    <w:rsid w:val="5E99597B"/>
    <w:rsid w:val="5F0A51FD"/>
    <w:rsid w:val="60EA6962"/>
    <w:rsid w:val="684F4CA7"/>
    <w:rsid w:val="695B34FA"/>
    <w:rsid w:val="69872FA0"/>
    <w:rsid w:val="6A99742E"/>
    <w:rsid w:val="6D5F1037"/>
    <w:rsid w:val="6D604233"/>
    <w:rsid w:val="71FFBCCD"/>
    <w:rsid w:val="737F2F3A"/>
    <w:rsid w:val="73CB43D1"/>
    <w:rsid w:val="75DA5404"/>
    <w:rsid w:val="770053A2"/>
    <w:rsid w:val="7A0F14BB"/>
    <w:rsid w:val="7BB20D3F"/>
    <w:rsid w:val="7BFF9A0B"/>
    <w:rsid w:val="7C6C2B2C"/>
    <w:rsid w:val="7CFE57C1"/>
    <w:rsid w:val="7D782ED3"/>
    <w:rsid w:val="7D7A0848"/>
    <w:rsid w:val="7E447259"/>
    <w:rsid w:val="7F1E8503"/>
    <w:rsid w:val="7FA411F7"/>
    <w:rsid w:val="7FF6E8EA"/>
    <w:rsid w:val="B37F4386"/>
    <w:rsid w:val="B67F70A5"/>
    <w:rsid w:val="B7B90AD1"/>
    <w:rsid w:val="BE9C2324"/>
    <w:rsid w:val="BF77743C"/>
    <w:rsid w:val="BFB7EAE3"/>
    <w:rsid w:val="CF68508B"/>
    <w:rsid w:val="DF390AD3"/>
    <w:rsid w:val="DFD71593"/>
    <w:rsid w:val="DFFF217E"/>
    <w:rsid w:val="E39FF132"/>
    <w:rsid w:val="FBBD26E2"/>
    <w:rsid w:val="FBE7C667"/>
    <w:rsid w:val="FF7C655C"/>
    <w:rsid w:val="FFFBB429"/>
    <w:rsid w:val="FFFC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2481</Words>
  <Characters>2593</Characters>
  <Lines>0</Lines>
  <Paragraphs>0</Paragraphs>
  <TotalTime>3</TotalTime>
  <ScaleCrop>false</ScaleCrop>
  <LinksUpToDate>false</LinksUpToDate>
  <CharactersWithSpaces>2616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2023-08-19T07:26:00Z</dcterms:created>
  <dc:creator>WPS_1535945798</dc:creator>
  <cp:lastModifiedBy>inspur</cp:lastModifiedBy>
  <cp:lastPrinted>2023-08-20T15:17:00Z</cp:lastPrinted>
  <dcterms:modified xsi:type="dcterms:W3CDTF">2025-08-27T11:07:11Z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8E4831482A314C66B470AE682507006C</vt:lpwstr>
  </property>
</Properties>
</file>