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3A5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  <w:t>附件2:</w:t>
      </w:r>
    </w:p>
    <w:p w14:paraId="228CD56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val="en-US" w:eastAsia="zh-CN"/>
        </w:rPr>
        <w:t>温州市数据集团有限公司</w:t>
      </w:r>
    </w:p>
    <w:p w14:paraId="7647E9C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应聘人员信息登记表</w:t>
      </w:r>
    </w:p>
    <w:p w14:paraId="309F76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应聘岗位：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u w:val="single"/>
          <w:lang w:val="en-US" w:eastAsia="zh-CN"/>
        </w:rPr>
        <w:t>__________</w:t>
      </w:r>
    </w:p>
    <w:tbl>
      <w:tblPr>
        <w:tblStyle w:val="11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6"/>
        <w:gridCol w:w="333"/>
        <w:gridCol w:w="545"/>
        <w:gridCol w:w="244"/>
        <w:gridCol w:w="245"/>
        <w:gridCol w:w="244"/>
        <w:gridCol w:w="244"/>
        <w:gridCol w:w="334"/>
        <w:gridCol w:w="256"/>
        <w:gridCol w:w="77"/>
        <w:gridCol w:w="237"/>
        <w:gridCol w:w="244"/>
        <w:gridCol w:w="244"/>
        <w:gridCol w:w="244"/>
        <w:gridCol w:w="244"/>
        <w:gridCol w:w="240"/>
        <w:gridCol w:w="240"/>
        <w:gridCol w:w="193"/>
        <w:gridCol w:w="47"/>
        <w:gridCol w:w="258"/>
        <w:gridCol w:w="244"/>
        <w:gridCol w:w="240"/>
        <w:gridCol w:w="252"/>
        <w:gridCol w:w="1271"/>
      </w:tblGrid>
      <w:tr w14:paraId="2078B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B87E1F5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2A108AA3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noWrap w:val="0"/>
            <w:vAlign w:val="center"/>
          </w:tcPr>
          <w:p w14:paraId="3E1865D0"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性</w:t>
            </w:r>
          </w:p>
          <w:p w14:paraId="2A8F1DC2"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别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 w:val="0"/>
            <w:vAlign w:val="center"/>
          </w:tcPr>
          <w:p w14:paraId="3C3B5CC2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4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39D524"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民</w:t>
            </w:r>
          </w:p>
          <w:p w14:paraId="25A268C1"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族</w:t>
            </w:r>
          </w:p>
        </w:tc>
        <w:tc>
          <w:tcPr>
            <w:tcW w:w="16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94CFA7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0E02BC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出生</w:t>
            </w:r>
          </w:p>
          <w:p w14:paraId="1A6DE3F9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年月</w:t>
            </w:r>
          </w:p>
        </w:tc>
        <w:tc>
          <w:tcPr>
            <w:tcW w:w="17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CF74FA0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2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35F263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照</w:t>
            </w:r>
          </w:p>
          <w:p w14:paraId="1FDC2B57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片</w:t>
            </w:r>
          </w:p>
        </w:tc>
      </w:tr>
      <w:tr w14:paraId="609BA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C7AC0E8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7BCF6EEA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0AEB5D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现户口</w:t>
            </w:r>
          </w:p>
          <w:p w14:paraId="78A0C983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所在地</w:t>
            </w:r>
          </w:p>
        </w:tc>
        <w:tc>
          <w:tcPr>
            <w:tcW w:w="16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ADE2D1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95CE71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婚姻状况</w:t>
            </w:r>
          </w:p>
        </w:tc>
        <w:tc>
          <w:tcPr>
            <w:tcW w:w="17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ED3BEC9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C24AB4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555B8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9AD7EBD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2313D9C4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CDFCA2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身份证</w:t>
            </w:r>
          </w:p>
          <w:p w14:paraId="513B7453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号码</w:t>
            </w: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6085B803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vAlign w:val="center"/>
          </w:tcPr>
          <w:p w14:paraId="5902B929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5FEC9C18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16A5476E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noWrap w:val="0"/>
            <w:vAlign w:val="center"/>
          </w:tcPr>
          <w:p w14:paraId="15FE52DB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56" w:type="dxa"/>
            <w:tcBorders>
              <w:tl2br w:val="nil"/>
              <w:tr2bl w:val="nil"/>
            </w:tcBorders>
            <w:noWrap w:val="0"/>
            <w:vAlign w:val="center"/>
          </w:tcPr>
          <w:p w14:paraId="00E10F91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98732F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69040E9F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102CDE7B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1ECF98A7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0586553C">
            <w:pPr>
              <w:ind w:left="-107" w:leftChars="-51" w:right="-101" w:rightChars="-48"/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 w14:paraId="65DC51D2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 w14:paraId="56F34940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A2E106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58" w:type="dxa"/>
            <w:tcBorders>
              <w:tl2br w:val="nil"/>
              <w:tr2bl w:val="nil"/>
            </w:tcBorders>
            <w:noWrap w:val="0"/>
            <w:vAlign w:val="center"/>
          </w:tcPr>
          <w:p w14:paraId="4BE2B7CD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 w14:paraId="11E82CE8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 w14:paraId="1C0EDCCE"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52" w:type="dxa"/>
            <w:tcBorders>
              <w:tl2br w:val="nil"/>
              <w:tr2bl w:val="nil"/>
            </w:tcBorders>
            <w:noWrap w:val="0"/>
            <w:vAlign w:val="center"/>
          </w:tcPr>
          <w:p w14:paraId="3043626A">
            <w:pPr>
              <w:ind w:left="-107" w:leftChars="-51" w:right="-101" w:rightChars="-48"/>
              <w:jc w:val="both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BE3271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3DE8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95333E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专业技术职务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资格</w:t>
            </w:r>
          </w:p>
          <w:p w14:paraId="6BB9A59C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3247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E4935CB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1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C6962CE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512C9D">
            <w:pPr>
              <w:widowControl/>
              <w:jc w:val="left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 w14:paraId="380E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1264AD0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学历、学位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 w14:paraId="07749FE2">
            <w:pPr>
              <w:jc w:val="center"/>
              <w:rPr>
                <w:rFonts w:hint="default" w:ascii="黑体" w:hAnsi="黑体" w:eastAsia="黑体" w:cs="黑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957A69">
            <w:pPr>
              <w:pStyle w:val="9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毕业院校</w:t>
            </w:r>
          </w:p>
          <w:p w14:paraId="5FFB0F44">
            <w:pPr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及 专 业</w:t>
            </w:r>
          </w:p>
        </w:tc>
        <w:tc>
          <w:tcPr>
            <w:tcW w:w="55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5492AE7B">
            <w:pP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</w:p>
        </w:tc>
      </w:tr>
      <w:tr w14:paraId="18EF2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78550D1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385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1CFE9D5">
            <w:pPr>
              <w:jc w:val="left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2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06ABBC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98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72889CD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 w14:paraId="2F83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3C909A7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期望税</w:t>
            </w:r>
          </w:p>
          <w:p w14:paraId="5607D880"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前薪资（元）</w:t>
            </w:r>
          </w:p>
          <w:p w14:paraId="595527D5">
            <w:pPr>
              <w:ind w:left="-111" w:leftChars="-53" w:right="-113" w:rightChars="-54"/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8056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549ABE29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 w14:paraId="21921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4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 w14:paraId="42B6269B">
            <w:pPr>
              <w:jc w:val="both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个人</w:t>
            </w: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简历：</w:t>
            </w:r>
          </w:p>
        </w:tc>
      </w:tr>
      <w:tr w14:paraId="5DDF7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75292C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时间范围</w:t>
            </w:r>
          </w:p>
        </w:tc>
        <w:tc>
          <w:tcPr>
            <w:tcW w:w="6720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6DB58578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工作单位及职务</w:t>
            </w:r>
          </w:p>
        </w:tc>
      </w:tr>
      <w:tr w14:paraId="3D77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F515C3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6720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45B97958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07207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F4A6C9">
            <w:pPr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6720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404F381A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6FA78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0B0E9E3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3"/>
            <w:tcBorders>
              <w:tl2br w:val="nil"/>
              <w:tr2bl w:val="nil"/>
            </w:tcBorders>
            <w:noWrap w:val="0"/>
            <w:vAlign w:val="top"/>
          </w:tcPr>
          <w:p w14:paraId="741DC7B8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4BE55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BEDBEC0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3"/>
            <w:tcBorders>
              <w:tl2br w:val="nil"/>
              <w:tr2bl w:val="nil"/>
            </w:tcBorders>
            <w:noWrap w:val="0"/>
            <w:vAlign w:val="top"/>
          </w:tcPr>
          <w:p w14:paraId="0AC0FFC8"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 w14:paraId="004F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3B3AA8">
            <w:pPr>
              <w:spacing w:beforeLines="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  <w:t>紧急联系人</w:t>
            </w:r>
          </w:p>
        </w:tc>
        <w:tc>
          <w:tcPr>
            <w:tcW w:w="218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6D5760">
            <w:pPr>
              <w:spacing w:beforeLines="0"/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2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FC09774">
            <w:pPr>
              <w:spacing w:beforeLines="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  <w:t>手机号码</w:t>
            </w:r>
          </w:p>
        </w:tc>
        <w:tc>
          <w:tcPr>
            <w:tcW w:w="231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DAC19DB">
            <w:pPr>
              <w:spacing w:beforeLines="50"/>
              <w:jc w:val="center"/>
              <w:rPr>
                <w:rFonts w:hint="default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 w14:paraId="1C77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924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 w14:paraId="020AFA79">
            <w:pPr>
              <w:spacing w:beforeLines="5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本人声明：上述填写的内容真实完整。如有不实，本人愿意承担取消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资格的责任。</w:t>
            </w:r>
          </w:p>
          <w:p w14:paraId="4A003350">
            <w:pPr>
              <w:spacing w:beforeLines="5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    申请人（签名）：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                                    年    月    日</w:t>
            </w:r>
          </w:p>
        </w:tc>
      </w:tr>
      <w:tr w14:paraId="7BED9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924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 w14:paraId="1B87C7D9">
            <w:pPr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资格初审意见（工作人员填写）</w:t>
            </w:r>
          </w:p>
          <w:p w14:paraId="1B4A52D8">
            <w:pPr>
              <w:ind w:firstLine="660" w:firstLineChars="30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签名：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年　　月　　日</w:t>
            </w:r>
          </w:p>
        </w:tc>
      </w:tr>
    </w:tbl>
    <w:p w14:paraId="52B85DF4">
      <w:pPr>
        <w:bidi w:val="0"/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备注：1、报考人员须如实填写，如有虚假，后果自负。</w:t>
      </w:r>
      <w:r>
        <w:rPr>
          <w:rFonts w:hint="eastAsia" w:ascii="仿宋_GB2312" w:hAnsi="宋体" w:eastAsia="仿宋_GB2312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简历根据经历分段填写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。</w:t>
      </w:r>
    </w:p>
    <w:p w14:paraId="2A7A8DCE">
      <w:pPr>
        <w:bidi w:val="0"/>
      </w:pPr>
      <w:bookmarkStart w:id="0" w:name="_GoBack"/>
      <w:bookmarkEnd w:id="0"/>
    </w:p>
    <w:sectPr>
      <w:pgSz w:w="11906" w:h="16838"/>
      <w:pgMar w:top="2098" w:right="1247" w:bottom="96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9B22A5-2000-457A-9562-5DE2D6DE5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DE7CFB-7983-45F3-A32A-3CC3AD10616A}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15BE95-BCA8-4C26-88F7-4303D32DD6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513CD"/>
    <w:multiLevelType w:val="singleLevel"/>
    <w:tmpl w:val="387513CD"/>
    <w:lvl w:ilvl="0" w:tentative="0">
      <w:start w:val="1"/>
      <w:numFmt w:val="decimal"/>
      <w:pStyle w:val="14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  <w:sz w:val="21"/>
        <w:szCs w:val="21"/>
      </w:rPr>
    </w:lvl>
  </w:abstractNum>
  <w:abstractNum w:abstractNumId="1">
    <w:nsid w:val="3880889A"/>
    <w:multiLevelType w:val="singleLevel"/>
    <w:tmpl w:val="3880889A"/>
    <w:lvl w:ilvl="0" w:tentative="0">
      <w:start w:val="1"/>
      <w:numFmt w:val="decimal"/>
      <w:pStyle w:val="13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6250"/>
    <w:rsid w:val="02383C5B"/>
    <w:rsid w:val="03511F28"/>
    <w:rsid w:val="044E0DF1"/>
    <w:rsid w:val="063B451F"/>
    <w:rsid w:val="06F85085"/>
    <w:rsid w:val="0734382D"/>
    <w:rsid w:val="081E0766"/>
    <w:rsid w:val="084C5688"/>
    <w:rsid w:val="08A05B0C"/>
    <w:rsid w:val="091D37AB"/>
    <w:rsid w:val="0CC9582C"/>
    <w:rsid w:val="0D5A0848"/>
    <w:rsid w:val="0ED4456D"/>
    <w:rsid w:val="0F374CA1"/>
    <w:rsid w:val="106D43EE"/>
    <w:rsid w:val="13E81D0A"/>
    <w:rsid w:val="16954A70"/>
    <w:rsid w:val="17D13131"/>
    <w:rsid w:val="184D291D"/>
    <w:rsid w:val="187969FD"/>
    <w:rsid w:val="18EB67F8"/>
    <w:rsid w:val="199F7CAE"/>
    <w:rsid w:val="19F636A6"/>
    <w:rsid w:val="1ABD41C4"/>
    <w:rsid w:val="1C0248C6"/>
    <w:rsid w:val="1C603C49"/>
    <w:rsid w:val="1DBA49EB"/>
    <w:rsid w:val="1E557B05"/>
    <w:rsid w:val="1ED41ADC"/>
    <w:rsid w:val="221C2118"/>
    <w:rsid w:val="23737B15"/>
    <w:rsid w:val="2487585F"/>
    <w:rsid w:val="24A86E33"/>
    <w:rsid w:val="25E9610E"/>
    <w:rsid w:val="26214F5B"/>
    <w:rsid w:val="262E5CE8"/>
    <w:rsid w:val="2693706D"/>
    <w:rsid w:val="279938C3"/>
    <w:rsid w:val="281C5CC2"/>
    <w:rsid w:val="28EA7C24"/>
    <w:rsid w:val="29514455"/>
    <w:rsid w:val="2B0E1C9F"/>
    <w:rsid w:val="2B6D7540"/>
    <w:rsid w:val="2BFC0FF0"/>
    <w:rsid w:val="2C6E3EF1"/>
    <w:rsid w:val="300D3C47"/>
    <w:rsid w:val="30911F89"/>
    <w:rsid w:val="32890278"/>
    <w:rsid w:val="35CA27E2"/>
    <w:rsid w:val="36B8081E"/>
    <w:rsid w:val="382D42DF"/>
    <w:rsid w:val="389144DA"/>
    <w:rsid w:val="39CD7DFD"/>
    <w:rsid w:val="3ADB2993"/>
    <w:rsid w:val="3B6B0250"/>
    <w:rsid w:val="3BAB3E99"/>
    <w:rsid w:val="3DC5482C"/>
    <w:rsid w:val="3DC82A90"/>
    <w:rsid w:val="40F462E2"/>
    <w:rsid w:val="41990C37"/>
    <w:rsid w:val="42472441"/>
    <w:rsid w:val="4374370A"/>
    <w:rsid w:val="478B4B7E"/>
    <w:rsid w:val="488A3088"/>
    <w:rsid w:val="48FD62F6"/>
    <w:rsid w:val="4A7A16F3"/>
    <w:rsid w:val="4AC22202"/>
    <w:rsid w:val="4B700C5B"/>
    <w:rsid w:val="4C123AC0"/>
    <w:rsid w:val="4FB83C99"/>
    <w:rsid w:val="50AC3B93"/>
    <w:rsid w:val="51CB6BEB"/>
    <w:rsid w:val="53BD46A7"/>
    <w:rsid w:val="54CD2C7A"/>
    <w:rsid w:val="55CB540B"/>
    <w:rsid w:val="593A2CDC"/>
    <w:rsid w:val="5D9F66F4"/>
    <w:rsid w:val="615C031C"/>
    <w:rsid w:val="623C143F"/>
    <w:rsid w:val="635527B8"/>
    <w:rsid w:val="65B01973"/>
    <w:rsid w:val="67BC1058"/>
    <w:rsid w:val="6915085B"/>
    <w:rsid w:val="6A585D0E"/>
    <w:rsid w:val="6DF373F3"/>
    <w:rsid w:val="6F0155A2"/>
    <w:rsid w:val="707203B5"/>
    <w:rsid w:val="71EA3B97"/>
    <w:rsid w:val="73FE6CA4"/>
    <w:rsid w:val="74EB5B7C"/>
    <w:rsid w:val="764F753B"/>
    <w:rsid w:val="77B67F3A"/>
    <w:rsid w:val="788D68CF"/>
    <w:rsid w:val="7A020420"/>
    <w:rsid w:val="7AD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Lines="0" w:afterLines="0"/>
    </w:pPr>
    <w:rPr>
      <w:rFonts w:hint="eastAsia" w:eastAsia="仿宋_GB2312"/>
      <w:sz w:val="27"/>
      <w:szCs w:val="24"/>
    </w:rPr>
  </w:style>
  <w:style w:type="paragraph" w:styleId="3">
    <w:name w:val="Body Text"/>
    <w:basedOn w:val="1"/>
    <w:next w:val="2"/>
    <w:unhideWhenUsed/>
    <w:qFormat/>
    <w:uiPriority w:val="1"/>
    <w:pPr>
      <w:spacing w:beforeLines="0" w:afterLines="0"/>
      <w:ind w:left="768"/>
    </w:pPr>
    <w:rPr>
      <w:rFonts w:hint="eastAsia" w:ascii="宋体"/>
      <w:sz w:val="27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600" w:lineRule="atLeast"/>
      <w:ind w:firstLine="600"/>
    </w:pPr>
    <w:rPr>
      <w:rFonts w:ascii="方正仿宋简体" w:hAnsi="方正仿宋简体" w:eastAsia="微软雅黑" w:cs="方正仿宋简体"/>
      <w:spacing w:val="-4"/>
      <w:kern w:val="1"/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13">
    <w:name w:val="样式2"/>
    <w:basedOn w:val="1"/>
    <w:qFormat/>
    <w:uiPriority w:val="0"/>
    <w:pPr>
      <w:numPr>
        <w:ilvl w:val="0"/>
        <w:numId w:val="1"/>
      </w:numPr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4">
    <w:name w:val="表格排序"/>
    <w:basedOn w:val="1"/>
    <w:qFormat/>
    <w:uiPriority w:val="0"/>
    <w:pPr>
      <w:numPr>
        <w:ilvl w:val="0"/>
        <w:numId w:val="2"/>
      </w:numPr>
      <w:jc w:val="center"/>
    </w:pPr>
    <w:rPr>
      <w:rFonts w:hint="eastAsia" w:ascii="仿宋_GB2312" w:hAnsi="仿宋_GB2312" w:eastAsia="宋体"/>
      <w:color w:val="000000"/>
    </w:rPr>
  </w:style>
  <w:style w:type="paragraph" w:customStyle="1" w:styleId="15">
    <w:name w:val="正文文本首行缩进1"/>
    <w:basedOn w:val="3"/>
    <w:qFormat/>
    <w:uiPriority w:val="99"/>
    <w:pPr>
      <w:spacing w:line="500" w:lineRule="exact"/>
      <w:ind w:firstLine="420"/>
    </w:pPr>
    <w:rPr>
      <w:sz w:val="28"/>
    </w:rPr>
  </w:style>
  <w:style w:type="paragraph" w:styleId="16">
    <w:name w:val="List Paragraph"/>
    <w:basedOn w:val="1"/>
    <w:qFormat/>
    <w:uiPriority w:val="1"/>
    <w:pPr>
      <w:ind w:left="545" w:firstLine="415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257</Characters>
  <Lines>0</Lines>
  <Paragraphs>0</Paragraphs>
  <TotalTime>0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2023-01-20T01:19:00Z</dcterms:created>
  <dc:creator>WIN</dc:creator>
  <cp:lastModifiedBy>Z</cp:lastModifiedBy>
  <dcterms:modified xsi:type="dcterms:W3CDTF">2025-07-01T03:34:35Z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68CA0AB293464DC7A47FBDECF754F3D7_13</vt:lpwstr>
  </property>
  <property fmtid="{D5CDD505-2E9C-101B-9397-08002B2CF9AE}" pid="4" name="KSOTemplateDocerSaveRecord">
    <vt:lpwstr>eyJoZGlkIjoiZThkODI5Y2E1MGZjZWU1YjMyMGJiYjZhZmMxOTk3Y2EiLCJ1c2VySWQiOiIyNzE4ODIwNTIifQ==</vt:lpwstr>
  </property>
</Properties>
</file>